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06" w:rsidRPr="00E049EC" w:rsidRDefault="00E049EC" w:rsidP="00291468">
      <w:pPr>
        <w:pStyle w:val="10"/>
        <w:keepNext/>
        <w:keepLines/>
        <w:shd w:val="clear" w:color="auto" w:fill="auto"/>
        <w:spacing w:after="0" w:line="276" w:lineRule="auto"/>
        <w:ind w:right="120"/>
        <w:rPr>
          <w:sz w:val="28"/>
          <w:szCs w:val="28"/>
        </w:rPr>
      </w:pPr>
      <w:bookmarkStart w:id="0" w:name="bookmark0"/>
      <w:r w:rsidRPr="00E049EC">
        <w:rPr>
          <w:sz w:val="28"/>
          <w:szCs w:val="28"/>
        </w:rPr>
        <w:t>Конспект физкультурного</w:t>
      </w:r>
      <w:r w:rsidR="00685ED9" w:rsidRPr="00E049EC">
        <w:rPr>
          <w:sz w:val="28"/>
          <w:szCs w:val="28"/>
        </w:rPr>
        <w:t xml:space="preserve"> праздник</w:t>
      </w:r>
      <w:bookmarkStart w:id="1" w:name="bookmark1"/>
      <w:bookmarkEnd w:id="0"/>
      <w:r w:rsidRPr="00E049EC">
        <w:rPr>
          <w:sz w:val="28"/>
          <w:szCs w:val="28"/>
        </w:rPr>
        <w:t>а «</w:t>
      </w:r>
      <w:r w:rsidR="00685ED9" w:rsidRPr="00E049EC">
        <w:rPr>
          <w:sz w:val="28"/>
          <w:szCs w:val="28"/>
        </w:rPr>
        <w:t>Весёлые туристы</w:t>
      </w:r>
      <w:bookmarkEnd w:id="1"/>
      <w:r w:rsidRPr="00E049EC">
        <w:rPr>
          <w:sz w:val="28"/>
          <w:szCs w:val="28"/>
        </w:rPr>
        <w:t>»</w:t>
      </w:r>
    </w:p>
    <w:p w:rsidR="00291468" w:rsidRDefault="00291468" w:rsidP="00E049EC">
      <w:pPr>
        <w:pStyle w:val="20"/>
        <w:keepNext/>
        <w:keepLines/>
        <w:shd w:val="clear" w:color="auto" w:fill="auto"/>
        <w:spacing w:before="0" w:after="0" w:line="276" w:lineRule="auto"/>
        <w:jc w:val="both"/>
      </w:pPr>
      <w:bookmarkStart w:id="2" w:name="bookmark2"/>
      <w:bookmarkStart w:id="3" w:name="_GoBack"/>
      <w:bookmarkEnd w:id="3"/>
    </w:p>
    <w:p w:rsidR="00540A06" w:rsidRPr="00E049EC" w:rsidRDefault="00685ED9" w:rsidP="00E049EC">
      <w:pPr>
        <w:pStyle w:val="20"/>
        <w:keepNext/>
        <w:keepLines/>
        <w:shd w:val="clear" w:color="auto" w:fill="auto"/>
        <w:spacing w:before="0" w:after="0" w:line="276" w:lineRule="auto"/>
        <w:jc w:val="both"/>
      </w:pPr>
      <w:r w:rsidRPr="00E049EC">
        <w:t>Задачи:</w:t>
      </w:r>
      <w:bookmarkEnd w:id="2"/>
    </w:p>
    <w:p w:rsidR="00540A06" w:rsidRPr="00E049EC" w:rsidRDefault="00685ED9" w:rsidP="00E049EC">
      <w:pPr>
        <w:pStyle w:val="22"/>
        <w:numPr>
          <w:ilvl w:val="0"/>
          <w:numId w:val="1"/>
        </w:numPr>
        <w:shd w:val="clear" w:color="auto" w:fill="auto"/>
        <w:tabs>
          <w:tab w:val="left" w:pos="1274"/>
        </w:tabs>
        <w:spacing w:before="0" w:line="276" w:lineRule="auto"/>
        <w:ind w:left="600"/>
      </w:pPr>
      <w:r w:rsidRPr="00E049EC">
        <w:t>Прививать интерес к элементарным навыкам туризма.</w:t>
      </w:r>
    </w:p>
    <w:p w:rsidR="00540A06" w:rsidRPr="00E049EC" w:rsidRDefault="00685ED9" w:rsidP="00E049EC">
      <w:pPr>
        <w:pStyle w:val="22"/>
        <w:numPr>
          <w:ilvl w:val="0"/>
          <w:numId w:val="1"/>
        </w:numPr>
        <w:shd w:val="clear" w:color="auto" w:fill="auto"/>
        <w:tabs>
          <w:tab w:val="left" w:pos="1274"/>
        </w:tabs>
        <w:spacing w:before="0" w:line="276" w:lineRule="auto"/>
        <w:ind w:left="600"/>
      </w:pPr>
      <w:r w:rsidRPr="00E049EC">
        <w:t>Развивать быстроту, ловкость, смекалку.</w:t>
      </w:r>
    </w:p>
    <w:p w:rsidR="00540A06" w:rsidRPr="00E049EC" w:rsidRDefault="00685ED9" w:rsidP="00E049EC">
      <w:pPr>
        <w:pStyle w:val="22"/>
        <w:numPr>
          <w:ilvl w:val="0"/>
          <w:numId w:val="1"/>
        </w:numPr>
        <w:shd w:val="clear" w:color="auto" w:fill="auto"/>
        <w:tabs>
          <w:tab w:val="left" w:pos="1274"/>
        </w:tabs>
        <w:spacing w:before="0" w:line="276" w:lineRule="auto"/>
        <w:ind w:left="600"/>
      </w:pPr>
      <w:r w:rsidRPr="00E049EC">
        <w:t>Воспитывать взаимопонимание и уважительное отношение друг другу.</w:t>
      </w:r>
    </w:p>
    <w:p w:rsidR="00540A06" w:rsidRPr="00E049EC" w:rsidRDefault="00FB7FA3" w:rsidP="00E049EC">
      <w:pPr>
        <w:framePr w:h="4546" w:wrap="notBeside" w:vAnchor="text" w:hAnchor="text" w:xAlign="center" w:y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E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7855DA6C" wp14:editId="10A9602B">
            <wp:extent cx="3832860" cy="2895600"/>
            <wp:effectExtent l="0" t="0" r="0" b="0"/>
            <wp:docPr id="8" name="Рисунок 1" descr="D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t>Дети в спортивной одежде приходят на поляну и под музыку о туристах строятся в колонны или в круг.</w:t>
      </w:r>
    </w:p>
    <w:p w:rsidR="00540A06" w:rsidRPr="00E049EC" w:rsidRDefault="00291468" w:rsidP="00E049EC">
      <w:pPr>
        <w:pStyle w:val="22"/>
        <w:shd w:val="clear" w:color="auto" w:fill="auto"/>
        <w:spacing w:before="0" w:line="276" w:lineRule="auto"/>
      </w:pPr>
      <w:r w:rsidRPr="00E049EC">
        <w:rPr>
          <w:noProof/>
          <w:lang w:bidi="ar-SA"/>
        </w:rPr>
        <w:drawing>
          <wp:anchor distT="0" distB="254000" distL="130810" distR="63500" simplePos="0" relativeHeight="377487105" behindDoc="1" locked="0" layoutInCell="1" allowOverlap="1" wp14:anchorId="7AF7C80F" wp14:editId="0EC2CFE7">
            <wp:simplePos x="0" y="0"/>
            <wp:positionH relativeFrom="margin">
              <wp:posOffset>3425190</wp:posOffset>
            </wp:positionH>
            <wp:positionV relativeFrom="paragraph">
              <wp:posOffset>2396490</wp:posOffset>
            </wp:positionV>
            <wp:extent cx="2948940" cy="2211705"/>
            <wp:effectExtent l="0" t="0" r="3810" b="0"/>
            <wp:wrapSquare wrapText="left"/>
            <wp:docPr id="9" name="Рисунок 4" descr="D: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1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ED9" w:rsidRPr="00E049EC">
        <w:rPr>
          <w:rStyle w:val="23"/>
        </w:rPr>
        <w:t xml:space="preserve">Ведущий: </w:t>
      </w:r>
      <w:r w:rsidR="00685ED9" w:rsidRPr="00E049EC">
        <w:t>Ребята, сегодня у нас спортивный праздник «Весёлые туристы». Вы уже знаете, кто такие туристы. Это люди, которые любят путешествовать, изучать природу. Леса, горы, бегущие вдаль реки - любимые места туристов. Их не пугают трудности, которые встречаются на пути. Потому что они сильные, смелые, ловкие. А стать такими, туристам помогают зарядки-тренировки.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t xml:space="preserve">И сегодняшний праздник начинаем с зарядки-тренировки </w:t>
      </w:r>
      <w:r w:rsidRPr="00E049EC">
        <w:rPr>
          <w:rStyle w:val="23"/>
        </w:rPr>
        <w:t>«Весёлые туристы»</w:t>
      </w:r>
    </w:p>
    <w:p w:rsidR="00540A06" w:rsidRPr="00E049EC" w:rsidRDefault="00FB7FA3" w:rsidP="00E049EC">
      <w:pPr>
        <w:pStyle w:val="22"/>
        <w:shd w:val="clear" w:color="auto" w:fill="auto"/>
        <w:spacing w:before="0" w:line="276" w:lineRule="auto"/>
      </w:pPr>
      <w:r w:rsidRPr="00E049EC">
        <w:rPr>
          <w:noProof/>
          <w:lang w:bidi="ar-SA"/>
        </w:rPr>
        <w:drawing>
          <wp:anchor distT="0" distB="0" distL="63500" distR="109855" simplePos="0" relativeHeight="377487104" behindDoc="1" locked="0" layoutInCell="1" allowOverlap="1" wp14:anchorId="6C17B4DD" wp14:editId="64826F61">
            <wp:simplePos x="0" y="0"/>
            <wp:positionH relativeFrom="margin">
              <wp:posOffset>67310</wp:posOffset>
            </wp:positionH>
            <wp:positionV relativeFrom="paragraph">
              <wp:posOffset>-941705</wp:posOffset>
            </wp:positionV>
            <wp:extent cx="3102610" cy="2328545"/>
            <wp:effectExtent l="0" t="0" r="2540" b="0"/>
            <wp:wrapSquare wrapText="right"/>
            <wp:docPr id="10" name="Рисунок 3" descr="D: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328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ED9" w:rsidRPr="00E049EC">
        <w:t>Под музыку, дети повторяют движения за инструктором.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Ведущий: </w:t>
      </w:r>
      <w:r w:rsidRPr="00E049EC">
        <w:t>Разминка закончена, занимаем свои места.</w:t>
      </w:r>
    </w:p>
    <w:p w:rsidR="00291468" w:rsidRDefault="00685ED9" w:rsidP="00E049EC">
      <w:pPr>
        <w:pStyle w:val="22"/>
        <w:shd w:val="clear" w:color="auto" w:fill="auto"/>
        <w:spacing w:before="0" w:line="276" w:lineRule="auto"/>
      </w:pPr>
      <w:r w:rsidRPr="00E049EC">
        <w:t>Неожиданно из-за кустов вылезает Леший.</w:t>
      </w:r>
      <w:r w:rsidR="00291468" w:rsidRPr="00E049EC">
        <w:rPr>
          <w:rStyle w:val="23"/>
        </w:rPr>
        <w:t xml:space="preserve"> </w:t>
      </w:r>
      <w:r w:rsidRPr="00E049EC">
        <w:rPr>
          <w:rStyle w:val="23"/>
        </w:rPr>
        <w:t xml:space="preserve">Леший: </w:t>
      </w:r>
      <w:r w:rsidRPr="00E049EC">
        <w:t xml:space="preserve">«Апчхи», «Апчхи». 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lastRenderedPageBreak/>
        <w:t>Что вам не спится, делать больше вам нечего? Нашли дело, бегать, прыгать, воду мутить. Никакого покоя Лешему не дают. Я вот тут тихо лежу, никому не мешаю. Тишину берегу, за порядком слежу. А тут Вы пришли, расшумелись, раскричались, всех птиц разогнали.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Ведущий: </w:t>
      </w:r>
      <w:r w:rsidRPr="00E049EC">
        <w:t>«</w:t>
      </w:r>
      <w:r w:rsidR="00291468">
        <w:t>З</w:t>
      </w:r>
      <w:r w:rsidRPr="00E049EC">
        <w:t>дравствуй, Леший!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Леший: </w:t>
      </w:r>
      <w:r w:rsidRPr="00E049EC">
        <w:t>Здравствуйте!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Ведущий: </w:t>
      </w:r>
      <w:r w:rsidRPr="00E049EC">
        <w:t>Очень приятно познакомиться. Мы туристы. Извините нас, что Вас побеспокоили. У нас сегодня праздник «Весёлые туристы».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Леший: </w:t>
      </w:r>
      <w:r w:rsidRPr="00E049EC">
        <w:t>Туристы, которые нарушают лесную тишину и порядок.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Ведущий: </w:t>
      </w:r>
      <w:r w:rsidRPr="00E049EC">
        <w:t>Уверяю Вас, ничего плохого вашим владениям мы не сделаем. Правда, дети?</w:t>
      </w:r>
    </w:p>
    <w:p w:rsidR="00540A06" w:rsidRPr="00E049EC" w:rsidRDefault="00685ED9" w:rsidP="00E049EC">
      <w:pPr>
        <w:pStyle w:val="30"/>
        <w:shd w:val="clear" w:color="auto" w:fill="auto"/>
        <w:spacing w:line="276" w:lineRule="auto"/>
        <w:jc w:val="both"/>
      </w:pPr>
      <w:r w:rsidRPr="00E049EC">
        <w:t xml:space="preserve">Дети: </w:t>
      </w:r>
      <w:r w:rsidRPr="00E049EC">
        <w:rPr>
          <w:rStyle w:val="31"/>
        </w:rPr>
        <w:t>Да.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Леший: </w:t>
      </w:r>
      <w:r w:rsidRPr="00E049EC">
        <w:t>Ну ладно поверю.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Ведущий: </w:t>
      </w:r>
      <w:r w:rsidRPr="00E049EC">
        <w:t>А Вы хотите к нам присоединиться, на празднике повеселится?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Леший: </w:t>
      </w:r>
      <w:r w:rsidRPr="00E049EC">
        <w:t>Хочу. Только делать ничего не умею. Я же не турист.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Ведущий: </w:t>
      </w:r>
      <w:r w:rsidRPr="00E049EC">
        <w:t>А мы тебя научим. Ребята научим?</w:t>
      </w:r>
    </w:p>
    <w:p w:rsidR="00540A06" w:rsidRPr="00E049EC" w:rsidRDefault="00685ED9" w:rsidP="00E049EC">
      <w:pPr>
        <w:pStyle w:val="30"/>
        <w:shd w:val="clear" w:color="auto" w:fill="auto"/>
        <w:spacing w:line="276" w:lineRule="auto"/>
        <w:jc w:val="both"/>
      </w:pPr>
      <w:r w:rsidRPr="00E049EC">
        <w:t xml:space="preserve">Дети: </w:t>
      </w:r>
      <w:r w:rsidRPr="00E049EC">
        <w:rPr>
          <w:rStyle w:val="31"/>
        </w:rPr>
        <w:t>Да.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Ведущий: </w:t>
      </w:r>
      <w:r w:rsidRPr="00E049EC">
        <w:t>Леший, загадки ты отгадывать умеешь?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Леший: </w:t>
      </w:r>
      <w:r w:rsidRPr="00E049EC">
        <w:t>Загадки отгадывать умею.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Ведущий: </w:t>
      </w:r>
      <w:r w:rsidRPr="00E049EC">
        <w:t>Слушай загадку и отгадывай.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Загадка: </w:t>
      </w:r>
      <w:r w:rsidRPr="00E049EC">
        <w:t>Ты идёшь с друзьями в лес,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  <w:ind w:left="1220"/>
      </w:pPr>
      <w:r w:rsidRPr="00E049EC">
        <w:t>А он тебе на плечи влез,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  <w:ind w:left="1220"/>
      </w:pPr>
      <w:r w:rsidRPr="00E049EC">
        <w:t>Сам идти не хочет,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  <w:ind w:left="1220"/>
      </w:pPr>
      <w:r w:rsidRPr="00E049EC">
        <w:t>Он тяжёлый очень.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Леший: </w:t>
      </w:r>
      <w:r w:rsidRPr="00E049EC">
        <w:t>Знаю, знаю это мешок. Ребята правильно?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Дети: </w:t>
      </w:r>
      <w:r w:rsidRPr="00E049EC">
        <w:t>Нет, это рюкзак</w:t>
      </w:r>
    </w:p>
    <w:p w:rsidR="00540A06" w:rsidRPr="00E049EC" w:rsidRDefault="00FB7FA3" w:rsidP="00E049EC">
      <w:pPr>
        <w:framePr w:h="3456" w:wrap="notBeside" w:vAnchor="text" w:hAnchor="text" w:xAlign="center" w:y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E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1650A706" wp14:editId="2F244F5F">
            <wp:extent cx="2933700" cy="2194560"/>
            <wp:effectExtent l="0" t="0" r="0" b="0"/>
            <wp:docPr id="7" name="Рисунок 2" descr="D: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Ведущий: </w:t>
      </w:r>
      <w:r w:rsidRPr="00E049EC">
        <w:t>Правильно, рюкзак. В него туристы кладут самое необходимое для похода. И сейчас мы проведём туристическую эстафету, под названием «</w:t>
      </w:r>
      <w:r w:rsidRPr="00E049EC">
        <w:rPr>
          <w:rStyle w:val="23"/>
        </w:rPr>
        <w:t>Собери рюкзак».</w:t>
      </w:r>
    </w:p>
    <w:p w:rsidR="00540A06" w:rsidRPr="00E049EC" w:rsidRDefault="00685ED9" w:rsidP="00E049EC">
      <w:pPr>
        <w:pStyle w:val="20"/>
        <w:keepNext/>
        <w:keepLines/>
        <w:numPr>
          <w:ilvl w:val="0"/>
          <w:numId w:val="2"/>
        </w:numPr>
        <w:shd w:val="clear" w:color="auto" w:fill="auto"/>
        <w:spacing w:before="0" w:after="0" w:line="276" w:lineRule="auto"/>
        <w:jc w:val="both"/>
      </w:pPr>
      <w:bookmarkStart w:id="4" w:name="bookmark5"/>
      <w:r w:rsidRPr="00E049EC">
        <w:t>Туристическая эстафета «Собери рюкзак»</w:t>
      </w:r>
      <w:bookmarkEnd w:id="4"/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t xml:space="preserve">Дети строятся командами в колонны. У первого ребенка рюкзак за спиной. </w:t>
      </w:r>
      <w:r w:rsidRPr="00E049EC">
        <w:lastRenderedPageBreak/>
        <w:t>Впереди в 10 метрах стоит столик, а на нём предметы, которые турист берет в поход. По команде «Марш!», первые участники бегут к столику и кладут один предмет в рюкзак, а затем возвращаются к своей команде и предают рюкзак следующему участнику. И так далее, пока все предметы не окажутся в рюкзаке.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4"/>
        </w:rPr>
        <w:t>Инвентарь: «</w:t>
      </w:r>
      <w:r w:rsidRPr="00E049EC">
        <w:t xml:space="preserve"> рюкзака; 2 скакалки; 2 столика; 2 тарелки; 2 ложки; 2 кружки;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t>2 компаса; 2 коврика.</w:t>
      </w:r>
    </w:p>
    <w:p w:rsidR="00540A06" w:rsidRPr="00E049EC" w:rsidRDefault="00FB7FA3" w:rsidP="00E049EC">
      <w:pPr>
        <w:framePr w:h="3518" w:wrap="notBeside" w:vAnchor="text" w:hAnchor="text" w:xAlign="center" w:y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E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1F05C036" wp14:editId="3AABA325">
            <wp:extent cx="2987040" cy="2232660"/>
            <wp:effectExtent l="0" t="0" r="3810" b="0"/>
            <wp:docPr id="3" name="Рисунок 3" descr="D: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Ведущий: </w:t>
      </w:r>
      <w:r w:rsidRPr="00E049EC">
        <w:t xml:space="preserve">Ребята молодцы, рюкзак собран. Вы хорошо справились с этим заданием и научили Лешего собирать рюкзак. А сейчас Леший, попробует отгадать еще загадку: </w:t>
      </w:r>
      <w:r w:rsidRPr="00E049EC">
        <w:rPr>
          <w:rStyle w:val="23"/>
        </w:rPr>
        <w:t xml:space="preserve">Загадка: </w:t>
      </w:r>
      <w:r w:rsidRPr="00E049EC">
        <w:t>Все обходят это место</w:t>
      </w:r>
      <w:proofErr w:type="gramStart"/>
      <w:r w:rsidRPr="00E049EC">
        <w:t xml:space="preserve"> З</w:t>
      </w:r>
      <w:proofErr w:type="gramEnd"/>
      <w:r w:rsidRPr="00E049EC">
        <w:t>десь земля будто тесто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  <w:ind w:left="1180"/>
      </w:pPr>
      <w:r w:rsidRPr="00E049EC">
        <w:t>Здесь осока, кочки, мхи,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  <w:ind w:left="1180"/>
      </w:pPr>
      <w:r w:rsidRPr="00E049EC">
        <w:t>Нет опоры для ноги.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Леший: </w:t>
      </w:r>
      <w:r w:rsidRPr="00E049EC">
        <w:t>Знаю, знаю, это лужа.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Ведущий: </w:t>
      </w:r>
      <w:r w:rsidRPr="00E049EC">
        <w:t>Правильно ребята?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Дети: </w:t>
      </w:r>
      <w:r w:rsidRPr="00E049EC">
        <w:t>Нет, это болото.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Ведущий: </w:t>
      </w:r>
      <w:r w:rsidRPr="00E049EC">
        <w:t>Ребята, вам сейчас необходимо преодолеть болото с помощью дощечек (обручей).</w:t>
      </w:r>
    </w:p>
    <w:p w:rsidR="00540A06" w:rsidRPr="00E049EC" w:rsidRDefault="00685ED9" w:rsidP="00E049EC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92"/>
        </w:tabs>
        <w:spacing w:before="0" w:after="0" w:line="276" w:lineRule="auto"/>
        <w:jc w:val="both"/>
      </w:pPr>
      <w:bookmarkStart w:id="5" w:name="bookmark6"/>
      <w:r w:rsidRPr="00E049EC">
        <w:t>Туристическая встречная эстафета «Болото»</w:t>
      </w:r>
      <w:bookmarkEnd w:id="5"/>
    </w:p>
    <w:p w:rsidR="00540A06" w:rsidRPr="00E049EC" w:rsidRDefault="00291468" w:rsidP="00E049EC">
      <w:pPr>
        <w:pStyle w:val="22"/>
        <w:shd w:val="clear" w:color="auto" w:fill="auto"/>
        <w:spacing w:before="0" w:line="276" w:lineRule="auto"/>
      </w:pPr>
      <w:r w:rsidRPr="00E049EC">
        <w:rPr>
          <w:noProof/>
          <w:lang w:bidi="ar-SA"/>
        </w:rPr>
        <w:drawing>
          <wp:anchor distT="0" distB="0" distL="114300" distR="114300" simplePos="0" relativeHeight="377488132" behindDoc="0" locked="0" layoutInCell="1" allowOverlap="1" wp14:anchorId="715A7847" wp14:editId="36C532C8">
            <wp:simplePos x="0" y="0"/>
            <wp:positionH relativeFrom="margin">
              <wp:posOffset>3472815</wp:posOffset>
            </wp:positionH>
            <wp:positionV relativeFrom="margin">
              <wp:posOffset>6911975</wp:posOffset>
            </wp:positionV>
            <wp:extent cx="2834640" cy="2133600"/>
            <wp:effectExtent l="0" t="0" r="3810" b="0"/>
            <wp:wrapSquare wrapText="bothSides"/>
            <wp:docPr id="4" name="Рисунок 4" descr="D: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5ED9" w:rsidRPr="00E049EC">
        <w:t>Дети строятся колоннами напротив друг друга на расстоянии 10 метров. По команде «Марш!», дети, держащие в руках дощечки (обручи), начинают передвигаться на противоположную сторону. Достигнувшие берега, передают дощечки следующему и так далее. Эстафета заканчивается, когда участники меняются местами.</w:t>
      </w:r>
      <w:r w:rsidRPr="00291468">
        <w:rPr>
          <w:noProof/>
          <w:lang w:bidi="ar-SA"/>
        </w:rPr>
        <w:t xml:space="preserve"> 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4"/>
        </w:rPr>
        <w:t>Инвентарь:</w:t>
      </w:r>
      <w:r w:rsidRPr="00E049EC">
        <w:t xml:space="preserve"> 4 дощечки (обруча); 4 колпачка.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Ведущий: </w:t>
      </w:r>
      <w:r w:rsidRPr="00E049EC">
        <w:t>Молодцы ребята! И с этой эстафетой справились успешно.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Леший: </w:t>
      </w:r>
      <w:r w:rsidRPr="00E049EC">
        <w:t>Но, по-моему, некоторые из Вас намочили одежду.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Ведущий: </w:t>
      </w:r>
      <w:r w:rsidRPr="00E049EC">
        <w:t>Да, намочили. И одежду необходимо высушить. Для того</w:t>
      </w:r>
      <w:proofErr w:type="gramStart"/>
      <w:r w:rsidRPr="00E049EC">
        <w:t>,</w:t>
      </w:r>
      <w:proofErr w:type="gramEnd"/>
      <w:r w:rsidRPr="00E049EC">
        <w:t xml:space="preserve"> чтобы быть </w:t>
      </w:r>
      <w:r w:rsidRPr="00E049EC">
        <w:lastRenderedPageBreak/>
        <w:t>здоровым, необходимо носить только сухую одежду.</w:t>
      </w:r>
    </w:p>
    <w:p w:rsidR="00540A06" w:rsidRPr="00E049EC" w:rsidRDefault="00685ED9" w:rsidP="00E049EC">
      <w:pPr>
        <w:pStyle w:val="20"/>
        <w:keepNext/>
        <w:keepLines/>
        <w:shd w:val="clear" w:color="auto" w:fill="auto"/>
        <w:spacing w:before="0" w:after="0" w:line="276" w:lineRule="auto"/>
        <w:jc w:val="both"/>
      </w:pPr>
      <w:bookmarkStart w:id="6" w:name="bookmark7"/>
      <w:r w:rsidRPr="00E049EC">
        <w:t>Конкурс «Сушка белья»</w:t>
      </w:r>
      <w:bookmarkEnd w:id="6"/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t>Около тазика с одеждой и натянутой верёвки встают участники. По команде «Марш!» они развешивают бельё на верёвку. Побеждает тот, кто правильно и быстрее всех развесит бельё на веревку. Участников награждают аплодисментами. Ле</w:t>
      </w:r>
      <w:r w:rsidRPr="00E049EC">
        <w:rPr>
          <w:rStyle w:val="25"/>
        </w:rPr>
        <w:t>ш</w:t>
      </w:r>
      <w:r w:rsidRPr="00E049EC">
        <w:t>ий принимает участие в конкурсе вместе с ребятами.</w:t>
      </w:r>
    </w:p>
    <w:p w:rsidR="00540A06" w:rsidRPr="00E049EC" w:rsidRDefault="00FB7FA3" w:rsidP="00E049EC">
      <w:pPr>
        <w:framePr w:h="3446" w:wrap="notBeside" w:vAnchor="text" w:hAnchor="text" w:y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E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67AA4428" wp14:editId="0A0592BE">
            <wp:extent cx="2910840" cy="2186940"/>
            <wp:effectExtent l="0" t="0" r="3810" b="3810"/>
            <wp:docPr id="5" name="Рисунок 5" descr="D: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A06" w:rsidRPr="00E049EC" w:rsidRDefault="00540A06" w:rsidP="00E049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Ведущий: </w:t>
      </w:r>
      <w:r w:rsidRPr="00E049EC">
        <w:t xml:space="preserve">Теперь, я твёрдо уверен, что ребята научили Лешего сушить бельё. </w:t>
      </w:r>
      <w:r w:rsidRPr="00E049EC">
        <w:rPr>
          <w:rStyle w:val="23"/>
        </w:rPr>
        <w:t xml:space="preserve">Леший: </w:t>
      </w:r>
      <w:r w:rsidRPr="00E049EC">
        <w:t>И я в сухой одежде, всегда буду здоров.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Ведущий: </w:t>
      </w:r>
      <w:r w:rsidRPr="00E049EC">
        <w:t>А сейчас Леший, отгадывай ещё одну загадку.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Загадка: </w:t>
      </w:r>
      <w:r w:rsidRPr="00E049EC">
        <w:t>В поход идут и дом берут,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  <w:ind w:right="5960" w:firstLine="1300"/>
      </w:pPr>
      <w:r w:rsidRPr="00E049EC">
        <w:t xml:space="preserve">В </w:t>
      </w:r>
      <w:proofErr w:type="gramStart"/>
      <w:r w:rsidRPr="00E049EC">
        <w:t>котором</w:t>
      </w:r>
      <w:proofErr w:type="gramEnd"/>
      <w:r w:rsidRPr="00E049EC">
        <w:t xml:space="preserve"> долго не живут </w:t>
      </w:r>
      <w:r w:rsidRPr="00E049EC">
        <w:rPr>
          <w:rStyle w:val="23"/>
        </w:rPr>
        <w:t xml:space="preserve">Леший: </w:t>
      </w:r>
      <w:r w:rsidRPr="00E049EC">
        <w:t>Я знаю, это шалаш.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Ведущий: </w:t>
      </w:r>
      <w:r w:rsidRPr="00E049EC">
        <w:t>Правильно ребята?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Дети: </w:t>
      </w:r>
      <w:r w:rsidRPr="00E049EC">
        <w:t>Нет. Это палатка.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Ведущий: </w:t>
      </w:r>
      <w:r w:rsidRPr="00E049EC">
        <w:t>Правильно, это палатка. Леший, теперь ты знаешь, как называется дом у туристов.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Леший: </w:t>
      </w:r>
      <w:r w:rsidRPr="00E049EC">
        <w:t>Теперь я знаю и никогда не забуду, как называют дом туристов.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Ведущий: </w:t>
      </w:r>
      <w:r w:rsidRPr="00E049EC">
        <w:t xml:space="preserve">Хорошо, давайте проведём ещё одну туристическую эстафету </w:t>
      </w:r>
      <w:r w:rsidRPr="00E049EC">
        <w:rPr>
          <w:rStyle w:val="23"/>
        </w:rPr>
        <w:t>«Палатка».</w:t>
      </w:r>
    </w:p>
    <w:p w:rsidR="00540A06" w:rsidRPr="00E049EC" w:rsidRDefault="00685ED9" w:rsidP="00E049EC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92"/>
        </w:tabs>
        <w:spacing w:before="0" w:after="0" w:line="276" w:lineRule="auto"/>
        <w:jc w:val="both"/>
      </w:pPr>
      <w:bookmarkStart w:id="7" w:name="bookmark8"/>
      <w:r w:rsidRPr="00E049EC">
        <w:t>Туристическая эстафета «Палатка»</w:t>
      </w:r>
      <w:bookmarkEnd w:id="7"/>
    </w:p>
    <w:p w:rsidR="00291468" w:rsidRDefault="00685ED9" w:rsidP="00E049EC">
      <w:pPr>
        <w:pStyle w:val="22"/>
        <w:shd w:val="clear" w:color="auto" w:fill="auto"/>
        <w:spacing w:before="0" w:line="276" w:lineRule="auto"/>
      </w:pPr>
      <w:r w:rsidRPr="00E049EC">
        <w:t xml:space="preserve">Команды строятся в колонны, в 10 метрах от палаток. По команде «Марш!», первые участники бегут к палаткам, залезают в неё. Как только участник залез в палатку, эстафету начинает следующий участник. И так далее. Эстафета заканчивается, когда все участники залезут в палатку, а затем всей командой, по свистку, вернутся </w:t>
      </w:r>
      <w:proofErr w:type="gramStart"/>
      <w:r w:rsidRPr="00E049EC">
        <w:t>на</w:t>
      </w:r>
      <w:proofErr w:type="gramEnd"/>
      <w:r w:rsidRPr="00E049EC">
        <w:t xml:space="preserve"> исходное место и построятся колонной. Леший и ведущий помогают детям.</w:t>
      </w:r>
    </w:p>
    <w:p w:rsidR="00540A06" w:rsidRPr="00E049EC" w:rsidRDefault="00FB7FA3" w:rsidP="00E049EC">
      <w:pPr>
        <w:framePr w:h="3408" w:wrap="notBeside" w:vAnchor="text" w:hAnchor="text" w:xAlign="right" w:y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EC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 wp14:anchorId="12DB3F32" wp14:editId="00140F2D">
            <wp:extent cx="2880360" cy="2156460"/>
            <wp:effectExtent l="0" t="0" r="0" b="0"/>
            <wp:docPr id="6" name="Рисунок 6" descr="D: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A06" w:rsidRPr="00E049EC" w:rsidRDefault="00540A06" w:rsidP="00E049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Ведущий: </w:t>
      </w:r>
      <w:r w:rsidRPr="00E049EC">
        <w:t xml:space="preserve">Леший, ты увидел какие наши туристы быстрые, ловкие и дружные. </w:t>
      </w:r>
      <w:r w:rsidRPr="00E049EC">
        <w:rPr>
          <w:rStyle w:val="23"/>
        </w:rPr>
        <w:t xml:space="preserve">Леший: </w:t>
      </w:r>
      <w:r w:rsidRPr="00E049EC">
        <w:t>Да. Быстрота, ловкость и дружба помогла туристам справиться с трудным заданием.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Ведущий: </w:t>
      </w:r>
      <w:r w:rsidRPr="00E049EC">
        <w:t>Леший, ты знаешь, из чего складывают костер?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Леший: </w:t>
      </w:r>
      <w:r w:rsidRPr="00E049EC">
        <w:t>Из листьев, да коряг.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Ведущий: </w:t>
      </w:r>
      <w:r w:rsidRPr="00E049EC">
        <w:t>Правильно, ребята?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Дети: </w:t>
      </w:r>
      <w:r w:rsidRPr="00E049EC">
        <w:t>Нет. Из хвороста.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Ведущий: </w:t>
      </w:r>
      <w:r w:rsidRPr="00E049EC">
        <w:t>Леший, теперь ты знаешь, что костер складывают из хвороста.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t xml:space="preserve">Следующая эстафета так и называется </w:t>
      </w:r>
      <w:r w:rsidRPr="00E049EC">
        <w:rPr>
          <w:rStyle w:val="23"/>
        </w:rPr>
        <w:t>«Сложи хворост»</w:t>
      </w:r>
    </w:p>
    <w:p w:rsidR="00540A06" w:rsidRPr="00E049EC" w:rsidRDefault="00685ED9" w:rsidP="00E049EC">
      <w:pPr>
        <w:pStyle w:val="20"/>
        <w:keepNext/>
        <w:keepLines/>
        <w:numPr>
          <w:ilvl w:val="0"/>
          <w:numId w:val="2"/>
        </w:numPr>
        <w:shd w:val="clear" w:color="auto" w:fill="auto"/>
        <w:spacing w:before="0" w:after="0" w:line="276" w:lineRule="auto"/>
        <w:jc w:val="both"/>
      </w:pPr>
      <w:bookmarkStart w:id="8" w:name="bookmark9"/>
      <w:r w:rsidRPr="00E049EC">
        <w:t>Туристическая эстафета «Сложи хворост»</w:t>
      </w:r>
      <w:bookmarkEnd w:id="8"/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t>Команды строятся в колонны, в руках по две хворостинке. По команде «Марш!», первые участники бегут к месту костра и кладут хворостинки, возвращаются к команде, передают эстафету касанием. И так далее. Хворост, складывают колодцем. Эстафета заканчивается, когда последний участник вернётся к команде и все дружно поднимут руки вверх.</w:t>
      </w:r>
    </w:p>
    <w:p w:rsidR="00291468" w:rsidRDefault="00291468" w:rsidP="00E049EC">
      <w:pPr>
        <w:pStyle w:val="22"/>
        <w:shd w:val="clear" w:color="auto" w:fill="auto"/>
        <w:spacing w:before="0" w:line="276" w:lineRule="auto"/>
      </w:pPr>
      <w:r>
        <w:rPr>
          <w:rStyle w:val="24"/>
        </w:rPr>
        <w:t>Инвентарь:</w:t>
      </w:r>
      <w:r w:rsidR="00685ED9" w:rsidRPr="00E049EC">
        <w:rPr>
          <w:rStyle w:val="24"/>
        </w:rPr>
        <w:t>2</w:t>
      </w:r>
      <w:r w:rsidR="00685ED9" w:rsidRPr="00E049EC">
        <w:t xml:space="preserve"> хворостинок; 2 обруча, для складывания хвороста колодцем; 2скакалки.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Ведущий: </w:t>
      </w:r>
      <w:r w:rsidRPr="00E049EC">
        <w:t>Молодцы, ребята. Правильно и быстро, вы справились с этим заданием. Слушайте загадку: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Загадка: </w:t>
      </w:r>
      <w:r w:rsidRPr="00E049EC">
        <w:t>Палка в руке,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  <w:ind w:left="1180"/>
      </w:pPr>
      <w:r w:rsidRPr="00E049EC">
        <w:t>Леска в реке,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  <w:ind w:left="1180"/>
      </w:pPr>
      <w:r w:rsidRPr="00E049EC">
        <w:t>Рыба на крючке.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Дети: </w:t>
      </w:r>
      <w:r w:rsidRPr="00E049EC">
        <w:t>Удочка.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Ведущий: </w:t>
      </w:r>
      <w:r w:rsidRPr="00E049EC">
        <w:t>Правильно, ребята удочка.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  <w:ind w:left="3920" w:right="3240"/>
      </w:pPr>
      <w:r w:rsidRPr="00E049EC">
        <w:t>Становитесь дружно в круг, поиграем вместе, друг.</w:t>
      </w:r>
    </w:p>
    <w:p w:rsidR="00540A06" w:rsidRPr="00E049EC" w:rsidRDefault="00685ED9" w:rsidP="00E049EC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87"/>
        </w:tabs>
        <w:spacing w:before="0" w:after="0" w:line="276" w:lineRule="auto"/>
        <w:jc w:val="both"/>
      </w:pPr>
      <w:bookmarkStart w:id="9" w:name="bookmark10"/>
      <w:r w:rsidRPr="00E049EC">
        <w:t>Подвижная игра «Удочка»</w:t>
      </w:r>
      <w:bookmarkEnd w:id="9"/>
    </w:p>
    <w:p w:rsidR="00540A06" w:rsidRPr="00E049EC" w:rsidRDefault="00291468" w:rsidP="00E049EC">
      <w:pPr>
        <w:pStyle w:val="22"/>
        <w:shd w:val="clear" w:color="auto" w:fill="auto"/>
        <w:spacing w:before="0" w:line="276" w:lineRule="auto"/>
      </w:pPr>
      <w:r w:rsidRPr="00E049EC">
        <w:rPr>
          <w:noProof/>
          <w:lang w:bidi="ar-SA"/>
        </w:rPr>
        <w:lastRenderedPageBreak/>
        <w:drawing>
          <wp:anchor distT="120650" distB="414655" distL="262255" distR="63500" simplePos="0" relativeHeight="377487106" behindDoc="1" locked="0" layoutInCell="1" allowOverlap="1" wp14:anchorId="70E9F90C" wp14:editId="5B0424F0">
            <wp:simplePos x="0" y="0"/>
            <wp:positionH relativeFrom="margin">
              <wp:posOffset>3610610</wp:posOffset>
            </wp:positionH>
            <wp:positionV relativeFrom="paragraph">
              <wp:posOffset>2371090</wp:posOffset>
            </wp:positionV>
            <wp:extent cx="2865120" cy="2152015"/>
            <wp:effectExtent l="0" t="0" r="0" b="635"/>
            <wp:wrapSquare wrapText="left"/>
            <wp:docPr id="12" name="Рисунок 12" descr="D: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9EC">
        <w:rPr>
          <w:noProof/>
          <w:lang w:bidi="ar-SA"/>
        </w:rPr>
        <w:drawing>
          <wp:anchor distT="0" distB="0" distL="63500" distR="63500" simplePos="0" relativeHeight="377487107" behindDoc="1" locked="0" layoutInCell="1" allowOverlap="1" wp14:anchorId="64252D6D" wp14:editId="014C8DD6">
            <wp:simplePos x="647700" y="678180"/>
            <wp:positionH relativeFrom="margin">
              <wp:align>left</wp:align>
            </wp:positionH>
            <wp:positionV relativeFrom="margin">
              <wp:align>top</wp:align>
            </wp:positionV>
            <wp:extent cx="2840990" cy="2121535"/>
            <wp:effectExtent l="0" t="0" r="0" b="0"/>
            <wp:wrapSquare wrapText="bothSides"/>
            <wp:docPr id="13" name="Рисунок 13" descr="D: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ED9" w:rsidRPr="00E049EC">
        <w:t>Дети строят круг, в центре которого стоит Леший. Он держит в руках верёвку и говорит волшебные слова: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t>Я рыбак хороший,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t>Если надо спиннинг</w:t>
      </w:r>
      <w:proofErr w:type="gramStart"/>
      <w:r w:rsidRPr="00E049EC">
        <w:t xml:space="preserve"> В</w:t>
      </w:r>
      <w:proofErr w:type="gramEnd"/>
      <w:r w:rsidRPr="00E049EC">
        <w:t xml:space="preserve"> речку брошу,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t>Вы рыбёшки, берегитесь</w:t>
      </w:r>
      <w:proofErr w:type="gramStart"/>
      <w:r w:rsidRPr="00E049EC">
        <w:t xml:space="preserve"> Н</w:t>
      </w:r>
      <w:proofErr w:type="gramEnd"/>
      <w:r w:rsidRPr="00E049EC">
        <w:t>а крючок не попадитесь.</w:t>
      </w:r>
    </w:p>
    <w:p w:rsidR="00291468" w:rsidRDefault="00685ED9" w:rsidP="00E049EC">
      <w:pPr>
        <w:pStyle w:val="22"/>
        <w:shd w:val="clear" w:color="auto" w:fill="auto"/>
        <w:spacing w:before="0" w:line="276" w:lineRule="auto"/>
      </w:pPr>
      <w:r w:rsidRPr="00E049EC">
        <w:t>После слов, Ле</w:t>
      </w:r>
      <w:r w:rsidRPr="00E049EC">
        <w:rPr>
          <w:rStyle w:val="25"/>
        </w:rPr>
        <w:t>ш</w:t>
      </w:r>
      <w:r w:rsidRPr="00E049EC">
        <w:t>ий начинает вращать веревку по кругу над самой землей, а дети подпрыгивают на двух ногах вверх, стараясь, чтобы верёвка не задела ног. Описав удочкой 3-4 круга, Леший, делает паузу, подсчитывает количество задевших за удочку участников игры и даёт указания по выполнению прыжков. Игра повторяется 3-4 раза.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Ведущий: </w:t>
      </w:r>
      <w:r w:rsidRPr="00E049EC">
        <w:t xml:space="preserve">Вот и подходит к концу </w:t>
      </w:r>
      <w:proofErr w:type="gramStart"/>
      <w:r w:rsidRPr="00E049EC">
        <w:t>наш</w:t>
      </w:r>
      <w:proofErr w:type="gramEnd"/>
      <w:r w:rsidRPr="00E049EC">
        <w:t xml:space="preserve"> туристический праздник. Я уверен, что ребята многому научили Лешего и сами хорошо потренировались. А сейчас подведём итоги и наградим туристов.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t>Ребята, вы молодцы! Порадовали меня своими знаниями о природе, туристическими умениями быстро преодолевать препятствия. Теперь я понимаю, почему вы сильные и ловкие. Потому что вы дружите с физкультурой и туризмом. А за это мы с Лешим вручаем вам грамоты и дарим ракетки для бадминтона. Играйте на здоровье.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t>Леший и ведущий вручают грамоты, и призы.</w:t>
      </w:r>
    </w:p>
    <w:p w:rsidR="00540A06" w:rsidRPr="00E049EC" w:rsidRDefault="00FB7FA3" w:rsidP="00E049EC">
      <w:pPr>
        <w:pStyle w:val="22"/>
        <w:shd w:val="clear" w:color="auto" w:fill="auto"/>
        <w:spacing w:before="0" w:line="276" w:lineRule="auto"/>
      </w:pPr>
      <w:r w:rsidRPr="00E049EC">
        <w:rPr>
          <w:noProof/>
          <w:lang w:bidi="ar-SA"/>
        </w:rPr>
        <w:drawing>
          <wp:anchor distT="271145" distB="323215" distL="137160" distR="63500" simplePos="0" relativeHeight="377487108" behindDoc="1" locked="0" layoutInCell="1" allowOverlap="1" wp14:anchorId="26FF5679" wp14:editId="2CA52890">
            <wp:simplePos x="0" y="0"/>
            <wp:positionH relativeFrom="margin">
              <wp:posOffset>3633470</wp:posOffset>
            </wp:positionH>
            <wp:positionV relativeFrom="paragraph">
              <wp:posOffset>-377825</wp:posOffset>
            </wp:positionV>
            <wp:extent cx="2877185" cy="2157730"/>
            <wp:effectExtent l="0" t="0" r="0" b="0"/>
            <wp:wrapSquare wrapText="left"/>
            <wp:docPr id="14" name="Рисунок 14" descr="D: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215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ED9" w:rsidRPr="00E049EC">
        <w:rPr>
          <w:rStyle w:val="23"/>
        </w:rPr>
        <w:t xml:space="preserve">Ведущий: </w:t>
      </w:r>
      <w:r w:rsidR="00685ED9" w:rsidRPr="00E049EC">
        <w:t>Молодец, Леший.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Ведущий: </w:t>
      </w:r>
      <w:r w:rsidRPr="00E049EC">
        <w:t>А теперь дети, вручают Лешему диплом туриста.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Леший: </w:t>
      </w:r>
      <w:r w:rsidRPr="00E049EC">
        <w:t>Спасибо, ребята, за умения и хорошее настроение. А диплом, будет напоминать мне о нашем празднике. И я буду рад видеть вас на моей поляне.</w:t>
      </w:r>
    </w:p>
    <w:p w:rsidR="00540A06" w:rsidRPr="00E049EC" w:rsidRDefault="00685ED9" w:rsidP="00E049EC">
      <w:pPr>
        <w:pStyle w:val="22"/>
        <w:shd w:val="clear" w:color="auto" w:fill="auto"/>
        <w:spacing w:before="0" w:line="276" w:lineRule="auto"/>
      </w:pPr>
      <w:r w:rsidRPr="00E049EC">
        <w:rPr>
          <w:rStyle w:val="23"/>
        </w:rPr>
        <w:t xml:space="preserve">Ведущий: </w:t>
      </w:r>
      <w:r w:rsidRPr="00E049EC">
        <w:t>До свидания, Леший. Наш туристический праздник закончился и нам пора возвращаться домой.</w:t>
      </w:r>
    </w:p>
    <w:sectPr w:rsidR="00540A06" w:rsidRPr="00E049EC" w:rsidSect="007B702F">
      <w:headerReference w:type="first" r:id="rId19"/>
      <w:pgSz w:w="11900" w:h="16840"/>
      <w:pgMar w:top="1134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A5" w:rsidRDefault="00EE69A5">
      <w:r>
        <w:separator/>
      </w:r>
    </w:p>
  </w:endnote>
  <w:endnote w:type="continuationSeparator" w:id="0">
    <w:p w:rsidR="00EE69A5" w:rsidRDefault="00EE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A5" w:rsidRDefault="00EE69A5"/>
  </w:footnote>
  <w:footnote w:type="continuationSeparator" w:id="0">
    <w:p w:rsidR="00EE69A5" w:rsidRDefault="00EE69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06" w:rsidRDefault="00FB7FA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A7FC2DA" wp14:editId="1263137E">
              <wp:simplePos x="0" y="0"/>
              <wp:positionH relativeFrom="page">
                <wp:posOffset>529590</wp:posOffset>
              </wp:positionH>
              <wp:positionV relativeFrom="page">
                <wp:posOffset>591185</wp:posOffset>
              </wp:positionV>
              <wp:extent cx="3321685" cy="204470"/>
              <wp:effectExtent l="0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6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A06" w:rsidRDefault="00685ED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Инвентарь:</w:t>
                          </w:r>
                          <w:r>
                            <w:rPr>
                              <w:rStyle w:val="a7"/>
                            </w:rPr>
                            <w:t xml:space="preserve"> 2 палатки; 2 скакалки; свисток.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7pt;margin-top:46.55pt;width:261.55pt;height:16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E5qgIAAKc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" filled="f" stroked="f">
              <v:textbox style="mso-fit-shape-to-text:t" inset="0,0,0,0">
                <w:txbxContent>
                  <w:p w:rsidR="00540A06" w:rsidRDefault="00685ED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Инвентарь:</w:t>
                    </w:r>
                    <w:r>
                      <w:rPr>
                        <w:rStyle w:val="a7"/>
                      </w:rPr>
                      <w:t xml:space="preserve"> 2 палатки; 2 скакалки; свисток.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578DB"/>
    <w:multiLevelType w:val="multilevel"/>
    <w:tmpl w:val="7C6E0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CD79E9"/>
    <w:multiLevelType w:val="multilevel"/>
    <w:tmpl w:val="58D0B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06"/>
    <w:rsid w:val="00291468"/>
    <w:rsid w:val="00540A06"/>
    <w:rsid w:val="00685ED9"/>
    <w:rsid w:val="007B702F"/>
    <w:rsid w:val="00E049EC"/>
    <w:rsid w:val="00EE69A5"/>
    <w:rsid w:val="00FB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54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50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0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049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9EC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914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1468"/>
    <w:rPr>
      <w:color w:val="000000"/>
    </w:rPr>
  </w:style>
  <w:style w:type="paragraph" w:styleId="ac">
    <w:name w:val="footer"/>
    <w:basedOn w:val="a"/>
    <w:link w:val="ad"/>
    <w:uiPriority w:val="99"/>
    <w:unhideWhenUsed/>
    <w:rsid w:val="002914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146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54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50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0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049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9EC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914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1468"/>
    <w:rPr>
      <w:color w:val="000000"/>
    </w:rPr>
  </w:style>
  <w:style w:type="paragraph" w:styleId="ac">
    <w:name w:val="footer"/>
    <w:basedOn w:val="a"/>
    <w:link w:val="ad"/>
    <w:uiPriority w:val="99"/>
    <w:unhideWhenUsed/>
    <w:rsid w:val="002914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146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Formoza</cp:lastModifiedBy>
  <cp:revision>5</cp:revision>
  <dcterms:created xsi:type="dcterms:W3CDTF">2020-11-08T18:20:00Z</dcterms:created>
  <dcterms:modified xsi:type="dcterms:W3CDTF">2020-11-08T19:12:00Z</dcterms:modified>
</cp:coreProperties>
</file>