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0" w:rsidRDefault="00405FA0" w:rsidP="00645A0A">
      <w:pPr>
        <w:spacing w:after="0" w:line="240" w:lineRule="atLeast"/>
        <w:jc w:val="center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Технологическая карта урока</w:t>
      </w:r>
    </w:p>
    <w:p w:rsidR="00405FA0" w:rsidRPr="00645A0A" w:rsidRDefault="00405FA0" w:rsidP="00645A0A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 xml:space="preserve">Предмет: </w:t>
      </w:r>
      <w:r w:rsidRPr="00645A0A">
        <w:rPr>
          <w:rFonts w:ascii="Times New Roman" w:hAnsi="Times New Roman"/>
        </w:rPr>
        <w:t>английский язык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>Класс:</w:t>
      </w:r>
      <w:r w:rsidRPr="00645A0A">
        <w:rPr>
          <w:rFonts w:ascii="Times New Roman" w:hAnsi="Times New Roman"/>
        </w:rPr>
        <w:t xml:space="preserve"> 3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>Используемый УМК:</w:t>
      </w:r>
      <w:r w:rsidRPr="00645A0A">
        <w:rPr>
          <w:rFonts w:ascii="Times New Roman" w:hAnsi="Times New Roman"/>
        </w:rPr>
        <w:t xml:space="preserve"> Баранова К.М., Дули Д. «</w:t>
      </w:r>
      <w:r w:rsidRPr="00645A0A">
        <w:rPr>
          <w:rFonts w:ascii="Times New Roman" w:hAnsi="Times New Roman"/>
          <w:lang w:val="en-US"/>
        </w:rPr>
        <w:t>Starlight</w:t>
      </w:r>
      <w:r w:rsidRPr="00645A0A">
        <w:rPr>
          <w:rFonts w:ascii="Times New Roman" w:hAnsi="Times New Roman"/>
        </w:rPr>
        <w:t xml:space="preserve"> 3», Просвещение – </w:t>
      </w:r>
      <w:r w:rsidRPr="00645A0A">
        <w:rPr>
          <w:rFonts w:ascii="Times New Roman" w:hAnsi="Times New Roman"/>
          <w:lang w:val="en-US"/>
        </w:rPr>
        <w:t>Express</w:t>
      </w:r>
      <w:r w:rsidRPr="00645A0A">
        <w:rPr>
          <w:rFonts w:ascii="Times New Roman" w:hAnsi="Times New Roman"/>
        </w:rPr>
        <w:t xml:space="preserve"> </w:t>
      </w:r>
      <w:r w:rsidRPr="00645A0A">
        <w:rPr>
          <w:rFonts w:ascii="Times New Roman" w:hAnsi="Times New Roman"/>
          <w:lang w:val="en-US"/>
        </w:rPr>
        <w:t>Publishing</w:t>
      </w:r>
      <w:r w:rsidRPr="00645A0A">
        <w:rPr>
          <w:rFonts w:ascii="Times New Roman" w:hAnsi="Times New Roman"/>
        </w:rPr>
        <w:t>, 2011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 xml:space="preserve">Тема урока: </w:t>
      </w:r>
      <w:r w:rsidRPr="00645A0A">
        <w:rPr>
          <w:rFonts w:ascii="Times New Roman" w:hAnsi="Times New Roman"/>
          <w:lang w:val="en-US"/>
        </w:rPr>
        <w:t>Talent</w:t>
      </w:r>
      <w:r w:rsidRPr="00645A0A">
        <w:rPr>
          <w:rFonts w:ascii="Times New Roman" w:hAnsi="Times New Roman"/>
        </w:rPr>
        <w:t xml:space="preserve"> </w:t>
      </w:r>
      <w:r w:rsidRPr="00645A0A">
        <w:rPr>
          <w:rFonts w:ascii="Times New Roman" w:hAnsi="Times New Roman"/>
          <w:lang w:val="en-US"/>
        </w:rPr>
        <w:t>Show</w:t>
      </w:r>
      <w:r w:rsidRPr="00645A0A">
        <w:rPr>
          <w:rFonts w:ascii="Times New Roman" w:hAnsi="Times New Roman"/>
        </w:rPr>
        <w:t>, Модуль 4, урок 4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 xml:space="preserve">Тип урока: </w:t>
      </w:r>
      <w:r w:rsidRPr="00645A0A">
        <w:rPr>
          <w:rFonts w:ascii="Times New Roman" w:hAnsi="Times New Roman"/>
        </w:rPr>
        <w:t xml:space="preserve">комбинированный (говорение, </w:t>
      </w:r>
      <w:proofErr w:type="spellStart"/>
      <w:r w:rsidRPr="00645A0A">
        <w:rPr>
          <w:rFonts w:ascii="Times New Roman" w:hAnsi="Times New Roman"/>
        </w:rPr>
        <w:t>аудирование</w:t>
      </w:r>
      <w:proofErr w:type="spellEnd"/>
      <w:r w:rsidRPr="00645A0A">
        <w:rPr>
          <w:rFonts w:ascii="Times New Roman" w:hAnsi="Times New Roman"/>
        </w:rPr>
        <w:t>, чтение) с ведущим речевым видом деятельности – чтение.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 xml:space="preserve">Формы работы: </w:t>
      </w:r>
      <w:r w:rsidRPr="00645A0A">
        <w:rPr>
          <w:rFonts w:ascii="Times New Roman" w:hAnsi="Times New Roman"/>
        </w:rPr>
        <w:t>индивидуальная, фронтальная, парная, групповая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>Технологии:</w:t>
      </w:r>
      <w:r w:rsidRPr="00645A0A">
        <w:rPr>
          <w:rFonts w:ascii="Times New Roman" w:hAnsi="Times New Roman"/>
        </w:rPr>
        <w:t xml:space="preserve"> технология развития критического мышления, информационные компьютерные технологии, здоровье сберегающая технология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Оборудование к уроку:</w:t>
      </w:r>
    </w:p>
    <w:p w:rsidR="00405FA0" w:rsidRPr="00645A0A" w:rsidRDefault="00405FA0" w:rsidP="00E866D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УМК</w:t>
      </w:r>
    </w:p>
    <w:p w:rsidR="00405FA0" w:rsidRPr="00645A0A" w:rsidRDefault="00405FA0" w:rsidP="00E866D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lang w:val="en-US"/>
        </w:rPr>
      </w:pPr>
      <w:r w:rsidRPr="00645A0A">
        <w:rPr>
          <w:rFonts w:ascii="Times New Roman" w:hAnsi="Times New Roman"/>
        </w:rPr>
        <w:t>Видеоролик</w:t>
      </w:r>
      <w:r w:rsidRPr="00645A0A">
        <w:rPr>
          <w:rFonts w:ascii="Times New Roman" w:hAnsi="Times New Roman"/>
          <w:lang w:val="en-US"/>
        </w:rPr>
        <w:t xml:space="preserve"> «Talent Show» </w:t>
      </w:r>
      <w:r w:rsidRPr="00645A0A">
        <w:rPr>
          <w:rFonts w:ascii="Times New Roman" w:hAnsi="Times New Roman"/>
        </w:rPr>
        <w:t>к</w:t>
      </w:r>
      <w:r w:rsidRPr="00645A0A">
        <w:rPr>
          <w:rFonts w:ascii="Times New Roman" w:hAnsi="Times New Roman"/>
          <w:lang w:val="en-US"/>
        </w:rPr>
        <w:t xml:space="preserve"> </w:t>
      </w:r>
      <w:r w:rsidRPr="00645A0A">
        <w:rPr>
          <w:rFonts w:ascii="Times New Roman" w:hAnsi="Times New Roman"/>
        </w:rPr>
        <w:t>учебнику</w:t>
      </w:r>
      <w:r w:rsidRPr="00645A0A">
        <w:rPr>
          <w:rFonts w:ascii="Times New Roman" w:hAnsi="Times New Roman"/>
          <w:lang w:val="en-US"/>
        </w:rPr>
        <w:t xml:space="preserve"> «Starlight 3», </w:t>
      </w:r>
      <w:r w:rsidRPr="00645A0A">
        <w:rPr>
          <w:rFonts w:ascii="Times New Roman" w:hAnsi="Times New Roman"/>
        </w:rPr>
        <w:t>Просвещение</w:t>
      </w:r>
      <w:r w:rsidRPr="00645A0A">
        <w:rPr>
          <w:rFonts w:ascii="Times New Roman" w:hAnsi="Times New Roman"/>
          <w:lang w:val="en-US"/>
        </w:rPr>
        <w:t xml:space="preserve"> – Express Publishing, 2011</w:t>
      </w:r>
    </w:p>
    <w:p w:rsidR="00405FA0" w:rsidRPr="00645A0A" w:rsidRDefault="00405FA0" w:rsidP="00E866D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 xml:space="preserve">Листы оценивания (для проведения самооценки и </w:t>
      </w:r>
      <w:proofErr w:type="spellStart"/>
      <w:r w:rsidRPr="00645A0A">
        <w:rPr>
          <w:rFonts w:ascii="Times New Roman" w:hAnsi="Times New Roman"/>
        </w:rPr>
        <w:t>взаимооценки</w:t>
      </w:r>
      <w:proofErr w:type="spellEnd"/>
      <w:r w:rsidRPr="00645A0A">
        <w:rPr>
          <w:rFonts w:ascii="Times New Roman" w:hAnsi="Times New Roman"/>
        </w:rPr>
        <w:t>)</w:t>
      </w:r>
    </w:p>
    <w:p w:rsidR="00405FA0" w:rsidRPr="00645A0A" w:rsidRDefault="00405FA0" w:rsidP="00E866DE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Карточки с заданиями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3"/>
        <w:gridCol w:w="2243"/>
        <w:gridCol w:w="2591"/>
      </w:tblGrid>
      <w:tr w:rsidR="00405FA0" w:rsidRPr="00645A0A" w:rsidTr="00BF44EB">
        <w:tc>
          <w:tcPr>
            <w:tcW w:w="14786" w:type="dxa"/>
            <w:gridSpan w:val="3"/>
          </w:tcPr>
          <w:p w:rsidR="00405FA0" w:rsidRPr="00BF44EB" w:rsidRDefault="00405FA0" w:rsidP="00BF44EB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BF44EB">
              <w:rPr>
                <w:rFonts w:ascii="Times New Roman" w:hAnsi="Times New Roman"/>
                <w:b/>
              </w:rPr>
              <w:t>Языковой и речевой материал</w:t>
            </w:r>
          </w:p>
        </w:tc>
      </w:tr>
      <w:tr w:rsidR="00405FA0" w:rsidRPr="00645A0A" w:rsidTr="00BF44EB">
        <w:tc>
          <w:tcPr>
            <w:tcW w:w="4928" w:type="dxa"/>
          </w:tcPr>
          <w:p w:rsidR="00405FA0" w:rsidRPr="00BF44EB" w:rsidRDefault="00405FA0" w:rsidP="00BF44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F44EB">
              <w:rPr>
                <w:rFonts w:ascii="Times New Roman" w:hAnsi="Times New Roman"/>
              </w:rPr>
              <w:t>Новый лексический материал</w:t>
            </w:r>
          </w:p>
        </w:tc>
        <w:tc>
          <w:tcPr>
            <w:tcW w:w="4929" w:type="dxa"/>
          </w:tcPr>
          <w:p w:rsidR="00405FA0" w:rsidRPr="00BF44EB" w:rsidRDefault="00405FA0" w:rsidP="00BF44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F44EB">
              <w:rPr>
                <w:rFonts w:ascii="Times New Roman" w:hAnsi="Times New Roman"/>
              </w:rPr>
              <w:t>Материал для повторения</w:t>
            </w:r>
          </w:p>
        </w:tc>
        <w:tc>
          <w:tcPr>
            <w:tcW w:w="4929" w:type="dxa"/>
          </w:tcPr>
          <w:p w:rsidR="00405FA0" w:rsidRPr="00BF44EB" w:rsidRDefault="00405FA0" w:rsidP="00BF44E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BF44EB">
              <w:rPr>
                <w:rFonts w:ascii="Times New Roman" w:hAnsi="Times New Roman"/>
              </w:rPr>
              <w:t>Грамматические структуры</w:t>
            </w:r>
          </w:p>
        </w:tc>
      </w:tr>
      <w:tr w:rsidR="00405FA0" w:rsidRPr="00645A0A" w:rsidTr="00BF44EB">
        <w:tc>
          <w:tcPr>
            <w:tcW w:w="4928" w:type="dxa"/>
          </w:tcPr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Wait, amazing</w:t>
            </w:r>
          </w:p>
        </w:tc>
        <w:tc>
          <w:tcPr>
            <w:tcW w:w="4929" w:type="dxa"/>
          </w:tcPr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Dance, play the piano, play the guitar, sing, glasses, magician</w:t>
            </w:r>
          </w:p>
        </w:tc>
        <w:tc>
          <w:tcPr>
            <w:tcW w:w="4929" w:type="dxa"/>
          </w:tcPr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I can…</w:t>
            </w:r>
          </w:p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I can’t…</w:t>
            </w:r>
          </w:p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Can you…?</w:t>
            </w:r>
          </w:p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Yes, I can</w:t>
            </w:r>
            <w:proofErr w:type="gramStart"/>
            <w:r w:rsidRPr="00BF44EB">
              <w:rPr>
                <w:rFonts w:ascii="Times New Roman" w:hAnsi="Times New Roman"/>
                <w:lang w:val="en-US"/>
              </w:rPr>
              <w:t>./</w:t>
            </w:r>
            <w:proofErr w:type="gramEnd"/>
            <w:r w:rsidRPr="00BF44EB">
              <w:rPr>
                <w:rFonts w:ascii="Times New Roman" w:hAnsi="Times New Roman"/>
                <w:lang w:val="en-US"/>
              </w:rPr>
              <w:t>No, I can’t.</w:t>
            </w:r>
          </w:p>
          <w:p w:rsidR="00405FA0" w:rsidRPr="00BF44EB" w:rsidRDefault="00405FA0" w:rsidP="00BF44EB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BF44EB">
              <w:rPr>
                <w:rFonts w:ascii="Times New Roman" w:hAnsi="Times New Roman"/>
                <w:lang w:val="en-US"/>
              </w:rPr>
              <w:t>What can you…?</w:t>
            </w:r>
          </w:p>
        </w:tc>
      </w:tr>
    </w:tbl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 xml:space="preserve">Дидактическая задача урока: </w:t>
      </w:r>
      <w:r w:rsidRPr="00645A0A">
        <w:rPr>
          <w:rFonts w:ascii="Times New Roman" w:hAnsi="Times New Roman"/>
        </w:rPr>
        <w:t>Совершенствование всех видов речевой деятельности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Задачи урока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  <w:b/>
        </w:rPr>
        <w:t>Развивающие</w:t>
      </w:r>
      <w:r w:rsidRPr="00645A0A">
        <w:rPr>
          <w:rFonts w:ascii="Times New Roman" w:hAnsi="Times New Roman"/>
        </w:rPr>
        <w:t xml:space="preserve">: 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развитие умения находить нужную информацию в тексте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развитие навыков связной речи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развитие памяти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развитие навыков самостоятельной работы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 xml:space="preserve">Образовательные: 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расширение кругозора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расширение словарного запаса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создание положительной мотивации к изучению ИЯ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Воспитательные: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lastRenderedPageBreak/>
        <w:t>- формирование толерантности в парной и групповой работе</w:t>
      </w:r>
    </w:p>
    <w:p w:rsidR="00405FA0" w:rsidRPr="00645A0A" w:rsidRDefault="00405FA0" w:rsidP="00E866DE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укрепление командного духа</w:t>
      </w:r>
    </w:p>
    <w:p w:rsidR="00405FA0" w:rsidRPr="00645A0A" w:rsidRDefault="00405FA0" w:rsidP="00A2266F">
      <w:pPr>
        <w:spacing w:after="0" w:line="240" w:lineRule="atLeast"/>
        <w:jc w:val="center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Планируемые результаты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Личностные: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Развивать мотивацию учебной деятельности и формировать личностный смысл учения, осознавать степень  своего усвоения материала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Формировать коммуникативную компетенцию в общении и сотрудничестве со сверстниками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</w:rPr>
      </w:pPr>
      <w:proofErr w:type="spellStart"/>
      <w:r w:rsidRPr="00645A0A">
        <w:rPr>
          <w:rFonts w:ascii="Times New Roman" w:hAnsi="Times New Roman"/>
          <w:b/>
        </w:rPr>
        <w:t>Метапредметные</w:t>
      </w:r>
      <w:proofErr w:type="spellEnd"/>
      <w:r w:rsidRPr="00645A0A">
        <w:rPr>
          <w:rFonts w:ascii="Times New Roman" w:hAnsi="Times New Roman"/>
          <w:b/>
        </w:rPr>
        <w:t xml:space="preserve">: 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 xml:space="preserve">- Научить </w:t>
      </w:r>
      <w:proofErr w:type="gramStart"/>
      <w:r w:rsidRPr="00645A0A">
        <w:rPr>
          <w:rFonts w:ascii="Times New Roman" w:hAnsi="Times New Roman"/>
        </w:rPr>
        <w:t>самостоятельно</w:t>
      </w:r>
      <w:proofErr w:type="gramEnd"/>
      <w:r w:rsidRPr="00645A0A">
        <w:rPr>
          <w:rFonts w:ascii="Times New Roman" w:hAnsi="Times New Roman"/>
        </w:rPr>
        <w:t xml:space="preserve"> определять цели своего обучения и планировать пути достижения цели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Научиться владеть основами самооценки и осуществлять осознанный выбор в учёбе и познавательной деятельности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Научиться организовывать учебное сотрудничество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Предметные: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Совершенствование произносительной стороны речи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Совершенствование навыков чтения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 xml:space="preserve">- Совершенствование навыков диалогической и монологической речи 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</w:rPr>
      </w:pPr>
      <w:r w:rsidRPr="00645A0A">
        <w:rPr>
          <w:rFonts w:ascii="Times New Roman" w:hAnsi="Times New Roman"/>
          <w:b/>
        </w:rPr>
        <w:t>УУД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  <w:u w:val="single"/>
        </w:rPr>
      </w:pPr>
      <w:r w:rsidRPr="00645A0A">
        <w:rPr>
          <w:rFonts w:ascii="Times New Roman" w:hAnsi="Times New Roman"/>
          <w:b/>
          <w:u w:val="single"/>
        </w:rPr>
        <w:t>Личностные: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умение выбирать оптимальные формы взаимодействия с одноклассниками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формировать ответы на вопросы учителя и одноклассников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 xml:space="preserve">- извлекать необходимую информацию из </w:t>
      </w:r>
      <w:proofErr w:type="gramStart"/>
      <w:r w:rsidRPr="00645A0A">
        <w:rPr>
          <w:rFonts w:ascii="Times New Roman" w:hAnsi="Times New Roman"/>
        </w:rPr>
        <w:t>прочитанного</w:t>
      </w:r>
      <w:proofErr w:type="gramEnd"/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ставить познавательные задачи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  <w:u w:val="single"/>
        </w:rPr>
      </w:pPr>
      <w:r w:rsidRPr="00645A0A">
        <w:rPr>
          <w:rFonts w:ascii="Times New Roman" w:hAnsi="Times New Roman"/>
          <w:b/>
          <w:u w:val="single"/>
        </w:rPr>
        <w:t>Коммуникативные: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высказывать свое предположение на основе учебного материала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определять общую цель и пути её достижения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совершенствовать умения планирования учебной деятельности и сотрудничества со сверстниками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  <w:u w:val="single"/>
        </w:rPr>
      </w:pPr>
      <w:r w:rsidRPr="00645A0A">
        <w:rPr>
          <w:rFonts w:ascii="Times New Roman" w:hAnsi="Times New Roman"/>
          <w:b/>
          <w:u w:val="single"/>
        </w:rPr>
        <w:t>Познавательные: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ориентироваться в своей системе знаний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выполнять логические операции сравнения и анализа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воспроизводить информацию по памяти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  <w:b/>
          <w:u w:val="single"/>
        </w:rPr>
      </w:pPr>
      <w:r w:rsidRPr="00645A0A">
        <w:rPr>
          <w:rFonts w:ascii="Times New Roman" w:hAnsi="Times New Roman"/>
          <w:b/>
          <w:u w:val="single"/>
        </w:rPr>
        <w:t>Регулятивные: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планировать алгоритм учебной деятельности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давать оценку своей деятельности на уроке совместно с учителем и одноклассниками</w:t>
      </w:r>
    </w:p>
    <w:p w:rsidR="00405FA0" w:rsidRPr="00645A0A" w:rsidRDefault="00405FA0" w:rsidP="00A2266F">
      <w:pPr>
        <w:spacing w:after="0" w:line="240" w:lineRule="atLeast"/>
        <w:rPr>
          <w:rFonts w:ascii="Times New Roman" w:hAnsi="Times New Roman"/>
        </w:rPr>
      </w:pPr>
      <w:r w:rsidRPr="00645A0A">
        <w:rPr>
          <w:rFonts w:ascii="Times New Roman" w:hAnsi="Times New Roman"/>
        </w:rPr>
        <w:t>- предвосхищать свой результат и уровень усвоения знаний</w:t>
      </w:r>
    </w:p>
    <w:p w:rsidR="00405FA0" w:rsidRPr="00645A0A" w:rsidRDefault="00405FA0" w:rsidP="00E866DE">
      <w:pPr>
        <w:rPr>
          <w:rFonts w:ascii="Times New Roman" w:hAnsi="Times New Roman"/>
          <w:sz w:val="20"/>
          <w:szCs w:val="20"/>
        </w:rPr>
      </w:pPr>
    </w:p>
    <w:p w:rsidR="00405FA0" w:rsidRDefault="00405FA0" w:rsidP="00E866DE">
      <w:pPr>
        <w:rPr>
          <w:rFonts w:ascii="Times New Roman" w:hAnsi="Times New Roman"/>
          <w:sz w:val="28"/>
          <w:szCs w:val="28"/>
        </w:rPr>
        <w:sectPr w:rsidR="00405FA0" w:rsidSect="00645A0A">
          <w:pgSz w:w="16838" w:h="11906" w:orient="landscape"/>
          <w:pgMar w:top="899" w:right="1134" w:bottom="54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79"/>
        <w:gridCol w:w="3852"/>
        <w:gridCol w:w="3679"/>
        <w:gridCol w:w="3576"/>
      </w:tblGrid>
      <w:tr w:rsidR="00405FA0" w:rsidTr="00BF44EB">
        <w:tc>
          <w:tcPr>
            <w:tcW w:w="3348" w:type="dxa"/>
          </w:tcPr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044" w:type="dxa"/>
          </w:tcPr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05FA0" w:rsidRPr="00421997" w:rsidTr="00BF44EB">
        <w:tc>
          <w:tcPr>
            <w:tcW w:w="3348" w:type="dxa"/>
          </w:tcPr>
          <w:p w:rsidR="00405FA0" w:rsidRPr="00BF44EB" w:rsidRDefault="00405FA0" w:rsidP="00BF44E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>Организационный</w:t>
            </w:r>
          </w:p>
          <w:p w:rsidR="00405FA0" w:rsidRPr="00BF44EB" w:rsidRDefault="00405FA0" w:rsidP="00BF44E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4044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Приветствует учеников и настраивает на работу, вводя в атмосферу иноязычной речи.</w:t>
            </w:r>
          </w:p>
          <w:p w:rsidR="006252E9" w:rsidRPr="0049364C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Hello!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I’m glad to see you!</w:t>
            </w:r>
          </w:p>
          <w:p w:rsidR="006252E9" w:rsidRPr="006252E9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How are you?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What day is it today?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What’s the weather like today?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you ready to start the lesson? </w:t>
            </w:r>
          </w:p>
          <w:p w:rsidR="00405FA0" w:rsidRPr="006252E9" w:rsidRDefault="006252E9" w:rsidP="006252E9">
            <w:pPr>
              <w:spacing w:after="0" w:line="240" w:lineRule="auto"/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Let’s start.</w:t>
            </w:r>
          </w:p>
        </w:tc>
        <w:tc>
          <w:tcPr>
            <w:tcW w:w="3697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Отвечают на вопросы учителя, закрепляя в речи пройденный материал.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We are glad to see you, too.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I’m fine/OK, thank you.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It’s Tuesday today.</w:t>
            </w:r>
          </w:p>
          <w:p w:rsidR="006252E9" w:rsidRPr="00B2127F" w:rsidRDefault="006252E9" w:rsidP="006252E9">
            <w:pPr>
              <w:spacing w:after="0" w:line="240" w:lineRule="auto"/>
              <w:rPr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It’s sunny/windy/cold.</w:t>
            </w:r>
          </w:p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 xml:space="preserve"> слушать и реагировать на реплику адекватно речевой ситуации</w:t>
            </w:r>
            <w:proofErr w:type="gramEnd"/>
          </w:p>
        </w:tc>
      </w:tr>
      <w:tr w:rsidR="00405FA0" w:rsidRPr="00B75899" w:rsidTr="00BF44EB">
        <w:tc>
          <w:tcPr>
            <w:tcW w:w="3348" w:type="dxa"/>
          </w:tcPr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>2. Фонетическая зарядка</w:t>
            </w:r>
          </w:p>
        </w:tc>
        <w:tc>
          <w:tcPr>
            <w:tcW w:w="4044" w:type="dxa"/>
          </w:tcPr>
          <w:p w:rsidR="00405FA0" w:rsidRPr="0049364C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Актуализирует пройденный лексический материал через его фонетическую отработку.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Look at the board. Listen and repeat.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[æ] can, talent, magic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[a:] dance, can’t </w:t>
            </w:r>
          </w:p>
          <w:p w:rsidR="006252E9" w:rsidRPr="00BF44EB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364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proofErr w:type="spellEnd"/>
            <w:r w:rsidRPr="0049364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wait, amazing</w:t>
            </w:r>
          </w:p>
          <w:p w:rsidR="00405FA0" w:rsidRPr="006252E9" w:rsidRDefault="006252E9" w:rsidP="006252E9">
            <w:pPr>
              <w:spacing w:after="0" w:line="240" w:lineRule="auto"/>
              <w:rPr>
                <w:lang w:val="en-US"/>
              </w:rPr>
            </w:pPr>
            <w:r w:rsidRPr="0049364C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proofErr w:type="spellEnd"/>
            <w:r w:rsidRPr="0049364C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idea</w:t>
            </w:r>
          </w:p>
        </w:tc>
        <w:tc>
          <w:tcPr>
            <w:tcW w:w="3697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Отрабатывают в хоровом и индивидуальном режиме фонетические единицы, представленные учителем.</w:t>
            </w:r>
          </w:p>
        </w:tc>
        <w:tc>
          <w:tcPr>
            <w:tcW w:w="3697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 xml:space="preserve"> осуществлять самоконтроль правильности произношения</w:t>
            </w:r>
          </w:p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FA0" w:rsidRPr="006C4B1D" w:rsidTr="00BF44EB">
        <w:tc>
          <w:tcPr>
            <w:tcW w:w="3348" w:type="dxa"/>
          </w:tcPr>
          <w:p w:rsidR="00405FA0" w:rsidRPr="00BF44EB" w:rsidRDefault="00405FA0" w:rsidP="00BF44E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>Целеполагание и мотивация</w:t>
            </w:r>
          </w:p>
          <w:p w:rsidR="00405FA0" w:rsidRPr="00BF44EB" w:rsidRDefault="00405FA0" w:rsidP="00BF44E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5FA0" w:rsidRPr="00BF44EB" w:rsidRDefault="00405FA0" w:rsidP="00BF44E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ученикам определить тему урока и </w:t>
            </w:r>
            <w:r w:rsidRPr="00BF44EB">
              <w:rPr>
                <w:rFonts w:ascii="Times New Roman" w:hAnsi="Times New Roman"/>
                <w:sz w:val="28"/>
                <w:szCs w:val="28"/>
              </w:rPr>
              <w:lastRenderedPageBreak/>
              <w:t>поставить задачи.</w:t>
            </w:r>
          </w:p>
          <w:p w:rsidR="00405FA0" w:rsidRPr="00BF44EB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What talent people can do?</w:t>
            </w:r>
          </w:p>
          <w:p w:rsidR="00405FA0" w:rsidRPr="00BF44EB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Where can they show their talents?</w:t>
            </w:r>
          </w:p>
          <w:p w:rsidR="00405FA0" w:rsidRPr="00BF44EB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Would you like to go to a talent show?</w:t>
            </w:r>
          </w:p>
          <w:p w:rsidR="00405FA0" w:rsidRPr="00BF44EB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How are we going to go to the talent show?</w:t>
            </w:r>
          </w:p>
          <w:p w:rsidR="00405FA0" w:rsidRPr="00BF44EB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What do you think we are going to do next?</w:t>
            </w:r>
          </w:p>
          <w:p w:rsidR="00405FA0" w:rsidRPr="0049364C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определяют тему урока – «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Talent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Show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5FA0" w:rsidRPr="00BF44EB" w:rsidRDefault="00405FA0" w:rsidP="00BF4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lastRenderedPageBreak/>
              <w:t>Ставят задачи:</w:t>
            </w:r>
          </w:p>
          <w:p w:rsidR="00405FA0" w:rsidRPr="00BF44EB" w:rsidRDefault="00405FA0" w:rsidP="00BF44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Прочитать историю</w:t>
            </w:r>
          </w:p>
          <w:p w:rsidR="00405FA0" w:rsidRPr="00BF44EB" w:rsidRDefault="00405FA0" w:rsidP="00BF44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Узнать какие таланты есть у героев рассказа</w:t>
            </w:r>
          </w:p>
          <w:p w:rsidR="00405FA0" w:rsidRPr="00BF44EB" w:rsidRDefault="00405FA0" w:rsidP="00BF44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Рассказать какие таланты есть у героев рассказа</w:t>
            </w:r>
          </w:p>
          <w:p w:rsidR="00405FA0" w:rsidRPr="00BF44EB" w:rsidRDefault="00405FA0" w:rsidP="00BF44E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Разыграть историю по ролям</w:t>
            </w:r>
          </w:p>
        </w:tc>
        <w:tc>
          <w:tcPr>
            <w:tcW w:w="3697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Регулятивные: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 xml:space="preserve"> определить цели и задачи урока</w:t>
            </w:r>
          </w:p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 xml:space="preserve"> проявить интерес к новому содержанию</w:t>
            </w:r>
          </w:p>
        </w:tc>
      </w:tr>
      <w:tr w:rsidR="00405FA0" w:rsidRPr="00850489" w:rsidTr="00BF44EB">
        <w:tc>
          <w:tcPr>
            <w:tcW w:w="3348" w:type="dxa"/>
          </w:tcPr>
          <w:p w:rsidR="00405FA0" w:rsidRPr="00BF44EB" w:rsidRDefault="00405FA0" w:rsidP="00BF44E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ранее изученного материала</w:t>
            </w:r>
          </w:p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Карточки с заданиями</w:t>
            </w:r>
          </w:p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05FA0" w:rsidRPr="00BF44EB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05FA0" w:rsidRPr="00BF44EB" w:rsidRDefault="00405FA0" w:rsidP="00D972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44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44" w:type="dxa"/>
          </w:tcPr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 xml:space="preserve">Предлагает ученикам поработать в парах и </w:t>
            </w:r>
            <w:proofErr w:type="gramStart"/>
            <w:r w:rsidRPr="00BF44EB"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End"/>
            <w:r w:rsidRPr="00BF44EB">
              <w:rPr>
                <w:rFonts w:ascii="Times New Roman" w:hAnsi="Times New Roman"/>
                <w:sz w:val="28"/>
                <w:szCs w:val="28"/>
              </w:rPr>
              <w:t xml:space="preserve"> у кого есть какие таланты. </w:t>
            </w:r>
          </w:p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Let’s learn what you can do.</w:t>
            </w:r>
          </w:p>
          <w:p w:rsidR="00405FA0" w:rsidRPr="00BF44EB" w:rsidRDefault="00405FA0" w:rsidP="00BF44EB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Ask your partner what he/she can do. Put tick – he/she can do, put cross – he/she can’t do</w:t>
            </w:r>
            <w:r w:rsidRPr="004936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05FA0" w:rsidRPr="00BF44EB" w:rsidRDefault="00405FA0" w:rsidP="00BF44EB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Tell the class what your partner can or can’t do</w:t>
            </w:r>
            <w:r w:rsidRPr="0049364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97" w:type="dxa"/>
          </w:tcPr>
          <w:p w:rsidR="00405FA0" w:rsidRPr="00B2127F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 xml:space="preserve">Ученики работают в парах, отрабатывая грамматическую конструкцию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Can you…? 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>краткий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>ответ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>./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2127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</w:rPr>
              <w:t>Затем рассказывают классу о талантах своего партнера</w:t>
            </w:r>
          </w:p>
          <w:p w:rsidR="00405FA0" w:rsidRPr="00BF44EB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He/She</w:t>
            </w:r>
            <w:proofErr w:type="spellEnd"/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can…and…, but he/she can’t…or…</w:t>
            </w:r>
          </w:p>
        </w:tc>
        <w:tc>
          <w:tcPr>
            <w:tcW w:w="3697" w:type="dxa"/>
          </w:tcPr>
          <w:p w:rsidR="00405FA0" w:rsidRPr="00BF44EB" w:rsidRDefault="00405FA0" w:rsidP="00850489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>: формирование навыков сотрудничества</w:t>
            </w:r>
          </w:p>
          <w:p w:rsidR="00405FA0" w:rsidRPr="00BF44EB" w:rsidRDefault="00405FA0" w:rsidP="008504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BF44EB">
              <w:rPr>
                <w:rFonts w:ascii="Times New Roman" w:hAnsi="Times New Roman"/>
                <w:sz w:val="28"/>
                <w:szCs w:val="28"/>
              </w:rPr>
              <w:t>: умение осознанно строить речевое высказывание по образцу и без него в устной форме</w:t>
            </w:r>
          </w:p>
          <w:p w:rsidR="00405FA0" w:rsidRPr="00BF44EB" w:rsidRDefault="00405FA0" w:rsidP="00850489">
            <w:pPr>
              <w:rPr>
                <w:rFonts w:ascii="Times New Roman" w:hAnsi="Times New Roman"/>
                <w:sz w:val="28"/>
                <w:szCs w:val="28"/>
              </w:rPr>
            </w:pPr>
            <w:r w:rsidRPr="00BF44E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>: формирование умения осознанно употреблять модальный глагол «</w:t>
            </w:r>
            <w:r w:rsidRPr="00BF44EB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BF44EB">
              <w:rPr>
                <w:rFonts w:ascii="Times New Roman" w:hAnsi="Times New Roman"/>
                <w:sz w:val="28"/>
                <w:szCs w:val="28"/>
              </w:rPr>
              <w:t xml:space="preserve">», использование наглядные средства для выполнения </w:t>
            </w:r>
            <w:r w:rsidRPr="00BF44EB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405FA0" w:rsidRPr="006A4802" w:rsidTr="00BF44EB">
        <w:tc>
          <w:tcPr>
            <w:tcW w:w="3348" w:type="dxa"/>
          </w:tcPr>
          <w:p w:rsidR="00405FA0" w:rsidRPr="0070265C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6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Первичное усвоение новых знаний</w:t>
            </w:r>
          </w:p>
        </w:tc>
        <w:tc>
          <w:tcPr>
            <w:tcW w:w="4044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SB ex.1 p.100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about friends from our SB? 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What can they do?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Look at the pictures.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What can you see?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What are their names?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Where are they?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Is Harry happy?</w:t>
            </w:r>
          </w:p>
          <w:p w:rsidR="00405FA0" w:rsidRPr="006A4802" w:rsidRDefault="00405FA0" w:rsidP="00493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Look at the board: “I can’t sing or play the piano”</w:t>
            </w:r>
          </w:p>
          <w:p w:rsidR="00405FA0" w:rsidRPr="006A4802" w:rsidRDefault="00405FA0" w:rsidP="006A4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802">
              <w:rPr>
                <w:rFonts w:ascii="Times New Roman" w:hAnsi="Times New Roman"/>
                <w:sz w:val="28"/>
                <w:szCs w:val="28"/>
                <w:lang w:val="en-US"/>
              </w:rPr>
              <w:t>Watch the story and find who says it.</w:t>
            </w:r>
          </w:p>
        </w:tc>
        <w:tc>
          <w:tcPr>
            <w:tcW w:w="3697" w:type="dxa"/>
          </w:tcPr>
          <w:p w:rsidR="00405FA0" w:rsidRPr="006A4802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 отвечают на вопросы учителя, находят нужную информацию в тексте при прослушивании.</w:t>
            </w: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формирование учебно-познавательного интереса к новому учебному материалу.</w:t>
            </w:r>
          </w:p>
          <w:p w:rsidR="00405FA0" w:rsidRPr="006A4802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Познавательные: поиск и выделение нужной информации</w:t>
            </w:r>
            <w:proofErr w:type="gramEnd"/>
          </w:p>
        </w:tc>
      </w:tr>
      <w:tr w:rsidR="00405FA0" w:rsidRPr="006A4802" w:rsidTr="00BF44EB">
        <w:tc>
          <w:tcPr>
            <w:tcW w:w="3348" w:type="dxa"/>
          </w:tcPr>
          <w:p w:rsidR="00405FA0" w:rsidRPr="0070265C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65C">
              <w:rPr>
                <w:rFonts w:ascii="Times New Roman" w:hAnsi="Times New Roman"/>
                <w:b/>
                <w:sz w:val="28"/>
                <w:szCs w:val="28"/>
              </w:rPr>
              <w:t>6. Динамическая пауза</w:t>
            </w:r>
          </w:p>
        </w:tc>
        <w:tc>
          <w:tcPr>
            <w:tcW w:w="4044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ученикам сделать динамическую паузу для снятия напряжения и повторения глаголов движения.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do the audience</w:t>
            </w:r>
            <w:proofErr w:type="gramEnd"/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do?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Right, they clap! Let’s clap!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Let’s show!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Stand up! Clap! Clap!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Arms up! Clap! Clap!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Step! Step! Arms down!</w:t>
            </w:r>
          </w:p>
          <w:p w:rsidR="00405FA0" w:rsidRPr="00820095" w:rsidRDefault="00405FA0" w:rsidP="00820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Clap</w:t>
            </w:r>
            <w:proofErr w:type="gramStart"/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!Clap</w:t>
            </w:r>
            <w:proofErr w:type="spellEnd"/>
            <w:proofErr w:type="gramEnd"/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! Please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sit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20095">
              <w:rPr>
                <w:rFonts w:ascii="Times New Roman" w:hAnsi="Times New Roman"/>
                <w:sz w:val="28"/>
                <w:szCs w:val="28"/>
                <w:lang w:val="en-US"/>
              </w:rPr>
              <w:t>down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697" w:type="dxa"/>
          </w:tcPr>
          <w:p w:rsidR="00405FA0" w:rsidRPr="0099537C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405FA0" w:rsidRPr="006A4802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AD5917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AD591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 речи для регуляции своего действия,</w:t>
            </w:r>
          </w:p>
        </w:tc>
      </w:tr>
      <w:tr w:rsidR="00405FA0" w:rsidRPr="0070265C" w:rsidTr="00BF44EB">
        <w:tc>
          <w:tcPr>
            <w:tcW w:w="3348" w:type="dxa"/>
          </w:tcPr>
          <w:p w:rsidR="00405FA0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6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Первичная проверка знаний</w:t>
            </w:r>
          </w:p>
          <w:p w:rsidR="00405FA0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FA0" w:rsidRPr="00F94C5A" w:rsidRDefault="00405FA0" w:rsidP="00BF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самооценивания</w:t>
            </w:r>
            <w:proofErr w:type="spellEnd"/>
          </w:p>
          <w:p w:rsidR="00405FA0" w:rsidRPr="00456A26" w:rsidRDefault="00405FA0" w:rsidP="00456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заданием Приложение 2</w:t>
            </w:r>
          </w:p>
        </w:tc>
        <w:tc>
          <w:tcPr>
            <w:tcW w:w="4044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6A26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56A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 ex.2 p.100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Read the story to yourself and match the sentences to the pictures. 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Let’s check! Insert your results into Self-assessment Card.</w:t>
            </w:r>
          </w:p>
          <w:p w:rsidR="006252E9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 there any mistakes?</w:t>
            </w:r>
          </w:p>
          <w:p w:rsidR="00405FA0" w:rsidRPr="006252E9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456A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done</w:t>
            </w:r>
            <w:r w:rsidRPr="00456A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</w:p>
          <w:p w:rsidR="006252E9" w:rsidRPr="006252E9" w:rsidRDefault="006252E9" w:rsidP="00625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5FA0" w:rsidRPr="00F94C5A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Card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№2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remember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 and write a name.</w:t>
            </w:r>
          </w:p>
          <w:p w:rsidR="00405FA0" w:rsidRPr="00F94C5A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Assess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yourself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Exchange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cards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partner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 at the board and check your partner’s answers. Insert your results into Self-assessment Card.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 the task difficult?</w:t>
            </w:r>
          </w:p>
          <w:p w:rsidR="00405FA0" w:rsidRPr="00FA231C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Great job!</w:t>
            </w: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Ученики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просматривают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историю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соединяют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предложенные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упражнении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Pr="00456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героев с номером картинки. Затем после проверки заносят свой результат в карточки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Сообщают учителю о своих результатах</w:t>
            </w:r>
            <w:r w:rsidRPr="007026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Excellent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Well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 very well!</w:t>
            </w:r>
          </w:p>
          <w:p w:rsidR="00405FA0" w:rsidRPr="00FA231C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вспоминают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кто из ребят что умеет делать и выполняют задание. Затем оценивают себя. Обмениваются карточками и проверяют ответы своего партнера, сверяя их со слайдом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амооценка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77724D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 оценивать правильность выполнения действия и вносить коррективы.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77724D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представленной в тексте.</w:t>
            </w:r>
          </w:p>
          <w:p w:rsidR="00405FA0" w:rsidRPr="0070265C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2665D3">
              <w:rPr>
                <w:rFonts w:ascii="Times New Roman" w:hAnsi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навыки сотрудничества.</w:t>
            </w:r>
          </w:p>
        </w:tc>
      </w:tr>
      <w:tr w:rsidR="00405FA0" w:rsidRPr="00481D66" w:rsidTr="00BF44EB">
        <w:tc>
          <w:tcPr>
            <w:tcW w:w="3348" w:type="dxa"/>
          </w:tcPr>
          <w:p w:rsidR="00405FA0" w:rsidRPr="0070265C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6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Закрепление</w:t>
            </w:r>
          </w:p>
        </w:tc>
        <w:tc>
          <w:tcPr>
            <w:tcW w:w="4044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учащимся прочитать историю за диктором хором. Исправляет ошибки, с их последующей индивидуальной и хоровой отработкой.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Listen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repeat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choir</w:t>
            </w:r>
            <w:r w:rsidRPr="00F94C5A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учащимся образовать рабочие группы, вспомнить правила работы в группе.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Участникам групп предлагается распределить роли и прочитать историю по ролям. Командам по очереди отводится роль экспертов, оценивающих чтение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роизношение, интонацию и групповую работу)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 w:rsidRPr="00481D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481D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groups</w:t>
            </w:r>
            <w:r w:rsidRPr="00481D6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Cast parts inside your groups, than role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play the story.</w:t>
            </w:r>
          </w:p>
          <w:p w:rsidR="00405FA0" w:rsidRPr="00481D66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ученикам обсудить, что получилось, а что нет.</w:t>
            </w:r>
            <w:r w:rsidRPr="00481D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Ученики повторяют предложения за диктором.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образуют рабочие группы по 7 человек. Распределяют роли и читают историю по ролям. Другая команда фиксирует ошибки и затем оценивает чтение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выступающих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Pr="00481D66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обсуждают, что получилось, а что нет и почему.</w:t>
            </w: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13C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</w:t>
            </w:r>
            <w:proofErr w:type="gramEnd"/>
            <w:r w:rsidRPr="003313CF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оценивать свою роль в группе.</w:t>
            </w:r>
          </w:p>
          <w:p w:rsidR="00405FA0" w:rsidRPr="00481D66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3313CF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контролировать действия партнёра по выполнению учебных действий.</w:t>
            </w:r>
          </w:p>
        </w:tc>
      </w:tr>
      <w:tr w:rsidR="00405FA0" w:rsidRPr="00AD5917" w:rsidTr="00BF44EB">
        <w:tc>
          <w:tcPr>
            <w:tcW w:w="3348" w:type="dxa"/>
          </w:tcPr>
          <w:p w:rsidR="00405FA0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4C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 Подведение итогов</w:t>
            </w:r>
          </w:p>
          <w:p w:rsidR="00405FA0" w:rsidRPr="00F94C5A" w:rsidRDefault="00405FA0" w:rsidP="00BF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C5A">
              <w:rPr>
                <w:rFonts w:ascii="Times New Roman" w:hAnsi="Times New Roman"/>
                <w:sz w:val="28"/>
                <w:szCs w:val="28"/>
              </w:rPr>
              <w:t>слайд</w:t>
            </w:r>
          </w:p>
        </w:tc>
        <w:tc>
          <w:tcPr>
            <w:tcW w:w="4044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предлагает учащимся посмотреть на слайд и по памяти определить, а затем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кто из героев что умеет делать.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 look at the screen. Put a tick and say.</w:t>
            </w:r>
          </w:p>
          <w:p w:rsidR="00405FA0" w:rsidRPr="00DF21F6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405FA0" w:rsidRPr="00974566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выходят к слайду, отмечают галочкой верный ответ и  рассказывают про героев истории.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Mona can sing.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Emma can play the piano.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Lee can play the guitar.</w:t>
            </w:r>
          </w:p>
          <w:p w:rsidR="00405FA0" w:rsidRPr="00974566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Harry can do magic tricks.</w:t>
            </w:r>
          </w:p>
        </w:tc>
        <w:tc>
          <w:tcPr>
            <w:tcW w:w="3697" w:type="dxa"/>
          </w:tcPr>
          <w:p w:rsidR="00405FA0" w:rsidRDefault="00405FA0" w:rsidP="00AD5917">
            <w:pPr>
              <w:rPr>
                <w:rFonts w:ascii="Times New Roman" w:hAnsi="Times New Roman"/>
                <w:sz w:val="28"/>
                <w:szCs w:val="28"/>
              </w:rPr>
            </w:pPr>
            <w:r w:rsidRPr="00AD5917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r w:rsidRPr="00AD591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мотивации  учебно-познавательной деятельности. </w:t>
            </w:r>
          </w:p>
          <w:p w:rsidR="00405FA0" w:rsidRDefault="00405FA0" w:rsidP="00AD59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5917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AD591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осознанно строить речевое высказывание </w:t>
            </w:r>
          </w:p>
          <w:p w:rsidR="00405FA0" w:rsidRPr="00AD5917" w:rsidRDefault="00405FA0" w:rsidP="00AD5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FA0" w:rsidRPr="00A56F5B" w:rsidTr="00BF44EB">
        <w:tc>
          <w:tcPr>
            <w:tcW w:w="3348" w:type="dxa"/>
          </w:tcPr>
          <w:p w:rsidR="00405FA0" w:rsidRPr="00AD5917" w:rsidRDefault="00405FA0" w:rsidP="00BF44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9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10. </w:t>
            </w:r>
            <w:r w:rsidRPr="00AD5917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044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Предлагает обсудить, что получилась на уроке.</w:t>
            </w:r>
          </w:p>
          <w:p w:rsidR="00405FA0" w:rsidRPr="0099537C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learnt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Count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points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got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worked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405FA0" w:rsidRPr="0099537C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Предлагает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объясняет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405FA0" w:rsidRPr="0099537C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SB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prepare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Оценивает работу и активность учеников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Предлагает учащимся оценить своё эмоциональное состояние</w:t>
            </w:r>
          </w:p>
          <w:p w:rsidR="00405FA0" w:rsidRPr="0099537C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Завершает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405FA0" w:rsidRPr="003620B5" w:rsidRDefault="00405FA0" w:rsidP="00E866D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Thank you for your cooperation. The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over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Thursday</w:t>
            </w:r>
            <w:r w:rsidRPr="009953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Goodbye.</w:t>
            </w:r>
          </w:p>
          <w:p w:rsidR="00405FA0" w:rsidRPr="003620B5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Обсуждают результаты урока. Суммируют баллы в листе самооценки и оценивают свою деятельность согласно баллам</w:t>
            </w:r>
          </w:p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д</w:t>
            </w:r>
            <w:r w:rsidRPr="00A56F5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405FA0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Фиксируют отметки в дневнике</w:t>
            </w:r>
          </w:p>
          <w:p w:rsidR="00405FA0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своё эмоциональное состояние</w:t>
            </w:r>
          </w:p>
          <w:p w:rsidR="00405FA0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FA0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Прощаются с учителем</w:t>
            </w:r>
          </w:p>
          <w:p w:rsidR="00405FA0" w:rsidRPr="00A56F5B" w:rsidRDefault="00405FA0" w:rsidP="00A5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05FA0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A56F5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анализировать личные достижения по теме</w:t>
            </w:r>
          </w:p>
          <w:p w:rsidR="00405FA0" w:rsidRPr="00A56F5B" w:rsidRDefault="00405FA0" w:rsidP="00E866DE">
            <w:pPr>
              <w:rPr>
                <w:rFonts w:ascii="Times New Roman" w:hAnsi="Times New Roman"/>
                <w:sz w:val="28"/>
                <w:szCs w:val="28"/>
              </w:rPr>
            </w:pPr>
            <w:r w:rsidRPr="00A56F5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установить связь между целью деятельности и её результатом. </w:t>
            </w:r>
          </w:p>
        </w:tc>
      </w:tr>
    </w:tbl>
    <w:p w:rsidR="00405FA0" w:rsidRPr="00A56F5B" w:rsidRDefault="00405FA0" w:rsidP="00421997">
      <w:pPr>
        <w:rPr>
          <w:rFonts w:ascii="Times New Roman" w:hAnsi="Times New Roman"/>
          <w:b/>
          <w:sz w:val="28"/>
          <w:szCs w:val="28"/>
        </w:rPr>
      </w:pPr>
    </w:p>
    <w:p w:rsidR="00405FA0" w:rsidRPr="00A56F5B" w:rsidRDefault="00405FA0" w:rsidP="008D63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FA0" w:rsidRDefault="00405FA0">
      <w:pPr>
        <w:rPr>
          <w:rFonts w:ascii="Times New Roman" w:hAnsi="Times New Roman"/>
          <w:sz w:val="24"/>
          <w:szCs w:val="24"/>
        </w:rPr>
      </w:pPr>
    </w:p>
    <w:p w:rsidR="00B2127F" w:rsidRDefault="00B2127F">
      <w:pPr>
        <w:rPr>
          <w:rFonts w:ascii="Times New Roman" w:hAnsi="Times New Roman"/>
          <w:sz w:val="24"/>
          <w:szCs w:val="24"/>
        </w:rPr>
      </w:pPr>
    </w:p>
    <w:p w:rsidR="00B2127F" w:rsidRDefault="00B2127F">
      <w:pPr>
        <w:rPr>
          <w:rFonts w:ascii="Times New Roman" w:hAnsi="Times New Roman"/>
          <w:sz w:val="24"/>
          <w:szCs w:val="24"/>
        </w:rPr>
      </w:pPr>
    </w:p>
    <w:p w:rsidR="00B2127F" w:rsidRDefault="00B2127F">
      <w:pPr>
        <w:rPr>
          <w:rFonts w:ascii="Times New Roman" w:hAnsi="Times New Roman"/>
          <w:sz w:val="24"/>
          <w:szCs w:val="24"/>
        </w:rPr>
      </w:pPr>
    </w:p>
    <w:p w:rsidR="00B2127F" w:rsidRDefault="00B2127F" w:rsidP="00B21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  <w:r w:rsidRPr="00B2127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1 (Card 1)</w:t>
      </w: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I. Ask your partner what he can do. Put «</w:t>
      </w:r>
      <w:r w:rsidRPr="00B2127F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V»</w:t>
      </w: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he can do, put </w:t>
      </w:r>
      <w:r w:rsidRPr="00B2127F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«X»</w:t>
      </w: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he can’t 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701"/>
      </w:tblGrid>
      <w:tr w:rsidR="00B2127F" w:rsidRPr="00B2127F" w:rsidTr="00035A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swim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ride a bike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play the piano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ride a horse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climb a tree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II.Tell</w:t>
      </w:r>
      <w:proofErr w:type="spellEnd"/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class what your partner </w:t>
      </w:r>
      <w:r w:rsidRPr="00B2127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</w:t>
      </w: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</w:t>
      </w:r>
      <w:r w:rsidRPr="00B2127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can’t</w:t>
      </w: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do.</w:t>
      </w: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(He can ..., but he can’t...)</w:t>
      </w: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2</w:t>
      </w:r>
      <w:r w:rsidRPr="00B2127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(Card 2)</w:t>
      </w: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Pr="00B2127F" w:rsidRDefault="00B2127F" w:rsidP="00B21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She can play the piano.                 __________</w:t>
      </w:r>
    </w:p>
    <w:p w:rsidR="00B2127F" w:rsidRPr="00B2127F" w:rsidRDefault="00B2127F" w:rsidP="00B21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She can sing.                                 __________</w:t>
      </w:r>
    </w:p>
    <w:p w:rsidR="00B2127F" w:rsidRPr="00B2127F" w:rsidRDefault="00B2127F" w:rsidP="00B21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He can play the guitar.                  __________</w:t>
      </w:r>
    </w:p>
    <w:p w:rsidR="00B2127F" w:rsidRPr="00B2127F" w:rsidRDefault="00B2127F" w:rsidP="00B2127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2127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Start"/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proofErr w:type="gramEnd"/>
      <w:r w:rsidRPr="00B2127F">
        <w:rPr>
          <w:rFonts w:ascii="Times New Roman" w:eastAsia="Times New Roman" w:hAnsi="Times New Roman"/>
          <w:sz w:val="28"/>
          <w:szCs w:val="28"/>
          <w:lang w:val="en-US" w:eastAsia="ru-RU"/>
        </w:rPr>
        <w:t>’s a very good magician.          __________</w:t>
      </w: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212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Лист </w:t>
      </w:r>
      <w:proofErr w:type="spellStart"/>
      <w:r w:rsidRPr="00B2127F">
        <w:rPr>
          <w:rFonts w:ascii="Times New Roman" w:eastAsia="Times New Roman" w:hAnsi="Times New Roman"/>
          <w:b/>
          <w:sz w:val="28"/>
          <w:szCs w:val="28"/>
          <w:lang w:eastAsia="ru-RU"/>
        </w:rPr>
        <w:t>самооценивания</w:t>
      </w:r>
      <w:proofErr w:type="spellEnd"/>
    </w:p>
    <w:p w:rsidR="00B2127F" w:rsidRPr="00B2127F" w:rsidRDefault="00B2127F" w:rsidP="00B2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210"/>
        <w:gridCol w:w="2393"/>
      </w:tblGrid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 can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Without any mistakes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(3 points)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Excellent!</w:t>
            </w: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1-2 mistakes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(2 points)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Well!</w:t>
            </w: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More than 2 mistakes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(1 point)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Not very well!</w:t>
            </w:r>
          </w:p>
        </w:tc>
      </w:tr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Ask and answer about talents (Card 1 Task I)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Tell what your partner can/can’t do (Card 1 Task II)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Match the sentences and the pictures (SB ex 2. p.100)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Write the name (Card 2)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Role play the story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2127F" w:rsidRPr="00B2127F" w:rsidTr="00035A2D">
        <w:tc>
          <w:tcPr>
            <w:tcW w:w="2628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Tick than count your score</w:t>
            </w:r>
          </w:p>
        </w:tc>
        <w:tc>
          <w:tcPr>
            <w:tcW w:w="234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15-14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13-11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10-</w:t>
            </w: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«5»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«4»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93" w:type="dxa"/>
            <w:shd w:val="clear" w:color="auto" w:fill="auto"/>
          </w:tcPr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Excellent!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Well!</w:t>
            </w:r>
          </w:p>
          <w:p w:rsidR="00B2127F" w:rsidRPr="00B2127F" w:rsidRDefault="00B2127F" w:rsidP="00B2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2127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Not very well!</w:t>
            </w:r>
          </w:p>
        </w:tc>
      </w:tr>
    </w:tbl>
    <w:p w:rsidR="00B2127F" w:rsidRPr="00B2127F" w:rsidRDefault="00B2127F">
      <w:pPr>
        <w:rPr>
          <w:rFonts w:ascii="Times New Roman" w:hAnsi="Times New Roman"/>
          <w:sz w:val="24"/>
          <w:szCs w:val="24"/>
          <w:lang w:val="en-US"/>
        </w:rPr>
      </w:pPr>
    </w:p>
    <w:sectPr w:rsidR="00B2127F" w:rsidRPr="00B2127F" w:rsidSect="00645A0A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62A"/>
    <w:multiLevelType w:val="hybridMultilevel"/>
    <w:tmpl w:val="3344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A64C9"/>
    <w:multiLevelType w:val="hybridMultilevel"/>
    <w:tmpl w:val="01A2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40FD9"/>
    <w:multiLevelType w:val="multilevel"/>
    <w:tmpl w:val="74EE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62B85"/>
    <w:multiLevelType w:val="hybridMultilevel"/>
    <w:tmpl w:val="E45AEB40"/>
    <w:lvl w:ilvl="0" w:tplc="527E2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832D2"/>
    <w:multiLevelType w:val="hybridMultilevel"/>
    <w:tmpl w:val="1462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1335A0"/>
    <w:multiLevelType w:val="hybridMultilevel"/>
    <w:tmpl w:val="F23A65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2364D6"/>
    <w:multiLevelType w:val="hybridMultilevel"/>
    <w:tmpl w:val="74EE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315CA"/>
    <w:multiLevelType w:val="hybridMultilevel"/>
    <w:tmpl w:val="1630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452DEC"/>
    <w:multiLevelType w:val="hybridMultilevel"/>
    <w:tmpl w:val="BD0E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F81"/>
    <w:rsid w:val="00027241"/>
    <w:rsid w:val="00043E2D"/>
    <w:rsid w:val="00097AAC"/>
    <w:rsid w:val="00121AEE"/>
    <w:rsid w:val="002665D3"/>
    <w:rsid w:val="00321083"/>
    <w:rsid w:val="003313CF"/>
    <w:rsid w:val="003620B5"/>
    <w:rsid w:val="00405FA0"/>
    <w:rsid w:val="00421997"/>
    <w:rsid w:val="00456A26"/>
    <w:rsid w:val="004626DD"/>
    <w:rsid w:val="00481D66"/>
    <w:rsid w:val="0049364C"/>
    <w:rsid w:val="004B5141"/>
    <w:rsid w:val="0052520F"/>
    <w:rsid w:val="005C0667"/>
    <w:rsid w:val="006252E9"/>
    <w:rsid w:val="00640E02"/>
    <w:rsid w:val="00645A0A"/>
    <w:rsid w:val="00673803"/>
    <w:rsid w:val="006A319F"/>
    <w:rsid w:val="006A4802"/>
    <w:rsid w:val="006A65E0"/>
    <w:rsid w:val="006C4B1D"/>
    <w:rsid w:val="0070265C"/>
    <w:rsid w:val="00745E60"/>
    <w:rsid w:val="0077724D"/>
    <w:rsid w:val="007C1693"/>
    <w:rsid w:val="00820095"/>
    <w:rsid w:val="00850489"/>
    <w:rsid w:val="008D634E"/>
    <w:rsid w:val="00974566"/>
    <w:rsid w:val="0099537C"/>
    <w:rsid w:val="009961F7"/>
    <w:rsid w:val="00A2266F"/>
    <w:rsid w:val="00A56F5B"/>
    <w:rsid w:val="00AB7EB3"/>
    <w:rsid w:val="00AD5917"/>
    <w:rsid w:val="00B2127F"/>
    <w:rsid w:val="00B31C4F"/>
    <w:rsid w:val="00B75899"/>
    <w:rsid w:val="00BC7A45"/>
    <w:rsid w:val="00BD77BF"/>
    <w:rsid w:val="00BF44EB"/>
    <w:rsid w:val="00C64940"/>
    <w:rsid w:val="00C850A8"/>
    <w:rsid w:val="00CB2F48"/>
    <w:rsid w:val="00CC21DF"/>
    <w:rsid w:val="00D03884"/>
    <w:rsid w:val="00D04F81"/>
    <w:rsid w:val="00D11C2D"/>
    <w:rsid w:val="00D17DB2"/>
    <w:rsid w:val="00D557CE"/>
    <w:rsid w:val="00D846F3"/>
    <w:rsid w:val="00D97238"/>
    <w:rsid w:val="00DD0C0A"/>
    <w:rsid w:val="00DF21F6"/>
    <w:rsid w:val="00E866DE"/>
    <w:rsid w:val="00EE1376"/>
    <w:rsid w:val="00F616A9"/>
    <w:rsid w:val="00F94C5A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F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0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1565</Words>
  <Characters>8922</Characters>
  <Application>Microsoft Office Word</Application>
  <DocSecurity>0</DocSecurity>
  <Lines>74</Lines>
  <Paragraphs>20</Paragraphs>
  <ScaleCrop>false</ScaleCrop>
  <Company>Microsoft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Панькины</cp:lastModifiedBy>
  <cp:revision>16</cp:revision>
  <cp:lastPrinted>2015-01-19T22:07:00Z</cp:lastPrinted>
  <dcterms:created xsi:type="dcterms:W3CDTF">2015-01-19T20:58:00Z</dcterms:created>
  <dcterms:modified xsi:type="dcterms:W3CDTF">2015-08-17T15:38:00Z</dcterms:modified>
</cp:coreProperties>
</file>