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10" w:rsidRPr="00023410" w:rsidRDefault="00023410" w:rsidP="00DE57EA">
      <w:pPr>
        <w:rPr>
          <w:rFonts w:ascii="Times New Roman" w:hAnsi="Times New Roman" w:cs="Times New Roman"/>
          <w:b/>
          <w:sz w:val="18"/>
          <w:szCs w:val="18"/>
        </w:rPr>
      </w:pPr>
      <w:r w:rsidRPr="00023410">
        <w:rPr>
          <w:rFonts w:ascii="Times New Roman" w:hAnsi="Times New Roman" w:cs="Times New Roman"/>
          <w:b/>
          <w:sz w:val="18"/>
          <w:szCs w:val="18"/>
        </w:rPr>
        <w:t>Степанова Т.Ю., школа № 16</w:t>
      </w:r>
    </w:p>
    <w:p w:rsidR="00F2403F" w:rsidRDefault="00424F73" w:rsidP="00DE57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Диагностическая работа по английскому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языку  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E57EA" w:rsidRPr="00867E38" w:rsidRDefault="00F2403F" w:rsidP="00DE57EA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867E38">
        <w:rPr>
          <w:rFonts w:ascii="Times New Roman" w:hAnsi="Times New Roman" w:cs="Times New Roman"/>
          <w:b/>
          <w:i/>
          <w:sz w:val="32"/>
          <w:szCs w:val="32"/>
        </w:rPr>
        <w:t>Диагностика</w:t>
      </w:r>
      <w:r w:rsidR="00DE57EA" w:rsidRPr="00867E38">
        <w:rPr>
          <w:rFonts w:ascii="Times New Roman" w:hAnsi="Times New Roman" w:cs="Times New Roman"/>
          <w:b/>
          <w:i/>
          <w:sz w:val="32"/>
          <w:szCs w:val="32"/>
        </w:rPr>
        <w:t xml:space="preserve">  </w:t>
      </w:r>
      <w:r w:rsidR="00DE57EA" w:rsidRPr="00867E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познавательных</w:t>
      </w:r>
      <w:proofErr w:type="gramEnd"/>
      <w:r w:rsidR="00DE57EA" w:rsidRPr="00867E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  УУД:</w:t>
      </w:r>
    </w:p>
    <w:p w:rsidR="00262B6E" w:rsidRPr="00B16C6C" w:rsidRDefault="001D21F7" w:rsidP="00DE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1F7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B16C6C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1D21F7" w:rsidRPr="00F2403F" w:rsidRDefault="000C0490" w:rsidP="00DE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Прочти</w:t>
      </w:r>
      <w:r w:rsidRPr="000C049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рассказ</w:t>
      </w:r>
      <w:proofErr w:type="gramEnd"/>
      <w:r w:rsidRPr="000C04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Джилл</w:t>
      </w:r>
      <w:proofErr w:type="spellEnd"/>
      <w:r w:rsidRPr="000C049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вставь</w:t>
      </w:r>
      <w:r w:rsidRPr="000C04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пропущенные</w:t>
      </w:r>
      <w:r w:rsidRPr="000C04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буквы</w:t>
      </w:r>
      <w:r w:rsidRPr="000C04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C04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«найди хозяина» этим словам. </w:t>
      </w:r>
    </w:p>
    <w:p w:rsidR="008F66FA" w:rsidRDefault="00DE57EA" w:rsidP="00DE57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290B">
        <w:rPr>
          <w:rFonts w:ascii="Times New Roman" w:hAnsi="Times New Roman" w:cs="Times New Roman"/>
          <w:sz w:val="28"/>
          <w:szCs w:val="28"/>
          <w:lang w:val="en-US"/>
        </w:rPr>
        <w:t xml:space="preserve">Hi! 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I am Jill.</w:t>
      </w:r>
      <w:r w:rsidR="0074290B">
        <w:rPr>
          <w:rFonts w:ascii="Times New Roman" w:hAnsi="Times New Roman" w:cs="Times New Roman"/>
          <w:sz w:val="28"/>
          <w:szCs w:val="28"/>
          <w:lang w:val="en-US"/>
        </w:rPr>
        <w:t xml:space="preserve"> I am 7.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 xml:space="preserve"> I haven’t got a room of my own. I share it with my brother.</w:t>
      </w:r>
      <w:r w:rsidR="0074290B">
        <w:rPr>
          <w:rFonts w:ascii="Times New Roman" w:hAnsi="Times New Roman" w:cs="Times New Roman"/>
          <w:sz w:val="28"/>
          <w:szCs w:val="28"/>
          <w:lang w:val="en-US"/>
        </w:rPr>
        <w:t xml:space="preserve"> He is ten.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 xml:space="preserve"> Our room is nice and big.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 two desks next to the window.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 a computer on Jim’s desk. I have my own player on my desk.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 a lamp between our desks. Of course,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 two beds in our room.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 a big warm carpet on the floor.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> a lot of books on the shelf. We like to sit on the carpet and read interesting books. You can see many posters on the wall. Jim collects them. I like teddy bears. You can see them on the shelf, on the table and on the floor. There </w:t>
      </w:r>
      <w:r w:rsidRPr="00DE57EA"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Pr="00DE57EA">
        <w:rPr>
          <w:rFonts w:ascii="Times New Roman" w:hAnsi="Times New Roman" w:cs="Times New Roman"/>
          <w:sz w:val="28"/>
          <w:szCs w:val="28"/>
          <w:lang w:val="en-US"/>
        </w:rPr>
        <w:t xml:space="preserve"> a big wardrobe at the wall. You can see my teddy bear on the wardrobe, too. </w:t>
      </w:r>
      <w:proofErr w:type="spellStart"/>
      <w:r w:rsidRPr="00DE57EA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0C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7EA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0C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7EA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0C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7EA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0C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7EA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="000C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7EA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="001D21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1D21F7" w:rsidTr="001D21F7">
        <w:tc>
          <w:tcPr>
            <w:tcW w:w="3510" w:type="dxa"/>
          </w:tcPr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1D21F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C_ _ _ _ _ _ R</w:t>
            </w: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JILL</w:t>
            </w: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P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T_ _ _ Y  B _ _ RS</w:t>
            </w:r>
          </w:p>
        </w:tc>
        <w:tc>
          <w:tcPr>
            <w:tcW w:w="2870" w:type="dxa"/>
          </w:tcPr>
          <w:p w:rsidR="001D21F7" w:rsidRP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P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Pr="001D21F7" w:rsidRDefault="001D21F7" w:rsidP="001D21F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1D21F7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967832" cy="2521132"/>
                  <wp:effectExtent l="0" t="0" r="3810" b="0"/>
                  <wp:docPr id="3" name="Рисунок 3" descr="http://2.bp.blogspot.com/-KGPxiYgjodk/UImImdkidjI/AAAAAAAADxw/Es9Kpqo4sWY/s1600/1796020ba8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-KGPxiYgjodk/UImImdkidjI/AAAAAAAADxw/Es9Kpqo4sWY/s1600/1796020ba8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54" cy="254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1D21F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10</w:t>
            </w: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JIM</w:t>
            </w: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P_ _ _ _RS</w:t>
            </w: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  <w:p w:rsidR="001D21F7" w:rsidRPr="001D21F7" w:rsidRDefault="001D21F7" w:rsidP="00DE57E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 _ _ _ _ R</w:t>
            </w:r>
          </w:p>
        </w:tc>
      </w:tr>
    </w:tbl>
    <w:p w:rsidR="008D08F7" w:rsidRPr="000C0490" w:rsidRDefault="000C0490" w:rsidP="00DE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Проверь себя</w:t>
      </w: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3369"/>
        <w:gridCol w:w="3260"/>
        <w:gridCol w:w="2943"/>
      </w:tblGrid>
      <w:tr w:rsidR="008D08F7" w:rsidTr="00262B6E">
        <w:tc>
          <w:tcPr>
            <w:tcW w:w="3369" w:type="dxa"/>
          </w:tcPr>
          <w:p w:rsidR="008D08F7" w:rsidRPr="000C0490" w:rsidRDefault="000C0490" w:rsidP="00DE57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3260" w:type="dxa"/>
          </w:tcPr>
          <w:p w:rsidR="008D08F7" w:rsidRPr="000C0490" w:rsidRDefault="000C0490" w:rsidP="00682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943" w:type="dxa"/>
          </w:tcPr>
          <w:p w:rsidR="008D08F7" w:rsidRPr="000C0490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262B6E" w:rsidTr="00262B6E">
        <w:tc>
          <w:tcPr>
            <w:tcW w:w="3369" w:type="dxa"/>
          </w:tcPr>
          <w:p w:rsidR="00262B6E" w:rsidRPr="000C0490" w:rsidRDefault="000C0490" w:rsidP="007C1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приступил</w:t>
            </w:r>
          </w:p>
        </w:tc>
        <w:tc>
          <w:tcPr>
            <w:tcW w:w="3260" w:type="dxa"/>
          </w:tcPr>
          <w:p w:rsidR="00262B6E" w:rsidRPr="008D08F7" w:rsidRDefault="006464E1" w:rsidP="007C1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2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43" w:type="dxa"/>
          </w:tcPr>
          <w:p w:rsidR="00262B6E" w:rsidRPr="006464E1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C0490" w:rsidTr="00262B6E">
        <w:tc>
          <w:tcPr>
            <w:tcW w:w="3369" w:type="dxa"/>
          </w:tcPr>
          <w:p w:rsidR="000C0490" w:rsidRDefault="000C0490" w:rsidP="007C1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3260" w:type="dxa"/>
          </w:tcPr>
          <w:p w:rsidR="000C0490" w:rsidRPr="000C0490" w:rsidRDefault="000C0490" w:rsidP="007C1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943" w:type="dxa"/>
          </w:tcPr>
          <w:p w:rsidR="000C0490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2B6E" w:rsidTr="00262B6E">
        <w:tc>
          <w:tcPr>
            <w:tcW w:w="3369" w:type="dxa"/>
          </w:tcPr>
          <w:p w:rsidR="00262B6E" w:rsidRPr="000C0490" w:rsidRDefault="000C0490" w:rsidP="00DE57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62B6E" w:rsidRPr="00262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62B6E" w:rsidRPr="000C0490" w:rsidRDefault="000C0490" w:rsidP="00682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943" w:type="dxa"/>
          </w:tcPr>
          <w:p w:rsidR="00262B6E" w:rsidRPr="006464E1" w:rsidRDefault="006464E1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2B6E" w:rsidTr="00262B6E">
        <w:tc>
          <w:tcPr>
            <w:tcW w:w="3369" w:type="dxa"/>
          </w:tcPr>
          <w:p w:rsidR="00262B6E" w:rsidRPr="000C0490" w:rsidRDefault="000C0490" w:rsidP="00DE57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2B6E" w:rsidRPr="00262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62B6E" w:rsidRPr="000C0490" w:rsidRDefault="000C0490" w:rsidP="00682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2943" w:type="dxa"/>
          </w:tcPr>
          <w:p w:rsidR="00262B6E" w:rsidRPr="006464E1" w:rsidRDefault="006464E1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62B6E" w:rsidTr="00262B6E">
        <w:tc>
          <w:tcPr>
            <w:tcW w:w="3369" w:type="dxa"/>
          </w:tcPr>
          <w:p w:rsidR="00262B6E" w:rsidRPr="00262B6E" w:rsidRDefault="000C0490" w:rsidP="00DE57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2B6E" w:rsidRPr="00262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-14</w:t>
            </w:r>
          </w:p>
        </w:tc>
        <w:tc>
          <w:tcPr>
            <w:tcW w:w="3260" w:type="dxa"/>
          </w:tcPr>
          <w:p w:rsidR="00262B6E" w:rsidRPr="000C0490" w:rsidRDefault="000C0490" w:rsidP="00682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943" w:type="dxa"/>
          </w:tcPr>
          <w:p w:rsidR="00262B6E" w:rsidRPr="006464E1" w:rsidRDefault="006464E1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461F65" w:rsidRPr="000C0490" w:rsidRDefault="00461F65" w:rsidP="00DE5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C6C" w:rsidRPr="00867E38" w:rsidRDefault="00F2403F" w:rsidP="006464E1">
      <w:pPr>
        <w:pStyle w:val="a6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867E3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Диагностика </w:t>
      </w:r>
      <w:r w:rsidR="00B16C6C" w:rsidRPr="00867E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16C6C" w:rsidRPr="00867E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регулятивных</w:t>
      </w:r>
      <w:proofErr w:type="gramEnd"/>
      <w:r w:rsidR="00B16C6C" w:rsidRPr="00867E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УУД</w:t>
      </w:r>
      <w:r w:rsidR="00B16C6C" w:rsidRPr="00867E38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464E1" w:rsidRPr="006464E1" w:rsidRDefault="006464E1" w:rsidP="006464E1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526F36" w:rsidRPr="006464E1" w:rsidRDefault="00526F36" w:rsidP="006464E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64E1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6464E1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526F36" w:rsidRDefault="000C0490" w:rsidP="00526F36">
      <w:pPr>
        <w:pStyle w:val="a6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Выбери заголовки к тексту</w:t>
      </w:r>
      <w:r w:rsidR="00526F3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526F36" w:rsidRPr="006464E1" w:rsidRDefault="00526F36" w:rsidP="00526F36">
      <w:pPr>
        <w:pStyle w:val="a6"/>
        <w:numPr>
          <w:ilvl w:val="0"/>
          <w:numId w:val="1"/>
        </w:numPr>
        <w:jc w:val="both"/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The Legend: The Lost Key</w:t>
      </w:r>
    </w:p>
    <w:p w:rsidR="00B16C6C" w:rsidRPr="006464E1" w:rsidRDefault="005A5B9F" w:rsidP="00526F36">
      <w:pPr>
        <w:pStyle w:val="a6"/>
        <w:numPr>
          <w:ilvl w:val="0"/>
          <w:numId w:val="1"/>
        </w:numPr>
        <w:jc w:val="both"/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A computer game: The Lost Key</w:t>
      </w:r>
    </w:p>
    <w:p w:rsidR="00A80C26" w:rsidRPr="006464E1" w:rsidRDefault="00A80C26" w:rsidP="00526F36">
      <w:pPr>
        <w:pStyle w:val="a6"/>
        <w:numPr>
          <w:ilvl w:val="0"/>
          <w:numId w:val="1"/>
        </w:numPr>
        <w:jc w:val="both"/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The adventure story: The Lost Key</w:t>
      </w:r>
    </w:p>
    <w:p w:rsidR="00526F36" w:rsidRDefault="00526F36" w:rsidP="00B16C6C">
      <w:pPr>
        <w:pStyle w:val="a6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80C26" w:rsidRPr="000C0490" w:rsidRDefault="000C0490" w:rsidP="00B16C6C">
      <w:pPr>
        <w:pStyle w:val="a6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Ставить</w:t>
      </w:r>
      <w:r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пропуски</w:t>
      </w:r>
      <w:r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предложения</w:t>
      </w:r>
      <w:r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нужном</w:t>
      </w:r>
      <w:r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порядке</w:t>
      </w:r>
      <w:r w:rsidR="00526F36" w:rsidRPr="000C0490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16C6C" w:rsidRPr="00B16C6C" w:rsidRDefault="00B16C6C" w:rsidP="005F0AA3">
      <w:pPr>
        <w:pStyle w:val="a6"/>
        <w:ind w:left="-567" w:firstLine="283"/>
        <w:jc w:val="both"/>
        <w:rPr>
          <w:rFonts w:ascii="Times New Roman" w:hAnsi="Times New Roman" w:cs="Times New Roman"/>
          <w:lang w:val="en-US"/>
        </w:rPr>
      </w:pP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this game you are in a small country called </w:t>
      </w:r>
      <w:proofErr w:type="spellStart"/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Neverland</w:t>
      </w:r>
      <w:proofErr w:type="spellEnd"/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. The weather there is terrible. It rains a lot and t</w:t>
      </w:r>
      <w:r w:rsidR="005A5B9F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here are strong winds. There are only two 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people</w:t>
      </w:r>
      <w:r w:rsidR="005A5B9F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. They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are two young brothers. </w:t>
      </w:r>
      <w:r w:rsidR="00A80C26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1____________Tom</w:t>
      </w:r>
      <w:r w:rsidR="005F0AA3" w:rsidRPr="00F2403F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80C26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is good at windsurfing. Jack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interested in doing quizzes and playing guessing games.</w:t>
      </w:r>
    </w:p>
    <w:p w:rsidR="00B16C6C" w:rsidRPr="00B16C6C" w:rsidRDefault="00B16C6C" w:rsidP="005F0AA3">
      <w:pPr>
        <w:pStyle w:val="a6"/>
        <w:ind w:left="-567" w:firstLine="283"/>
        <w:jc w:val="both"/>
        <w:rPr>
          <w:rFonts w:ascii="Times New Roman" w:hAnsi="Times New Roman" w:cs="Times New Roman"/>
          <w:lang w:val="en-US"/>
        </w:rPr>
      </w:pP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One day, a strange man</w:t>
      </w:r>
      <w:r w:rsidR="00964972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arrives in the Neverland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A80C26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964972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 needs to find a s</w:t>
      </w:r>
      <w:r w:rsidR="00964972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mall old key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he asks the boys for help.</w:t>
      </w:r>
    </w:p>
    <w:p w:rsidR="00B16C6C" w:rsidRPr="00B16C6C" w:rsidRDefault="00B16C6C" w:rsidP="005F0AA3">
      <w:pPr>
        <w:pStyle w:val="a6"/>
        <w:ind w:left="-567" w:firstLine="283"/>
        <w:jc w:val="both"/>
        <w:rPr>
          <w:rFonts w:ascii="Times New Roman" w:hAnsi="Times New Roman" w:cs="Times New Roman"/>
          <w:lang w:val="en-US"/>
        </w:rPr>
      </w:pP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You decide to help the man.</w:t>
      </w:r>
      <w:r w:rsidR="00A80C26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964972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____________</w:t>
      </w:r>
      <w:r w:rsidR="00A80C26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.Then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with your </w:t>
      </w:r>
      <w:proofErr w:type="gramStart"/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brother,</w:t>
      </w:r>
      <w:proofErr w:type="gramEnd"/>
      <w:r w:rsidR="00964972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</w:t>
      </w:r>
      <w:r w:rsidR="00964972"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organize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trip around </w:t>
      </w:r>
      <w:proofErr w:type="spellStart"/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Neverland</w:t>
      </w:r>
      <w:proofErr w:type="spellEnd"/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look for it. On the way you play games, answer questions, do quizzes, visit different places and talk to different people. Collect objects and souvenirs – they are very useful a</w:t>
      </w:r>
      <w:r w:rsidR="00964972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nd help you find the lost key</w:t>
      </w:r>
      <w:r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win the game.</w:t>
      </w:r>
    </w:p>
    <w:p w:rsidR="00B16C6C" w:rsidRPr="00B16C6C" w:rsidRDefault="00964972" w:rsidP="005F0AA3">
      <w:pPr>
        <w:pStyle w:val="a6"/>
        <w:ind w:left="-567" w:firstLine="283"/>
        <w:jc w:val="both"/>
        <w:rPr>
          <w:rFonts w:ascii="Times New Roman" w:hAnsi="Times New Roman" w:cs="Times New Roman"/>
          <w:lang w:val="en-US"/>
        </w:rPr>
      </w:pPr>
      <w:r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 Lost Key</w:t>
      </w:r>
      <w:r w:rsidR="00B16C6C"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 is a great game!</w:t>
      </w:r>
      <w:r w:rsidR="005F0AA3" w:rsidRPr="005F0AA3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80C26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>_____________</w:t>
      </w:r>
      <w:r w:rsidR="00B16C6C" w:rsidRPr="00B16C6C"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Play it now and have fun!</w:t>
      </w:r>
    </w:p>
    <w:p w:rsidR="00964972" w:rsidRDefault="00964972" w:rsidP="00B16C6C">
      <w:pPr>
        <w:pStyle w:val="a6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64972" w:rsidRPr="006464E1" w:rsidRDefault="00A80C26" w:rsidP="00B16C6C">
      <w:pPr>
        <w:pStyle w:val="a6"/>
        <w:jc w:val="both"/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A. </w:t>
      </w:r>
      <w:r w:rsidR="00964972"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First, you talk to the man and learn about the lost key.</w:t>
      </w:r>
    </w:p>
    <w:p w:rsidR="00A80C26" w:rsidRPr="006464E1" w:rsidRDefault="00A80C26" w:rsidP="00B16C6C">
      <w:pPr>
        <w:pStyle w:val="a6"/>
        <w:jc w:val="both"/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B. In the game, you are one of the boys – Tom or Jack. </w:t>
      </w:r>
    </w:p>
    <w:p w:rsidR="00A80C26" w:rsidRPr="006464E1" w:rsidRDefault="00A80C26" w:rsidP="00B16C6C">
      <w:pPr>
        <w:pStyle w:val="a6"/>
        <w:jc w:val="both"/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C. </w:t>
      </w:r>
      <w:r w:rsidR="00964972"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Discover the secrets of </w:t>
      </w:r>
      <w:proofErr w:type="spellStart"/>
      <w:r w:rsidR="00964972"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Neverland</w:t>
      </w:r>
      <w:proofErr w:type="spellEnd"/>
      <w:r w:rsidR="00964972"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and learn about the old times.</w:t>
      </w:r>
    </w:p>
    <w:p w:rsidR="00964972" w:rsidRPr="006464E1" w:rsidRDefault="00A80C26" w:rsidP="00B16C6C">
      <w:pPr>
        <w:pStyle w:val="a6"/>
        <w:jc w:val="both"/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D. </w:t>
      </w:r>
      <w:r w:rsidR="00964972" w:rsidRPr="006464E1">
        <w:rPr>
          <w:rStyle w:val="c7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He collects old things</w:t>
      </w:r>
    </w:p>
    <w:p w:rsidR="00964972" w:rsidRDefault="00964972" w:rsidP="00964972">
      <w:pPr>
        <w:pStyle w:val="a6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204"/>
        <w:gridCol w:w="2126"/>
        <w:gridCol w:w="1242"/>
      </w:tblGrid>
      <w:tr w:rsidR="00A80C26" w:rsidTr="00526F36">
        <w:tc>
          <w:tcPr>
            <w:tcW w:w="6204" w:type="dxa"/>
          </w:tcPr>
          <w:p w:rsidR="00A80C26" w:rsidRPr="000C0490" w:rsidRDefault="000C0490" w:rsidP="0091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126" w:type="dxa"/>
          </w:tcPr>
          <w:p w:rsidR="00A80C26" w:rsidRPr="000C0490" w:rsidRDefault="000C0490" w:rsidP="0091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42" w:type="dxa"/>
          </w:tcPr>
          <w:p w:rsidR="00A80C26" w:rsidRPr="000C0490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A80C26" w:rsidTr="00526F36">
        <w:tc>
          <w:tcPr>
            <w:tcW w:w="6204" w:type="dxa"/>
          </w:tcPr>
          <w:p w:rsidR="00A80C26" w:rsidRPr="005F0AA3" w:rsidRDefault="00526F36" w:rsidP="00913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>Не приступил к заданию</w:t>
            </w:r>
          </w:p>
        </w:tc>
        <w:tc>
          <w:tcPr>
            <w:tcW w:w="2126" w:type="dxa"/>
          </w:tcPr>
          <w:p w:rsidR="00A80C26" w:rsidRPr="00526F36" w:rsidRDefault="00526F36" w:rsidP="0091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A80C26" w:rsidRPr="00526F36" w:rsidRDefault="00526F36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C0490" w:rsidTr="00526F36">
        <w:tc>
          <w:tcPr>
            <w:tcW w:w="6204" w:type="dxa"/>
          </w:tcPr>
          <w:p w:rsidR="000C0490" w:rsidRPr="005F0AA3" w:rsidRDefault="000C0490" w:rsidP="00913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выбран правильно, но порядок предложений ошибочен (или правильно подставлено только одно предложение). Или заг</w:t>
            </w:r>
            <w:r w:rsidR="005F0AA3"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>оловок выбран не правильно, но 2</w:t>
            </w:r>
            <w:r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 из 4 стоят на своем месте</w:t>
            </w:r>
          </w:p>
        </w:tc>
        <w:tc>
          <w:tcPr>
            <w:tcW w:w="2126" w:type="dxa"/>
          </w:tcPr>
          <w:p w:rsidR="000C0490" w:rsidRPr="000C0490" w:rsidRDefault="000C0490" w:rsidP="00F94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242" w:type="dxa"/>
          </w:tcPr>
          <w:p w:rsidR="000C0490" w:rsidRPr="00526F36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0490" w:rsidTr="00526F36">
        <w:tc>
          <w:tcPr>
            <w:tcW w:w="6204" w:type="dxa"/>
          </w:tcPr>
          <w:p w:rsidR="000C0490" w:rsidRPr="005F0AA3" w:rsidRDefault="005F0AA3" w:rsidP="00913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выбран правильно, но порядок предложений ошибочен (или правильно подставлено только одно предложение). Или заголовок выбран не правильно, но 3 предложения из 4 стоят на своем месте</w:t>
            </w:r>
          </w:p>
        </w:tc>
        <w:tc>
          <w:tcPr>
            <w:tcW w:w="2126" w:type="dxa"/>
          </w:tcPr>
          <w:p w:rsidR="000C0490" w:rsidRPr="000C0490" w:rsidRDefault="000C0490" w:rsidP="00F94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242" w:type="dxa"/>
          </w:tcPr>
          <w:p w:rsidR="000C0490" w:rsidRPr="00526F36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0490" w:rsidTr="00526F36">
        <w:tc>
          <w:tcPr>
            <w:tcW w:w="6204" w:type="dxa"/>
          </w:tcPr>
          <w:p w:rsidR="000C0490" w:rsidRPr="005F0AA3" w:rsidRDefault="005F0AA3" w:rsidP="00913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выбран правильно. Но только 3 предложения из 4 стоят на своем месте</w:t>
            </w:r>
          </w:p>
        </w:tc>
        <w:tc>
          <w:tcPr>
            <w:tcW w:w="2126" w:type="dxa"/>
          </w:tcPr>
          <w:p w:rsidR="000C0490" w:rsidRPr="000C0490" w:rsidRDefault="000C0490" w:rsidP="00F94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1242" w:type="dxa"/>
          </w:tcPr>
          <w:p w:rsidR="000C0490" w:rsidRPr="00526F36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C0490" w:rsidTr="00526F36">
        <w:tc>
          <w:tcPr>
            <w:tcW w:w="6204" w:type="dxa"/>
          </w:tcPr>
          <w:p w:rsidR="000C0490" w:rsidRPr="005F0AA3" w:rsidRDefault="005F0AA3" w:rsidP="00913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A3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выбран правильно, все 4 предложения поставлены корректно</w:t>
            </w:r>
          </w:p>
        </w:tc>
        <w:tc>
          <w:tcPr>
            <w:tcW w:w="2126" w:type="dxa"/>
          </w:tcPr>
          <w:p w:rsidR="000C0490" w:rsidRPr="000C0490" w:rsidRDefault="000C0490" w:rsidP="00F94B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1242" w:type="dxa"/>
          </w:tcPr>
          <w:p w:rsidR="000C0490" w:rsidRDefault="000C0490" w:rsidP="00646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964972" w:rsidRDefault="00964972" w:rsidP="00964972">
      <w:pPr>
        <w:pStyle w:val="a6"/>
        <w:jc w:val="both"/>
        <w:rPr>
          <w:rFonts w:ascii="Times New Roman" w:hAnsi="Times New Roman" w:cs="Times New Roman"/>
        </w:rPr>
      </w:pPr>
    </w:p>
    <w:p w:rsidR="006464E1" w:rsidRPr="005F0AA3" w:rsidRDefault="005F0AA3" w:rsidP="0096497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A3">
        <w:rPr>
          <w:rFonts w:ascii="Times New Roman" w:hAnsi="Times New Roman" w:cs="Times New Roman"/>
          <w:b/>
          <w:sz w:val="24"/>
          <w:szCs w:val="24"/>
        </w:rPr>
        <w:t>Заголовки №2</w:t>
      </w:r>
    </w:p>
    <w:tbl>
      <w:tblPr>
        <w:tblStyle w:val="a5"/>
        <w:tblpPr w:leftFromText="180" w:rightFromText="180" w:vertAnchor="text" w:tblpY="18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0C26" w:rsidRPr="005F0AA3" w:rsidTr="00A80C26">
        <w:tc>
          <w:tcPr>
            <w:tcW w:w="2392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80C26" w:rsidRPr="005F0AA3" w:rsidTr="00A80C26">
        <w:tc>
          <w:tcPr>
            <w:tcW w:w="2392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393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2393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393" w:type="dxa"/>
          </w:tcPr>
          <w:p w:rsidR="00A80C26" w:rsidRPr="005F0AA3" w:rsidRDefault="00A80C26" w:rsidP="00526F36">
            <w:pPr>
              <w:pStyle w:val="a6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F0AA3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</w:p>
        </w:tc>
      </w:tr>
    </w:tbl>
    <w:p w:rsidR="00867E38" w:rsidRDefault="00867E38" w:rsidP="00B16C6C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6C6C" w:rsidRPr="00867E38" w:rsidRDefault="00F2403F" w:rsidP="00B16C6C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867E38">
        <w:rPr>
          <w:rFonts w:ascii="Times New Roman" w:hAnsi="Times New Roman" w:cs="Times New Roman"/>
          <w:b/>
          <w:i/>
          <w:sz w:val="32"/>
          <w:szCs w:val="32"/>
        </w:rPr>
        <w:t xml:space="preserve">Диагностика </w:t>
      </w:r>
      <w:r w:rsidR="00665CD4" w:rsidRPr="00867E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5CD4" w:rsidRPr="00867E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коммуникативных</w:t>
      </w:r>
      <w:proofErr w:type="gramEnd"/>
      <w:r w:rsidR="00B16C6C" w:rsidRPr="00867E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УУД</w:t>
      </w:r>
      <w:r w:rsidR="00B16C6C" w:rsidRPr="00867E38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B16C6C" w:rsidRPr="00867E38" w:rsidRDefault="00B16C6C" w:rsidP="00B16C6C">
      <w:pPr>
        <w:pStyle w:val="a6"/>
        <w:jc w:val="both"/>
        <w:rPr>
          <w:rFonts w:ascii="Times New Roman" w:hAnsi="Times New Roman" w:cs="Times New Roman"/>
          <w:i/>
        </w:rPr>
      </w:pPr>
    </w:p>
    <w:p w:rsidR="00B16C6C" w:rsidRPr="006464E1" w:rsidRDefault="005F0AA3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Прочтите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Маргарет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используя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ответить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вопроса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задать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вопроса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бабушке</w:t>
      </w:r>
      <w:r w:rsidRPr="00F240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7C4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B16C6C" w:rsidRPr="006464E1">
        <w:rPr>
          <w:rFonts w:ascii="Times New Roman" w:hAnsi="Times New Roman" w:cs="Times New Roman"/>
          <w:b/>
          <w:bCs/>
          <w:sz w:val="28"/>
          <w:szCs w:val="28"/>
          <w:lang w:val="en-US"/>
        </w:rPr>
        <w:t>20 </w:t>
      </w:r>
      <w:r>
        <w:rPr>
          <w:rFonts w:ascii="Times New Roman" w:hAnsi="Times New Roman" w:cs="Times New Roman"/>
          <w:b/>
          <w:bCs/>
          <w:sz w:val="28"/>
          <w:szCs w:val="28"/>
        </w:rPr>
        <w:t>мин</w:t>
      </w:r>
      <w:r w:rsidR="00B16C6C" w:rsidRPr="006464E1">
        <w:rPr>
          <w:rFonts w:ascii="Times New Roman" w:hAnsi="Times New Roman" w:cs="Times New Roman"/>
          <w:b/>
          <w:bCs/>
          <w:sz w:val="28"/>
          <w:szCs w:val="28"/>
          <w:lang w:val="en-US"/>
        </w:rPr>
        <w:t>, 60-80 </w:t>
      </w:r>
      <w:r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="00B16C6C" w:rsidRPr="006464E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6464E1" w:rsidRDefault="006464E1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6C6C" w:rsidRPr="006464E1" w:rsidRDefault="00B16C6C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4E1">
        <w:rPr>
          <w:rFonts w:ascii="Times New Roman" w:hAnsi="Times New Roman" w:cs="Times New Roman"/>
          <w:sz w:val="28"/>
          <w:szCs w:val="28"/>
          <w:lang w:val="en-US"/>
        </w:rPr>
        <w:t>…School has started but I miss the summer very much.</w:t>
      </w:r>
    </w:p>
    <w:p w:rsidR="006464E1" w:rsidRDefault="006464E1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6C6C" w:rsidRPr="006464E1" w:rsidRDefault="00B16C6C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4E1">
        <w:rPr>
          <w:rFonts w:ascii="Times New Roman" w:hAnsi="Times New Roman" w:cs="Times New Roman"/>
          <w:sz w:val="28"/>
          <w:szCs w:val="28"/>
          <w:lang w:val="en-US"/>
        </w:rPr>
        <w:t> How did you spend your summer holidays? Where have you been?</w:t>
      </w:r>
    </w:p>
    <w:p w:rsidR="00B16C6C" w:rsidRPr="006464E1" w:rsidRDefault="006464E1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I’ll stop here.</w:t>
      </w:r>
      <w:r w:rsidR="00B16C6C" w:rsidRPr="006464E1">
        <w:rPr>
          <w:rFonts w:ascii="Times New Roman" w:hAnsi="Times New Roman" w:cs="Times New Roman"/>
          <w:sz w:val="28"/>
          <w:szCs w:val="28"/>
          <w:lang w:val="en-US"/>
        </w:rPr>
        <w:t xml:space="preserve"> I must go to the hospital to visit my Granny.</w:t>
      </w:r>
    </w:p>
    <w:p w:rsidR="006464E1" w:rsidRDefault="006464E1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6C6C" w:rsidRPr="006464E1" w:rsidRDefault="00B16C6C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64E1">
        <w:rPr>
          <w:rFonts w:ascii="Times New Roman" w:hAnsi="Times New Roman" w:cs="Times New Roman"/>
          <w:sz w:val="28"/>
          <w:szCs w:val="28"/>
          <w:lang w:val="en-US"/>
        </w:rPr>
        <w:t>Best wishes,</w:t>
      </w:r>
    </w:p>
    <w:p w:rsidR="00B16C6C" w:rsidRPr="006464E1" w:rsidRDefault="006464E1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Margaret</w:t>
      </w: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345"/>
        <w:gridCol w:w="2127"/>
        <w:gridCol w:w="1100"/>
      </w:tblGrid>
      <w:tr w:rsidR="00665CD4" w:rsidTr="00FA7C47">
        <w:tc>
          <w:tcPr>
            <w:tcW w:w="6345" w:type="dxa"/>
          </w:tcPr>
          <w:p w:rsidR="00665CD4" w:rsidRPr="005F0AA3" w:rsidRDefault="005F0AA3" w:rsidP="0091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127" w:type="dxa"/>
          </w:tcPr>
          <w:p w:rsidR="00665CD4" w:rsidRPr="005F0AA3" w:rsidRDefault="005F0AA3" w:rsidP="00913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100" w:type="dxa"/>
          </w:tcPr>
          <w:p w:rsidR="00665CD4" w:rsidRPr="005F0AA3" w:rsidRDefault="005F0AA3" w:rsidP="0091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F0AA3" w:rsidRPr="00867E38" w:rsidTr="00FA7C47">
        <w:tc>
          <w:tcPr>
            <w:tcW w:w="6345" w:type="dxa"/>
          </w:tcPr>
          <w:p w:rsidR="005F0AA3" w:rsidRPr="00867E38" w:rsidRDefault="005F0AA3" w:rsidP="0091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Не приступил</w:t>
            </w:r>
          </w:p>
        </w:tc>
        <w:tc>
          <w:tcPr>
            <w:tcW w:w="2127" w:type="dxa"/>
          </w:tcPr>
          <w:p w:rsidR="005F0AA3" w:rsidRPr="00867E38" w:rsidRDefault="005F0AA3" w:rsidP="00913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5F0AA3" w:rsidRPr="00867E38" w:rsidRDefault="005F0AA3" w:rsidP="009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0AA3" w:rsidRPr="00867E38" w:rsidTr="00FA7C47">
        <w:tc>
          <w:tcPr>
            <w:tcW w:w="6345" w:type="dxa"/>
          </w:tcPr>
          <w:p w:rsidR="0030591D" w:rsidRPr="00867E38" w:rsidRDefault="005F0AA3" w:rsidP="00165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Объем либо </w:t>
            </w:r>
            <w:proofErr w:type="gramStart"/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proofErr w:type="gramEnd"/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129"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либо больше </w:t>
            </w: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r w:rsidR="00165129"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 (более или менее 10 слов). </w:t>
            </w:r>
          </w:p>
          <w:p w:rsidR="005F0AA3" w:rsidRPr="00867E38" w:rsidRDefault="00165129" w:rsidP="00165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Ответы на вопросы составлены правильно с точки зрения грамматики, но имеются</w:t>
            </w:r>
            <w:r w:rsidR="0030591D"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и пунктуационные ошибки.</w:t>
            </w:r>
          </w:p>
          <w:p w:rsidR="0030591D" w:rsidRPr="00867E38" w:rsidRDefault="0030591D" w:rsidP="00165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Вопросы составлены не правильно, либо отсутствуют</w:t>
            </w:r>
          </w:p>
        </w:tc>
        <w:tc>
          <w:tcPr>
            <w:tcW w:w="2127" w:type="dxa"/>
          </w:tcPr>
          <w:p w:rsidR="005F0AA3" w:rsidRPr="00867E38" w:rsidRDefault="005F0AA3" w:rsidP="00F94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100" w:type="dxa"/>
          </w:tcPr>
          <w:p w:rsidR="005F0AA3" w:rsidRPr="00867E38" w:rsidRDefault="005F0AA3" w:rsidP="009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AA3" w:rsidRPr="00867E38" w:rsidTr="00FA7C47">
        <w:tc>
          <w:tcPr>
            <w:tcW w:w="6345" w:type="dxa"/>
          </w:tcPr>
          <w:p w:rsidR="0030591D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Объем либо </w:t>
            </w:r>
            <w:proofErr w:type="gramStart"/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proofErr w:type="gramEnd"/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 либо больше нормы (более или менее 10 слов). </w:t>
            </w:r>
          </w:p>
          <w:p w:rsidR="0030591D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Ответы на вопросы составлены правильно с точки зрения грамматики, орфографии и пунктуации.</w:t>
            </w:r>
          </w:p>
          <w:p w:rsidR="005F0AA3" w:rsidRPr="00867E38" w:rsidRDefault="00FA7C47" w:rsidP="00FA7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Вопросы составлены </w:t>
            </w:r>
            <w:r w:rsidR="0030591D"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либо </w:t>
            </w: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имеются орфографические и пунктуационные ошибки.</w:t>
            </w:r>
          </w:p>
        </w:tc>
        <w:tc>
          <w:tcPr>
            <w:tcW w:w="2127" w:type="dxa"/>
          </w:tcPr>
          <w:p w:rsidR="005F0AA3" w:rsidRPr="00867E38" w:rsidRDefault="005F0AA3" w:rsidP="00F94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100" w:type="dxa"/>
          </w:tcPr>
          <w:p w:rsidR="005F0AA3" w:rsidRPr="00867E38" w:rsidRDefault="005F0AA3" w:rsidP="009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AA3" w:rsidRPr="00867E38" w:rsidTr="00FA7C47">
        <w:tc>
          <w:tcPr>
            <w:tcW w:w="6345" w:type="dxa"/>
          </w:tcPr>
          <w:p w:rsidR="0030591D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соответствует норме. </w:t>
            </w:r>
          </w:p>
          <w:p w:rsidR="0030591D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Ответы на вопросы составлены правильно с точки зрения грамматики, не имеются орфографические и пунктуационные ошибки.</w:t>
            </w:r>
          </w:p>
          <w:p w:rsidR="005F0AA3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Вопросы составлены правильно с точки зрения грамматики, не имеются орфографические и пунктуационные ошибки.</w:t>
            </w:r>
          </w:p>
        </w:tc>
        <w:tc>
          <w:tcPr>
            <w:tcW w:w="2127" w:type="dxa"/>
          </w:tcPr>
          <w:p w:rsidR="005F0AA3" w:rsidRPr="00867E38" w:rsidRDefault="005F0AA3" w:rsidP="00F94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1100" w:type="dxa"/>
          </w:tcPr>
          <w:p w:rsidR="005F0AA3" w:rsidRPr="00867E38" w:rsidRDefault="005F0AA3" w:rsidP="009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AA3" w:rsidRPr="00867E38" w:rsidTr="00FA7C47">
        <w:tc>
          <w:tcPr>
            <w:tcW w:w="6345" w:type="dxa"/>
          </w:tcPr>
          <w:p w:rsidR="0030591D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соответствует норме. </w:t>
            </w:r>
          </w:p>
          <w:p w:rsidR="0030591D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Ответы на вопросы составлены правильно с точки зрения грамматики, не имеются орфографические и пунктуационные ошибки.</w:t>
            </w:r>
          </w:p>
          <w:p w:rsidR="005F0AA3" w:rsidRPr="00867E38" w:rsidRDefault="0030591D" w:rsidP="00305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Вопросы составлены правильно с точки зрения грамматики, не имеются орфографические и пунктуационные ошибки.</w:t>
            </w:r>
          </w:p>
        </w:tc>
        <w:tc>
          <w:tcPr>
            <w:tcW w:w="2127" w:type="dxa"/>
          </w:tcPr>
          <w:p w:rsidR="005F0AA3" w:rsidRPr="00867E38" w:rsidRDefault="005F0AA3" w:rsidP="00F94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100" w:type="dxa"/>
          </w:tcPr>
          <w:p w:rsidR="005F0AA3" w:rsidRPr="00867E38" w:rsidRDefault="005F0AA3" w:rsidP="00913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7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16C6C" w:rsidRPr="00867E38" w:rsidRDefault="00B16C6C" w:rsidP="00B16C6C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6C6C" w:rsidRPr="00867E38" w:rsidSect="00DE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56666"/>
    <w:multiLevelType w:val="hybridMultilevel"/>
    <w:tmpl w:val="49CE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59B"/>
    <w:rsid w:val="00023410"/>
    <w:rsid w:val="000C0490"/>
    <w:rsid w:val="00165129"/>
    <w:rsid w:val="00176F0D"/>
    <w:rsid w:val="001D21F7"/>
    <w:rsid w:val="001D250E"/>
    <w:rsid w:val="00262B6E"/>
    <w:rsid w:val="0030591D"/>
    <w:rsid w:val="00424F73"/>
    <w:rsid w:val="00461F65"/>
    <w:rsid w:val="00526F36"/>
    <w:rsid w:val="005A5B9F"/>
    <w:rsid w:val="005F0AA3"/>
    <w:rsid w:val="006464E1"/>
    <w:rsid w:val="00665CD4"/>
    <w:rsid w:val="0074290B"/>
    <w:rsid w:val="007F66B7"/>
    <w:rsid w:val="00867E38"/>
    <w:rsid w:val="008D0315"/>
    <w:rsid w:val="008D08F7"/>
    <w:rsid w:val="00964972"/>
    <w:rsid w:val="009C259B"/>
    <w:rsid w:val="00A80C26"/>
    <w:rsid w:val="00B16C6C"/>
    <w:rsid w:val="00B875B5"/>
    <w:rsid w:val="00DE4BB7"/>
    <w:rsid w:val="00DE57EA"/>
    <w:rsid w:val="00F2403F"/>
    <w:rsid w:val="00FA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92702-6EFB-420F-A265-552C9BC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1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C6C"/>
  </w:style>
  <w:style w:type="paragraph" w:customStyle="1" w:styleId="c18">
    <w:name w:val="c18"/>
    <w:basedOn w:val="a"/>
    <w:rsid w:val="00B1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1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Степанова</dc:creator>
  <cp:keywords/>
  <dc:description/>
  <cp:lastModifiedBy>Галина И. Пилясова</cp:lastModifiedBy>
  <cp:revision>13</cp:revision>
  <cp:lastPrinted>2016-04-25T07:22:00Z</cp:lastPrinted>
  <dcterms:created xsi:type="dcterms:W3CDTF">2016-04-21T08:19:00Z</dcterms:created>
  <dcterms:modified xsi:type="dcterms:W3CDTF">2016-05-17T07:24:00Z</dcterms:modified>
</cp:coreProperties>
</file>