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0F" w:rsidRPr="007023B5" w:rsidRDefault="0026780F" w:rsidP="007023B5">
      <w:pPr>
        <w:shd w:val="clear" w:color="auto" w:fill="FFFFFF"/>
        <w:spacing w:after="0" w:line="276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у</w:t>
      </w:r>
      <w:r w:rsidR="00CB5050"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</w:t>
      </w:r>
      <w:r w:rsidR="00A4551C"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окружающего мира</w:t>
      </w:r>
      <w:r w:rsidR="00CB5050"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551C"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F4253D"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  <w:r w:rsidR="00A4551C"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26780F" w:rsidRPr="007023B5" w:rsidRDefault="0026780F" w:rsidP="007023B5">
      <w:pPr>
        <w:shd w:val="clear" w:color="auto" w:fill="FFFFFF"/>
        <w:spacing w:after="0" w:line="276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(УМК «Перспектива»)</w:t>
      </w:r>
    </w:p>
    <w:p w:rsidR="007023B5" w:rsidRDefault="007023B5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050" w:rsidRPr="007023B5" w:rsidRDefault="0026780F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050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подземные богатства»</w:t>
      </w:r>
      <w:r w:rsidR="0014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7023B5" w:rsidRPr="007023B5" w:rsidRDefault="007023B5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правильно называть, анализировать и охранять природные богатства своего края.</w:t>
      </w:r>
    </w:p>
    <w:p w:rsidR="00CB5050" w:rsidRPr="007023B5" w:rsidRDefault="007023B5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="00CB5050"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урока: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Образовательные: познакомить с полезными богатствами, их разнообразием, свойствами, значением для людей, обобщить и активизировать уже имеющиеся знания.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Развивающие: научить определять и самостоятельно формулировать основные особенности подземных богатств на основе наблюдения; создать благоприятные условия для развития совместного поиска ответа на поставленные вопросы и задачи.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Воспитательные: создать условия для формирования умения работать в группах, воспитывать интерес к окружающему миру, любознательность, учить </w:t>
      </w:r>
      <w:proofErr w:type="gramStart"/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экономно</w:t>
      </w:r>
      <w:proofErr w:type="gramEnd"/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богатства нашей Родины.</w:t>
      </w:r>
    </w:p>
    <w:p w:rsidR="00CB5050" w:rsidRPr="007023B5" w:rsidRDefault="00CB5050" w:rsidP="00C010C8">
      <w:pPr>
        <w:shd w:val="clear" w:color="auto" w:fill="FFFFFF"/>
        <w:spacing w:after="0" w:line="276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Планируемые результаты: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Личностные:</w:t>
      </w:r>
    </w:p>
    <w:p w:rsidR="00CB5050" w:rsidRPr="007023B5" w:rsidRDefault="00CB5050" w:rsidP="007023B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творческого отношения к процессу обучения;</w:t>
      </w:r>
    </w:p>
    <w:p w:rsidR="00CB5050" w:rsidRPr="007023B5" w:rsidRDefault="00CB5050" w:rsidP="007023B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эмоционально-ценностного отношения к учебной проблеме.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Познавательные:</w:t>
      </w:r>
    </w:p>
    <w:p w:rsidR="00CB5050" w:rsidRPr="007023B5" w:rsidRDefault="00CB5050" w:rsidP="007023B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ответы на вопросы, используя свой жизненный опыт и </w:t>
      </w:r>
      <w:proofErr w:type="gramStart"/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gramEnd"/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полученную на уроке;</w:t>
      </w:r>
    </w:p>
    <w:p w:rsidR="00CB5050" w:rsidRPr="007023B5" w:rsidRDefault="00CB5050" w:rsidP="007023B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исследовательской работе;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Регулятивные:</w:t>
      </w:r>
    </w:p>
    <w:p w:rsidR="00CB5050" w:rsidRPr="007023B5" w:rsidRDefault="00CB5050" w:rsidP="007023B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предстоящую работу, составлять план;</w:t>
      </w:r>
    </w:p>
    <w:p w:rsidR="00CB5050" w:rsidRPr="007023B5" w:rsidRDefault="00CB5050" w:rsidP="007023B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учебные действия в соответствии с поставленной задачей;</w:t>
      </w:r>
    </w:p>
    <w:p w:rsidR="00CB5050" w:rsidRPr="007023B5" w:rsidRDefault="00CB5050" w:rsidP="007023B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познавательную и личностную рефлексию.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Коммуникативные:</w:t>
      </w:r>
    </w:p>
    <w:p w:rsidR="00CB5050" w:rsidRPr="007023B5" w:rsidRDefault="00CB5050" w:rsidP="007023B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и понимать других;</w:t>
      </w:r>
    </w:p>
    <w:p w:rsidR="00CB5050" w:rsidRPr="007023B5" w:rsidRDefault="00CB5050" w:rsidP="007023B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речевые высказывания в соответствии с поставленными задачами;</w:t>
      </w:r>
    </w:p>
    <w:p w:rsidR="008773EF" w:rsidRPr="00C010C8" w:rsidRDefault="00CB5050" w:rsidP="00C010C8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C0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8773EF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чебник, презентация</w:t>
      </w:r>
      <w:r w:rsidR="00C01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3EF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(электронное приложение), о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бразцы полезных ископаемых.</w:t>
      </w:r>
    </w:p>
    <w:p w:rsidR="00F4253D" w:rsidRPr="007023B5" w:rsidRDefault="00CB5050" w:rsidP="00C010C8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CB5050" w:rsidRPr="007023B5" w:rsidRDefault="00C23458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26780F"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8773EF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Поприветствуйте улыбкой друг друга. Я рада </w:t>
      </w:r>
      <w:r w:rsidR="00F4253D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вас видеть. </w:t>
      </w:r>
    </w:p>
    <w:p w:rsidR="00C23458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8773EF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сохранить </w:t>
      </w:r>
      <w:r w:rsidR="00F4253D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настроение на протяжении всего урока. Желаю открытия новых знаний и отличных отметок.</w:t>
      </w:r>
    </w:p>
    <w:p w:rsidR="00D3597D" w:rsidRDefault="00D3597D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97D" w:rsidRDefault="00D3597D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80F" w:rsidRPr="007023B5" w:rsidRDefault="00C23458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B5050"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Актуализация знаний 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на прошлом уроке мы изучали тему «Водные богатства нашего края». </w:t>
      </w:r>
      <w:r w:rsidR="00C23458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вспомним, </w:t>
      </w:r>
      <w:r w:rsidR="00C61A9B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водоемы?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Водоемы – это хранилища воды, которая необходима всему живому. А для растений и животных, которые там живут еще и единственный дом.</w:t>
      </w:r>
    </w:p>
    <w:p w:rsidR="00CB5050" w:rsidRPr="007023B5" w:rsidRDefault="00C61A9B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</w:t>
      </w:r>
      <w:r w:rsidR="00CB5050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водоемы </w:t>
      </w:r>
      <w:r w:rsidR="00F4253D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в 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r w:rsidR="00F4253D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</w:t>
      </w:r>
      <w:r w:rsidR="00F4253D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B5050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Реки</w:t>
      </w:r>
      <w:r w:rsidR="00C61A9B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</w:t>
      </w:r>
      <w:r w:rsidR="00C61A9B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водохранилище, моря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Что </w:t>
      </w:r>
      <w:r w:rsidR="00C61A9B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рассказать об этих водоемах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61A9B" w:rsidRPr="007023B5" w:rsidRDefault="00C61A9B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учащихся.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Можно ли назвать водоемы богатством земли?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Да.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Обоснуйте свое мнение.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Они украшают землю, радуют красотой. Люди здесь отдыхают, купаются, загорают, по воде путешествуют, перевозят грузы. Из водоемов берут воду, без которой не обойтись в быту и на производстве.</w:t>
      </w:r>
    </w:p>
    <w:p w:rsidR="00CB5050" w:rsidRPr="007023B5" w:rsidRDefault="00C23458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="00C61A9B"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26780F"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Самоопределение к деятельности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Что</w:t>
      </w:r>
      <w:r w:rsidR="00C61A9B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природным богатствам?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Воздух, почва, растения, животные, полезные ископаемые</w:t>
      </w:r>
    </w:p>
    <w:p w:rsidR="00C61A9B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C61A9B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отгадать загадки, чтобы определить тему сегодняшнего урока:</w:t>
      </w:r>
    </w:p>
    <w:p w:rsidR="00D3597D" w:rsidRDefault="00B50DB5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23B5">
        <w:rPr>
          <w:sz w:val="28"/>
          <w:szCs w:val="28"/>
        </w:rPr>
        <w:t>Без нее не побежит, н</w:t>
      </w:r>
      <w:r w:rsidR="00C61A9B" w:rsidRPr="007023B5">
        <w:rPr>
          <w:sz w:val="28"/>
          <w:szCs w:val="28"/>
        </w:rPr>
        <w:t>и такси, ни мотоцикл,</w:t>
      </w:r>
    </w:p>
    <w:p w:rsidR="00D3597D" w:rsidRDefault="00C61A9B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23B5">
        <w:rPr>
          <w:sz w:val="28"/>
          <w:szCs w:val="28"/>
        </w:rPr>
        <w:t>Не поднимется ракета</w:t>
      </w:r>
    </w:p>
    <w:p w:rsidR="00C61A9B" w:rsidRPr="007023B5" w:rsidRDefault="00C61A9B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023B5">
        <w:rPr>
          <w:sz w:val="28"/>
          <w:szCs w:val="28"/>
        </w:rPr>
        <w:t xml:space="preserve">Отгадайте, что же это? </w:t>
      </w:r>
      <w:r w:rsidRPr="007023B5">
        <w:rPr>
          <w:i/>
          <w:sz w:val="28"/>
          <w:szCs w:val="28"/>
        </w:rPr>
        <w:t>(Нефть)</w:t>
      </w:r>
    </w:p>
    <w:p w:rsidR="00B50DB5" w:rsidRPr="007023B5" w:rsidRDefault="00B50DB5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3597D" w:rsidRDefault="00C61A9B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23B5">
        <w:rPr>
          <w:sz w:val="28"/>
          <w:szCs w:val="28"/>
        </w:rPr>
        <w:t>Он черный и блестящий,</w:t>
      </w:r>
    </w:p>
    <w:p w:rsidR="00D3597D" w:rsidRDefault="00C61A9B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23B5">
        <w:rPr>
          <w:sz w:val="28"/>
          <w:szCs w:val="28"/>
        </w:rPr>
        <w:t>Людям – помощник настоящий.</w:t>
      </w:r>
    </w:p>
    <w:p w:rsidR="00D3597D" w:rsidRDefault="00C61A9B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23B5">
        <w:rPr>
          <w:sz w:val="28"/>
          <w:szCs w:val="28"/>
        </w:rPr>
        <w:t>Он несет в дома тепло,</w:t>
      </w:r>
    </w:p>
    <w:p w:rsidR="00D3597D" w:rsidRDefault="00C61A9B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23B5">
        <w:rPr>
          <w:sz w:val="28"/>
          <w:szCs w:val="28"/>
        </w:rPr>
        <w:t>От него в домах светло.</w:t>
      </w:r>
    </w:p>
    <w:p w:rsidR="00D3597D" w:rsidRDefault="00C61A9B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23B5">
        <w:rPr>
          <w:sz w:val="28"/>
          <w:szCs w:val="28"/>
        </w:rPr>
        <w:t>Помогает плавить стали,</w:t>
      </w:r>
    </w:p>
    <w:p w:rsidR="00C61A9B" w:rsidRPr="007023B5" w:rsidRDefault="00C61A9B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023B5">
        <w:rPr>
          <w:sz w:val="28"/>
          <w:szCs w:val="28"/>
        </w:rPr>
        <w:t xml:space="preserve">Делать краски и эмали. </w:t>
      </w:r>
      <w:r w:rsidRPr="007023B5">
        <w:rPr>
          <w:i/>
          <w:sz w:val="28"/>
          <w:szCs w:val="28"/>
        </w:rPr>
        <w:t>(Уголь)</w:t>
      </w:r>
    </w:p>
    <w:p w:rsidR="00B50DB5" w:rsidRPr="007023B5" w:rsidRDefault="00B50DB5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3597D" w:rsidRDefault="00C61A9B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23B5">
        <w:rPr>
          <w:sz w:val="28"/>
          <w:szCs w:val="28"/>
        </w:rPr>
        <w:t>Он очень нужен детворе,</w:t>
      </w:r>
    </w:p>
    <w:p w:rsidR="00D3597D" w:rsidRDefault="00C61A9B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23B5">
        <w:rPr>
          <w:sz w:val="28"/>
          <w:szCs w:val="28"/>
        </w:rPr>
        <w:t>Он на дорожках во дворе,</w:t>
      </w:r>
    </w:p>
    <w:p w:rsidR="00D3597D" w:rsidRDefault="00C61A9B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23B5">
        <w:rPr>
          <w:sz w:val="28"/>
          <w:szCs w:val="28"/>
        </w:rPr>
        <w:t>Он и на стройке, и на пляже,</w:t>
      </w:r>
    </w:p>
    <w:p w:rsidR="00C61A9B" w:rsidRPr="00D3597D" w:rsidRDefault="00C61A9B" w:rsidP="007023B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23B5">
        <w:rPr>
          <w:sz w:val="28"/>
          <w:szCs w:val="28"/>
        </w:rPr>
        <w:t xml:space="preserve">И он в стекле расплавлен даже. </w:t>
      </w:r>
      <w:r w:rsidRPr="007023B5">
        <w:rPr>
          <w:i/>
          <w:sz w:val="28"/>
          <w:szCs w:val="28"/>
        </w:rPr>
        <w:t>(Песок</w:t>
      </w:r>
      <w:r w:rsidRPr="007023B5">
        <w:rPr>
          <w:rStyle w:val="c4"/>
          <w:i/>
          <w:iCs/>
          <w:color w:val="000000"/>
          <w:sz w:val="28"/>
          <w:szCs w:val="28"/>
        </w:rPr>
        <w:t>)</w:t>
      </w:r>
    </w:p>
    <w:p w:rsidR="00C61A9B" w:rsidRPr="007023B5" w:rsidRDefault="00C61A9B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Попробуйте сформулировать </w:t>
      </w:r>
      <w:r w:rsidR="00C61A9B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урока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A9B" w:rsidRPr="007023B5" w:rsidRDefault="00C61A9B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учащихся.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(Полезные ископаемые, такую тему мы изучали в 3 классе)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Точнее, вспомните, пожалуйста, где они добываются?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Ученик: они добываются глубоко под землей, являются нашим богатство, поэтому можно предположить, что тема урока: «Наши подземные богатства».</w:t>
      </w:r>
    </w:p>
    <w:p w:rsidR="00CB5050" w:rsidRPr="007023B5" w:rsidRDefault="008773EF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="00C61A9B"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26780F"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по теме урока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Что такое полезные ископаемые?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Это горные породы и минералы, которые человек использует в хозяйстве.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Ископаемые, объясните смысл этого слова.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Их выкапывают, добывают из земли.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Какие полезные ископаемые вам известны?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гранит, железная руда, известняк, песок, глина, торф, природный газ.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Проведем практическую работу. Будем работать в группах, каждая группа будет исследовать образец полезного ископаемого, устанавливать его свойства, используя образец (учебную статью) иллюстрации на страницах учебника.</w:t>
      </w:r>
    </w:p>
    <w:p w:rsidR="00CB5050" w:rsidRPr="007023B5" w:rsidRDefault="00B50DB5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по плану на ст</w:t>
      </w:r>
      <w:r w:rsidR="0026780F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58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Название.</w:t>
      </w:r>
    </w:p>
    <w:p w:rsidR="00CB5050" w:rsidRPr="007023B5" w:rsidRDefault="00B50DB5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CB5050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свойства.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Использование.</w:t>
      </w:r>
    </w:p>
    <w:p w:rsidR="00B50DB5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50DB5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добывают в нашем крае.</w:t>
      </w:r>
    </w:p>
    <w:p w:rsidR="00CB5050" w:rsidRPr="007023B5" w:rsidRDefault="00B50DB5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B5050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быть из него сделано.</w:t>
      </w:r>
    </w:p>
    <w:p w:rsidR="00CB5050" w:rsidRPr="007023B5" w:rsidRDefault="008773EF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заполняет таблицу</w:t>
      </w:r>
      <w:r w:rsidR="00CB5050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Ind w:w="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3827"/>
        <w:gridCol w:w="1559"/>
      </w:tblGrid>
      <w:tr w:rsidR="00B50DB5" w:rsidRPr="007023B5" w:rsidTr="00792E43"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Основные свойства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Использование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B50DB5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Предметы </w:t>
            </w:r>
          </w:p>
        </w:tc>
      </w:tr>
      <w:tr w:rsidR="00B50DB5" w:rsidRPr="007023B5" w:rsidTr="00792E43"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Гранит 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Твердый, прочный, хорошо полируется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строительства набережных рек (река Нева), станций метро, памятников, облицовка зданий.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B50DB5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Памятники </w:t>
            </w:r>
          </w:p>
        </w:tc>
      </w:tr>
      <w:tr w:rsidR="00B50DB5" w:rsidRPr="007023B5" w:rsidTr="00792E43"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Известняк 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Твердый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белого или серого цвета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зданий, дорог (известь, мел, мрамор – видоизмененный известняк)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</w:t>
            </w:r>
          </w:p>
        </w:tc>
      </w:tr>
      <w:tr w:rsidR="00B50DB5" w:rsidRPr="007023B5" w:rsidTr="00792E43"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Глина 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Пластичность, бурая, желтая, белая, голубая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Кирпичи, черепица, облицовочная плитка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B50DB5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B5050"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ирпич</w:t>
            </w: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0DB5" w:rsidRPr="007023B5" w:rsidTr="00792E43"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Каменный уголь 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Твердый, но хрупкий. Черного цвета, </w:t>
            </w:r>
            <w:proofErr w:type="gramStart"/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горюч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Топливо, краски, лекарство, пластмасса, духи.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B50DB5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B5050"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екарства</w:t>
            </w:r>
          </w:p>
          <w:p w:rsidR="00B50DB5" w:rsidRPr="007023B5" w:rsidRDefault="00B50DB5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DB5" w:rsidRPr="007023B5" w:rsidTr="00792E43"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Нефть 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Жидкая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густая, темного цвета, с резким запахом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Топливо, бензин, керосин, </w:t>
            </w:r>
            <w:r w:rsidR="00B50DB5"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</w:t>
            </w: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масло, вазелин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B50DB5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B5050"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ыло</w:t>
            </w:r>
          </w:p>
          <w:p w:rsidR="00B50DB5" w:rsidRPr="007023B5" w:rsidRDefault="00B50DB5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DB5" w:rsidRPr="007023B5" w:rsidTr="00792E43"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Железная руда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Твердая</w:t>
            </w:r>
            <w:proofErr w:type="gramEnd"/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плавкая, тяжелая, притягивает металлические предметы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CB5050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Металлы, основное сырье для машин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CB5050" w:rsidRPr="007023B5" w:rsidRDefault="00B50DB5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B5050" w:rsidRPr="0070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ожницы</w:t>
            </w:r>
          </w:p>
          <w:p w:rsidR="00B50DB5" w:rsidRPr="007023B5" w:rsidRDefault="00B50DB5" w:rsidP="007023B5">
            <w:pPr>
              <w:spacing w:after="0" w:line="276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дополняет ответы.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Гранит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горная порода, состоящая из зерен нескольких минералов. «Зерно» по латыни – </w:t>
      </w:r>
      <w:proofErr w:type="spellStart"/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гранум</w:t>
      </w:r>
      <w:proofErr w:type="spellEnd"/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этого слова появилось название – гранит.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Каменный уголь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образовали растения, которые жили на Земле много миллионов лет назад. Земля выглядела тогда совсем не так. На ней не было ни птиц, ни зверей, ни людей. Да и растения были другими. Это были гигантские папоротники-деревья с толстыми стволами – колоннами. Вот эти деревья и превратились в каменный уголь. 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Известняк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образовался из остатков морских организмов, он сложен из кальция. Известняк использует в строительстве. Мрамор и мел – его разновидности.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Железная руда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произошло от слова «</w:t>
      </w:r>
      <w:proofErr w:type="spellStart"/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джальза</w:t>
      </w:r>
      <w:proofErr w:type="spellEnd"/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поверхности земли люди находили железные метеориты и делали из них орудия для труда и охоты, украшения. Первым орудием труда был камень. Но как-то камень упал в костер и расплавился. Так было положено начало металлургии – производству металлов.</w:t>
      </w:r>
    </w:p>
    <w:p w:rsidR="00CB5050" w:rsidRPr="007023B5" w:rsidRDefault="00CB5050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Нефть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жидкое полезное ископаемое. Ученые разных стран спорят о том, как она появилась. Одно очевидно она образовалась из остатков каких-то живых организмов.</w:t>
      </w:r>
    </w:p>
    <w:p w:rsidR="008773EF" w:rsidRPr="007023B5" w:rsidRDefault="008773EF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Физкультминутка</w:t>
      </w:r>
    </w:p>
    <w:p w:rsidR="00C23458" w:rsidRPr="007023B5" w:rsidRDefault="00C23458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черника,</w:t>
      </w:r>
    </w:p>
    <w:p w:rsidR="00C23458" w:rsidRPr="007023B5" w:rsidRDefault="00C23458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 голубика.</w:t>
      </w:r>
    </w:p>
    <w:p w:rsidR="00C23458" w:rsidRPr="007023B5" w:rsidRDefault="00C23458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ягоду сорвать,</w:t>
      </w:r>
    </w:p>
    <w:p w:rsidR="00C23458" w:rsidRPr="007023B5" w:rsidRDefault="00C23458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глубже приседать.</w:t>
      </w:r>
    </w:p>
    <w:p w:rsidR="00C23458" w:rsidRPr="007023B5" w:rsidRDefault="00C23458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:rsidR="00C23458" w:rsidRPr="007023B5" w:rsidRDefault="00C23458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Нагулялся я в лесу.</w:t>
      </w:r>
    </w:p>
    <w:p w:rsidR="00C23458" w:rsidRPr="007023B5" w:rsidRDefault="00C23458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 с ягодой несу. </w:t>
      </w:r>
      <w:r w:rsidRPr="00702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C23458" w:rsidRPr="007023B5" w:rsidRDefault="00C23458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 пора мне возвращаться,</w:t>
      </w:r>
    </w:p>
    <w:p w:rsidR="00C23458" w:rsidRPr="007023B5" w:rsidRDefault="00C23458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снова заниматься. </w:t>
      </w:r>
      <w:r w:rsidRPr="00702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за парты.)</w:t>
      </w:r>
    </w:p>
    <w:p w:rsidR="00CB5050" w:rsidRPr="007023B5" w:rsidRDefault="008773EF" w:rsidP="007023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="003031D6"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C23458"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Продолжение работы по теме урока</w:t>
      </w:r>
    </w:p>
    <w:p w:rsidR="00C23458" w:rsidRPr="007023B5" w:rsidRDefault="00C23458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с вопросами на стр. 61 в рубрике «Обсудим»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Почему необходимо очень экономно использовать подземные богатства?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богатства, которые нельзя восстановить.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Как мы (школьники) можем помогать взрослым в охране полезных ископаемых?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Собирать металлолом, следить, чтобы попусту не горел газ </w:t>
      </w:r>
      <w:r w:rsidR="00440D5E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плите.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 Подземное богатство земли бесценно, поэтому необходимо использовать их очень экономично и бережно.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Вы хорошо поработали. Узнали много нового, обобщили изученные знания. Надеюсь, что вы легко </w:t>
      </w:r>
      <w:r w:rsidR="00F4253D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ответите на мои вопросы:</w:t>
      </w:r>
    </w:p>
    <w:p w:rsidR="00CB5050" w:rsidRPr="007023B5" w:rsidRDefault="00440D5E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 </w:t>
      </w:r>
      <w:r w:rsidR="00CB5050"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такое полезное ископаемое?</w:t>
      </w:r>
    </w:p>
    <w:p w:rsidR="00CB5050" w:rsidRPr="007023B5" w:rsidRDefault="00792E43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Все, что люди добывают из-</w:t>
      </w:r>
      <w:r w:rsidR="00CB5050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земли.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Все полезные для человека минералы и горные породы.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Минералы и горные породы, которые люди добывают из-под земли и используют их</w:t>
      </w:r>
    </w:p>
    <w:p w:rsidR="00CB5050" w:rsidRPr="007023B5" w:rsidRDefault="00440D5E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</w:t>
      </w:r>
      <w:r w:rsidR="00CB5050"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чем идет речь в тексте?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полезные ископаемые. Узнать нетрудно: в нем хорошо заметны остатки растений, из которых он образовался. Основное растение его образующее – мох – сфагнум.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него в залежах этого полезного ископаемого попадают и д</w:t>
      </w:r>
      <w:r w:rsidR="00440D5E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 растения</w:t>
      </w:r>
      <w:r w:rsidR="00440D5E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горючее полезное ископаемое</w:t>
      </w:r>
      <w:r w:rsidR="00440D5E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050" w:rsidRPr="007023B5" w:rsidRDefault="00440D5E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 </w:t>
      </w:r>
      <w:r w:rsidR="00CB5050"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Назовите горючие полезные ископаемые:</w:t>
      </w:r>
    </w:p>
    <w:p w:rsidR="00CB5050" w:rsidRPr="007023B5" w:rsidRDefault="00CB5050" w:rsidP="00792E43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гранит</w:t>
      </w:r>
      <w:proofErr w:type="gramStart"/>
      <w:r w:rsidR="0079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нефть</w:t>
      </w:r>
      <w:r w:rsidR="0079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– газ</w:t>
      </w:r>
      <w:r w:rsidR="0079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– каменный уголь</w:t>
      </w:r>
    </w:p>
    <w:p w:rsidR="00CB5050" w:rsidRPr="007023B5" w:rsidRDefault="00440D5E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</w:t>
      </w:r>
      <w:r w:rsidR="00CB5050"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Укажите рудное полезное ископаемое:</w:t>
      </w:r>
    </w:p>
    <w:p w:rsidR="00CB5050" w:rsidRPr="007023B5" w:rsidRDefault="00CB5050" w:rsidP="00792E43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природный газ</w:t>
      </w:r>
      <w:r w:rsidR="0079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торф</w:t>
      </w:r>
      <w:r w:rsidR="0079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железная руда </w:t>
      </w:r>
      <w:r w:rsidR="0079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нефть</w:t>
      </w:r>
    </w:p>
    <w:p w:rsidR="00CB5050" w:rsidRPr="007023B5" w:rsidRDefault="00440D5E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 </w:t>
      </w:r>
      <w:r w:rsidR="00CB5050"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Какое полезное ископаемое используют при производстве кирпичей?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глина 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известняк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торф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мрамор</w:t>
      </w:r>
    </w:p>
    <w:p w:rsidR="00CB5050" w:rsidRPr="007023B5" w:rsidRDefault="00440D5E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6. </w:t>
      </w:r>
      <w:r w:rsidR="00CB5050"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Какое полезное ископаемое используется при производстве стекла?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глина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песок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известняк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торф</w:t>
      </w:r>
    </w:p>
    <w:p w:rsidR="00CB5050" w:rsidRPr="007023B5" w:rsidRDefault="00440D5E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7. </w:t>
      </w:r>
      <w:r w:rsidR="00CB5050"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Укажите общее свойство для каменного угля, нефти, природного газа: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твердость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цвет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текучесть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горючесть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задание:</w:t>
      </w:r>
    </w:p>
    <w:p w:rsidR="00CB5050" w:rsidRPr="007023B5" w:rsidRDefault="00F4253D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8. </w:t>
      </w:r>
      <w:r w:rsidR="00CB5050" w:rsidRPr="007023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чем идет речь?</w:t>
      </w:r>
    </w:p>
    <w:p w:rsidR="00CB5050" w:rsidRPr="007023B5" w:rsidRDefault="00CB5050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в природе серого, розового, красного цвета. Его часто можно увидеть в городах: и</w:t>
      </w:r>
      <w:r w:rsidR="00440D5E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облицованы стены некоторых зданий, из него построены набережные рек, изготовлены постаменты для памятников. Это горная порода, состоящая из таких минералов, как полевой шпат, кварц и слюда</w:t>
      </w:r>
      <w:r w:rsidR="00440D5E"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53D" w:rsidRPr="007023B5" w:rsidRDefault="00CB5050" w:rsidP="00792E43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Вы хорошо справились с заданием. Работали активно и быстро.</w:t>
      </w:r>
    </w:p>
    <w:p w:rsidR="00F4253D" w:rsidRPr="007023B5" w:rsidRDefault="008773EF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F4253D"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Рефлексия </w:t>
      </w:r>
    </w:p>
    <w:p w:rsidR="00C23458" w:rsidRPr="007023B5" w:rsidRDefault="008773EF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="00C23458" w:rsidRPr="007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Подведение итогов урока</w:t>
      </w:r>
    </w:p>
    <w:p w:rsidR="00F4253D" w:rsidRPr="007023B5" w:rsidRDefault="00F4253D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подведем итог урока. Нашли ли мы ответы на вопросы, которые ставили в начале урока? Достигли ли мы цели урока? Что помогло нам в работе?</w:t>
      </w:r>
    </w:p>
    <w:p w:rsidR="00F4253D" w:rsidRPr="007023B5" w:rsidRDefault="00F4253D" w:rsidP="007023B5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Оцените свою работу на уроке. </w:t>
      </w:r>
    </w:p>
    <w:p w:rsidR="008A4F22" w:rsidRPr="00792E43" w:rsidRDefault="00C23458" w:rsidP="00792E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B5050" w:rsidRPr="0070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Домашнее задание.</w:t>
      </w:r>
    </w:p>
    <w:sectPr w:rsidR="008A4F22" w:rsidRPr="00792E43" w:rsidSect="00A4551C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0B"/>
    <w:multiLevelType w:val="multilevel"/>
    <w:tmpl w:val="576A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7ECE"/>
    <w:multiLevelType w:val="hybridMultilevel"/>
    <w:tmpl w:val="E8989F3A"/>
    <w:lvl w:ilvl="0" w:tplc="ADBA5E4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3040F1"/>
    <w:multiLevelType w:val="multilevel"/>
    <w:tmpl w:val="2690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9279F"/>
    <w:multiLevelType w:val="multilevel"/>
    <w:tmpl w:val="722C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C1542"/>
    <w:multiLevelType w:val="multilevel"/>
    <w:tmpl w:val="5D40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D8"/>
    <w:rsid w:val="001462BA"/>
    <w:rsid w:val="0026780F"/>
    <w:rsid w:val="002F4DD8"/>
    <w:rsid w:val="003031D6"/>
    <w:rsid w:val="00376425"/>
    <w:rsid w:val="00440D5E"/>
    <w:rsid w:val="007023B5"/>
    <w:rsid w:val="00792E43"/>
    <w:rsid w:val="008773EF"/>
    <w:rsid w:val="008A4F22"/>
    <w:rsid w:val="00A4551C"/>
    <w:rsid w:val="00B50DB5"/>
    <w:rsid w:val="00C010C8"/>
    <w:rsid w:val="00C23458"/>
    <w:rsid w:val="00C61A9B"/>
    <w:rsid w:val="00CB5050"/>
    <w:rsid w:val="00D3597D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050"/>
    <w:rPr>
      <w:b/>
      <w:bCs/>
    </w:rPr>
  </w:style>
  <w:style w:type="character" w:customStyle="1" w:styleId="apple-converted-space">
    <w:name w:val="apple-converted-space"/>
    <w:basedOn w:val="a0"/>
    <w:rsid w:val="00CB5050"/>
  </w:style>
  <w:style w:type="paragraph" w:customStyle="1" w:styleId="c24">
    <w:name w:val="c24"/>
    <w:basedOn w:val="a"/>
    <w:rsid w:val="00CB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050"/>
  </w:style>
  <w:style w:type="character" w:customStyle="1" w:styleId="c6">
    <w:name w:val="c6"/>
    <w:basedOn w:val="a0"/>
    <w:rsid w:val="00CB5050"/>
  </w:style>
  <w:style w:type="paragraph" w:styleId="a5">
    <w:name w:val="List Paragraph"/>
    <w:basedOn w:val="a"/>
    <w:uiPriority w:val="34"/>
    <w:qFormat/>
    <w:rsid w:val="00CB5050"/>
    <w:pPr>
      <w:ind w:left="720"/>
      <w:contextualSpacing/>
    </w:pPr>
  </w:style>
  <w:style w:type="paragraph" w:customStyle="1" w:styleId="c1">
    <w:name w:val="c1"/>
    <w:basedOn w:val="a"/>
    <w:rsid w:val="00C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1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050"/>
    <w:rPr>
      <w:b/>
      <w:bCs/>
    </w:rPr>
  </w:style>
  <w:style w:type="character" w:customStyle="1" w:styleId="apple-converted-space">
    <w:name w:val="apple-converted-space"/>
    <w:basedOn w:val="a0"/>
    <w:rsid w:val="00CB5050"/>
  </w:style>
  <w:style w:type="paragraph" w:customStyle="1" w:styleId="c24">
    <w:name w:val="c24"/>
    <w:basedOn w:val="a"/>
    <w:rsid w:val="00CB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050"/>
  </w:style>
  <w:style w:type="character" w:customStyle="1" w:styleId="c6">
    <w:name w:val="c6"/>
    <w:basedOn w:val="a0"/>
    <w:rsid w:val="00CB5050"/>
  </w:style>
  <w:style w:type="paragraph" w:styleId="a5">
    <w:name w:val="List Paragraph"/>
    <w:basedOn w:val="a"/>
    <w:uiPriority w:val="34"/>
    <w:qFormat/>
    <w:rsid w:val="00CB5050"/>
    <w:pPr>
      <w:ind w:left="720"/>
      <w:contextualSpacing/>
    </w:pPr>
  </w:style>
  <w:style w:type="paragraph" w:customStyle="1" w:styleId="c1">
    <w:name w:val="c1"/>
    <w:basedOn w:val="a"/>
    <w:rsid w:val="00C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Formoza</cp:lastModifiedBy>
  <cp:revision>13</cp:revision>
  <dcterms:created xsi:type="dcterms:W3CDTF">2015-11-29T09:41:00Z</dcterms:created>
  <dcterms:modified xsi:type="dcterms:W3CDTF">2019-11-26T20:54:00Z</dcterms:modified>
</cp:coreProperties>
</file>