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2C9" w:rsidRPr="00C062C9" w:rsidRDefault="00C062C9" w:rsidP="00C062C9">
      <w:pPr>
        <w:pStyle w:val="1"/>
        <w:widowControl w:val="0"/>
        <w:rPr>
          <w:b/>
          <w:color w:val="auto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1"/>
        <w:gridCol w:w="9575"/>
      </w:tblGrid>
      <w:tr w:rsidR="000F3AEA" w:rsidRPr="0093364C" w:rsidTr="008E351B">
        <w:tc>
          <w:tcPr>
            <w:tcW w:w="14786" w:type="dxa"/>
            <w:gridSpan w:val="2"/>
            <w:shd w:val="clear" w:color="auto" w:fill="DBE5F1" w:themeFill="accent1" w:themeFillTint="33"/>
          </w:tcPr>
          <w:p w:rsidR="000F3AEA" w:rsidRPr="0093364C" w:rsidRDefault="000F3AEA" w:rsidP="00C062C9">
            <w:pPr>
              <w:pStyle w:val="1"/>
              <w:widowContro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3364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Сведения о разработчике</w:t>
            </w:r>
          </w:p>
        </w:tc>
      </w:tr>
      <w:tr w:rsidR="0088433B" w:rsidRPr="0093364C" w:rsidTr="00E86DC9">
        <w:tc>
          <w:tcPr>
            <w:tcW w:w="5211" w:type="dxa"/>
          </w:tcPr>
          <w:p w:rsidR="0088433B" w:rsidRPr="0093364C" w:rsidRDefault="0088433B" w:rsidP="0093364C">
            <w:pPr>
              <w:pStyle w:val="1"/>
              <w:widowContro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3364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Фамилия, имя, отчество </w:t>
            </w:r>
          </w:p>
        </w:tc>
        <w:tc>
          <w:tcPr>
            <w:tcW w:w="9575" w:type="dxa"/>
          </w:tcPr>
          <w:p w:rsidR="0088433B" w:rsidRPr="0093364C" w:rsidRDefault="004809F6" w:rsidP="00C062C9">
            <w:pPr>
              <w:pStyle w:val="1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336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Жаркова</w:t>
            </w:r>
            <w:proofErr w:type="spellEnd"/>
            <w:r w:rsidRPr="009336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Татьяна С</w:t>
            </w:r>
            <w:r w:rsidR="00E552D1" w:rsidRPr="009336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ергеевна</w:t>
            </w:r>
          </w:p>
        </w:tc>
      </w:tr>
      <w:tr w:rsidR="0088433B" w:rsidRPr="0093364C" w:rsidTr="00E86DC9">
        <w:tc>
          <w:tcPr>
            <w:tcW w:w="5211" w:type="dxa"/>
          </w:tcPr>
          <w:p w:rsidR="0088433B" w:rsidRPr="0093364C" w:rsidRDefault="0088433B" w:rsidP="00C062C9">
            <w:pPr>
              <w:pStyle w:val="1"/>
              <w:widowContro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3364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Район</w:t>
            </w:r>
          </w:p>
        </w:tc>
        <w:tc>
          <w:tcPr>
            <w:tcW w:w="9575" w:type="dxa"/>
          </w:tcPr>
          <w:p w:rsidR="0088433B" w:rsidRPr="0093364C" w:rsidRDefault="007B5AD1" w:rsidP="00C062C9">
            <w:pPr>
              <w:pStyle w:val="1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336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г.о</w:t>
            </w:r>
            <w:proofErr w:type="spellEnd"/>
            <w:r w:rsidRPr="009336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Саров</w:t>
            </w:r>
          </w:p>
        </w:tc>
      </w:tr>
      <w:tr w:rsidR="0088433B" w:rsidRPr="0093364C" w:rsidTr="00E86DC9">
        <w:tc>
          <w:tcPr>
            <w:tcW w:w="5211" w:type="dxa"/>
          </w:tcPr>
          <w:p w:rsidR="0088433B" w:rsidRPr="0093364C" w:rsidRDefault="0088433B" w:rsidP="00C062C9">
            <w:pPr>
              <w:pStyle w:val="1"/>
              <w:widowContro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3364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Место работы</w:t>
            </w:r>
          </w:p>
        </w:tc>
        <w:tc>
          <w:tcPr>
            <w:tcW w:w="9575" w:type="dxa"/>
          </w:tcPr>
          <w:p w:rsidR="0088433B" w:rsidRPr="0093364C" w:rsidRDefault="007B5AD1" w:rsidP="00C062C9">
            <w:pPr>
              <w:pStyle w:val="1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МБОУ </w:t>
            </w:r>
            <w:r w:rsidR="004809F6" w:rsidRPr="009336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9336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Школа №</w:t>
            </w:r>
            <w:r w:rsidR="000B37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336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  <w:r w:rsidR="004809F6" w:rsidRPr="009336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  <w:tr w:rsidR="0088433B" w:rsidRPr="0093364C" w:rsidTr="00E86DC9">
        <w:tc>
          <w:tcPr>
            <w:tcW w:w="5211" w:type="dxa"/>
          </w:tcPr>
          <w:p w:rsidR="0088433B" w:rsidRPr="0093364C" w:rsidRDefault="0088433B" w:rsidP="00C062C9">
            <w:pPr>
              <w:pStyle w:val="1"/>
              <w:widowContro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3364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9575" w:type="dxa"/>
          </w:tcPr>
          <w:p w:rsidR="0088433B" w:rsidRPr="0093364C" w:rsidRDefault="007B5AD1" w:rsidP="00C062C9">
            <w:pPr>
              <w:pStyle w:val="1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Учитель начальных классов</w:t>
            </w:r>
          </w:p>
        </w:tc>
      </w:tr>
      <w:tr w:rsidR="000F3AEA" w:rsidRPr="0093364C" w:rsidTr="008E351B">
        <w:tc>
          <w:tcPr>
            <w:tcW w:w="14786" w:type="dxa"/>
            <w:gridSpan w:val="2"/>
            <w:shd w:val="clear" w:color="auto" w:fill="DBE5F1" w:themeFill="accent1" w:themeFillTint="33"/>
          </w:tcPr>
          <w:p w:rsidR="000F3AEA" w:rsidRPr="0093364C" w:rsidRDefault="000F3AEA" w:rsidP="00C062C9">
            <w:pPr>
              <w:pStyle w:val="1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4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Общая </w:t>
            </w:r>
            <w:r w:rsidRPr="009336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информация</w:t>
            </w:r>
          </w:p>
        </w:tc>
      </w:tr>
      <w:tr w:rsidR="0088433B" w:rsidRPr="0093364C" w:rsidTr="00E86DC9">
        <w:tc>
          <w:tcPr>
            <w:tcW w:w="5211" w:type="dxa"/>
          </w:tcPr>
          <w:p w:rsidR="0088433B" w:rsidRPr="0093364C" w:rsidRDefault="00DB22E9" w:rsidP="00C062C9">
            <w:pPr>
              <w:pStyle w:val="1"/>
              <w:widowContro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3364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9575" w:type="dxa"/>
          </w:tcPr>
          <w:p w:rsidR="0088433B" w:rsidRPr="0093364C" w:rsidRDefault="00807BB5" w:rsidP="00807BB5">
            <w:pPr>
              <w:pStyle w:val="1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Окружающий мир</w:t>
            </w:r>
          </w:p>
        </w:tc>
      </w:tr>
      <w:tr w:rsidR="0088433B" w:rsidRPr="0093364C" w:rsidTr="00E86DC9">
        <w:tc>
          <w:tcPr>
            <w:tcW w:w="5211" w:type="dxa"/>
          </w:tcPr>
          <w:p w:rsidR="0088433B" w:rsidRPr="0093364C" w:rsidRDefault="002E0D46" w:rsidP="00C062C9">
            <w:pPr>
              <w:pStyle w:val="1"/>
              <w:widowContro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3364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9575" w:type="dxa"/>
          </w:tcPr>
          <w:p w:rsidR="0088433B" w:rsidRPr="0093364C" w:rsidRDefault="00E552D1" w:rsidP="00C062C9">
            <w:pPr>
              <w:pStyle w:val="1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7B5AD1" w:rsidRPr="009336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класс</w:t>
            </w:r>
          </w:p>
        </w:tc>
      </w:tr>
      <w:tr w:rsidR="002E0D46" w:rsidRPr="0093364C" w:rsidTr="00E86DC9">
        <w:tc>
          <w:tcPr>
            <w:tcW w:w="5211" w:type="dxa"/>
          </w:tcPr>
          <w:p w:rsidR="002E0D46" w:rsidRPr="0093364C" w:rsidRDefault="002E0D46" w:rsidP="00C062C9">
            <w:pPr>
              <w:pStyle w:val="1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364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9575" w:type="dxa"/>
          </w:tcPr>
          <w:p w:rsidR="002E0D46" w:rsidRPr="0093364C" w:rsidRDefault="00D43618" w:rsidP="00E552D1">
            <w:pPr>
              <w:pStyle w:val="1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E552D1" w:rsidRPr="009336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Откуда в наш дом приходит вода и куда она уходит</w:t>
            </w:r>
            <w:r w:rsidR="004809F6" w:rsidRPr="009336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  <w:r w:rsidRPr="009336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  <w:tr w:rsidR="002E0D46" w:rsidRPr="0093364C" w:rsidTr="00E86DC9">
        <w:tc>
          <w:tcPr>
            <w:tcW w:w="5211" w:type="dxa"/>
          </w:tcPr>
          <w:p w:rsidR="002E0D46" w:rsidRPr="0093364C" w:rsidRDefault="002E0D46" w:rsidP="00C062C9">
            <w:pPr>
              <w:pStyle w:val="1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364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Тип урока</w:t>
            </w:r>
          </w:p>
        </w:tc>
        <w:tc>
          <w:tcPr>
            <w:tcW w:w="9575" w:type="dxa"/>
          </w:tcPr>
          <w:p w:rsidR="002E0D46" w:rsidRPr="0093364C" w:rsidRDefault="00D43618" w:rsidP="00C062C9">
            <w:pPr>
              <w:pStyle w:val="1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Изучение нового материала</w:t>
            </w:r>
          </w:p>
        </w:tc>
      </w:tr>
      <w:tr w:rsidR="002E0D46" w:rsidRPr="0093364C" w:rsidTr="00E86DC9">
        <w:tc>
          <w:tcPr>
            <w:tcW w:w="5211" w:type="dxa"/>
          </w:tcPr>
          <w:p w:rsidR="002E0D46" w:rsidRPr="0093364C" w:rsidRDefault="002E0D46" w:rsidP="002E0D46">
            <w:pPr>
              <w:pStyle w:val="1"/>
              <w:widowControl w:val="0"/>
              <w:tabs>
                <w:tab w:val="left" w:pos="3510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364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Цель</w:t>
            </w:r>
          </w:p>
        </w:tc>
        <w:tc>
          <w:tcPr>
            <w:tcW w:w="9575" w:type="dxa"/>
          </w:tcPr>
          <w:p w:rsidR="002E0D46" w:rsidRPr="0093364C" w:rsidRDefault="00D43618" w:rsidP="00C062C9">
            <w:pPr>
              <w:pStyle w:val="1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Создать условия для учебной деятельности, способствующей формированию у учащихся понятий дикие и домашние животные.</w:t>
            </w:r>
          </w:p>
        </w:tc>
      </w:tr>
      <w:tr w:rsidR="00F93D07" w:rsidRPr="0093364C" w:rsidTr="00D23175">
        <w:tc>
          <w:tcPr>
            <w:tcW w:w="14786" w:type="dxa"/>
            <w:gridSpan w:val="2"/>
          </w:tcPr>
          <w:p w:rsidR="00F93D07" w:rsidRPr="0093364C" w:rsidRDefault="00F93D07" w:rsidP="00C062C9">
            <w:pPr>
              <w:pStyle w:val="1"/>
              <w:widowContro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3364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Задачи</w:t>
            </w:r>
          </w:p>
        </w:tc>
      </w:tr>
      <w:tr w:rsidR="002E0D46" w:rsidRPr="0093364C" w:rsidTr="00E86DC9">
        <w:tc>
          <w:tcPr>
            <w:tcW w:w="5211" w:type="dxa"/>
          </w:tcPr>
          <w:p w:rsidR="002E0D46" w:rsidRPr="0093364C" w:rsidRDefault="00E86DC9" w:rsidP="00E86DC9">
            <w:pPr>
              <w:pStyle w:val="1"/>
              <w:widowControl w:val="0"/>
              <w:numPr>
                <w:ilvl w:val="0"/>
                <w:numId w:val="2"/>
              </w:numPr>
              <w:tabs>
                <w:tab w:val="left" w:pos="3510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364C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образовательные</w:t>
            </w:r>
          </w:p>
        </w:tc>
        <w:tc>
          <w:tcPr>
            <w:tcW w:w="9575" w:type="dxa"/>
          </w:tcPr>
          <w:p w:rsidR="002E0D46" w:rsidRPr="0093364C" w:rsidRDefault="00523BA0" w:rsidP="00C062C9">
            <w:pPr>
              <w:pStyle w:val="1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4C">
              <w:rPr>
                <w:rFonts w:ascii="Times New Roman" w:hAnsi="Times New Roman" w:cs="Times New Roman"/>
                <w:color w:val="1D1B11"/>
                <w:sz w:val="24"/>
                <w:szCs w:val="24"/>
                <w:shd w:val="clear" w:color="auto" w:fill="FFFFFF"/>
              </w:rPr>
              <w:t>Познакомить детей с природными источниками воды, используемой в быту.</w:t>
            </w:r>
          </w:p>
        </w:tc>
      </w:tr>
      <w:tr w:rsidR="002E0D46" w:rsidRPr="0093364C" w:rsidTr="00E86DC9">
        <w:tc>
          <w:tcPr>
            <w:tcW w:w="5211" w:type="dxa"/>
          </w:tcPr>
          <w:p w:rsidR="002E0D46" w:rsidRPr="0093364C" w:rsidRDefault="00E86DC9" w:rsidP="00E86DC9">
            <w:pPr>
              <w:pStyle w:val="1"/>
              <w:widowControl w:val="0"/>
              <w:numPr>
                <w:ilvl w:val="0"/>
                <w:numId w:val="2"/>
              </w:numPr>
              <w:tabs>
                <w:tab w:val="left" w:pos="3510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364C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развивающие</w:t>
            </w:r>
          </w:p>
        </w:tc>
        <w:tc>
          <w:tcPr>
            <w:tcW w:w="9575" w:type="dxa"/>
          </w:tcPr>
          <w:p w:rsidR="002E0D46" w:rsidRPr="0093364C" w:rsidRDefault="00D43618" w:rsidP="00C062C9">
            <w:pPr>
              <w:pStyle w:val="1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Развивать умения анализировать, сравнивать, группировать, обобщать, делать выводы;</w:t>
            </w:r>
          </w:p>
        </w:tc>
      </w:tr>
      <w:tr w:rsidR="002E0D46" w:rsidRPr="0093364C" w:rsidTr="00E86DC9">
        <w:tc>
          <w:tcPr>
            <w:tcW w:w="5211" w:type="dxa"/>
          </w:tcPr>
          <w:p w:rsidR="002E0D46" w:rsidRPr="0093364C" w:rsidRDefault="00E86DC9" w:rsidP="00E86DC9">
            <w:pPr>
              <w:pStyle w:val="1"/>
              <w:widowControl w:val="0"/>
              <w:numPr>
                <w:ilvl w:val="0"/>
                <w:numId w:val="2"/>
              </w:numPr>
              <w:tabs>
                <w:tab w:val="left" w:pos="3510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364C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воспитательные</w:t>
            </w:r>
          </w:p>
        </w:tc>
        <w:tc>
          <w:tcPr>
            <w:tcW w:w="9575" w:type="dxa"/>
          </w:tcPr>
          <w:p w:rsidR="002E0D46" w:rsidRPr="0093364C" w:rsidRDefault="00D43618" w:rsidP="00C062C9">
            <w:pPr>
              <w:pStyle w:val="1"/>
              <w:widowContro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3364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Воспитывать интерес к уроку окружающего мира</w:t>
            </w:r>
          </w:p>
        </w:tc>
      </w:tr>
      <w:tr w:rsidR="00E86DC9" w:rsidRPr="0093364C" w:rsidTr="008E351B">
        <w:tc>
          <w:tcPr>
            <w:tcW w:w="14786" w:type="dxa"/>
            <w:gridSpan w:val="2"/>
            <w:shd w:val="clear" w:color="auto" w:fill="DBE5F1" w:themeFill="accent1" w:themeFillTint="33"/>
          </w:tcPr>
          <w:p w:rsidR="00E86DC9" w:rsidRPr="0093364C" w:rsidRDefault="00E86DC9" w:rsidP="00C062C9">
            <w:pPr>
              <w:pStyle w:val="1"/>
              <w:widowContro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Планируемые результаты</w:t>
            </w:r>
          </w:p>
        </w:tc>
      </w:tr>
      <w:tr w:rsidR="002E0D46" w:rsidRPr="0093364C" w:rsidTr="00E86DC9">
        <w:tc>
          <w:tcPr>
            <w:tcW w:w="5211" w:type="dxa"/>
          </w:tcPr>
          <w:p w:rsidR="002E0D46" w:rsidRPr="0093364C" w:rsidRDefault="00E86DC9" w:rsidP="00E86DC9">
            <w:pPr>
              <w:pStyle w:val="1"/>
              <w:widowControl w:val="0"/>
              <w:numPr>
                <w:ilvl w:val="0"/>
                <w:numId w:val="2"/>
              </w:numPr>
              <w:tabs>
                <w:tab w:val="left" w:pos="3510"/>
              </w:tabs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93364C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личностные</w:t>
            </w:r>
          </w:p>
        </w:tc>
        <w:tc>
          <w:tcPr>
            <w:tcW w:w="9575" w:type="dxa"/>
          </w:tcPr>
          <w:p w:rsidR="002E0D46" w:rsidRPr="0093364C" w:rsidRDefault="00E552D1" w:rsidP="00C062C9">
            <w:pPr>
              <w:pStyle w:val="1"/>
              <w:widowContro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336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Развитие мотивов учебной деятельности, формирование личностного смысла учения; развитие навыков сотрудничества со взрослыми и сверстниками в разных социальных ситуациях, развитие доброжелательности, эмоциональной отзывчивости, привитие бережного отношения к природе.</w:t>
            </w:r>
          </w:p>
        </w:tc>
      </w:tr>
      <w:tr w:rsidR="002E0D46" w:rsidRPr="0093364C" w:rsidTr="00E86DC9">
        <w:tc>
          <w:tcPr>
            <w:tcW w:w="5211" w:type="dxa"/>
          </w:tcPr>
          <w:p w:rsidR="002E0D46" w:rsidRPr="0093364C" w:rsidRDefault="00E86DC9" w:rsidP="00E86DC9">
            <w:pPr>
              <w:pStyle w:val="1"/>
              <w:widowControl w:val="0"/>
              <w:numPr>
                <w:ilvl w:val="0"/>
                <w:numId w:val="2"/>
              </w:numPr>
              <w:tabs>
                <w:tab w:val="left" w:pos="3510"/>
              </w:tabs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93364C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предметные</w:t>
            </w:r>
          </w:p>
        </w:tc>
        <w:tc>
          <w:tcPr>
            <w:tcW w:w="9575" w:type="dxa"/>
          </w:tcPr>
          <w:p w:rsidR="002E0D46" w:rsidRPr="0093364C" w:rsidRDefault="00E552D1" w:rsidP="00C062C9">
            <w:pPr>
              <w:pStyle w:val="1"/>
              <w:widowContro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336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Понимать значимость воды для жизни, очищать воду через фильтр</w:t>
            </w:r>
          </w:p>
        </w:tc>
      </w:tr>
      <w:tr w:rsidR="002E0D46" w:rsidRPr="0093364C" w:rsidTr="00E86DC9">
        <w:tc>
          <w:tcPr>
            <w:tcW w:w="5211" w:type="dxa"/>
          </w:tcPr>
          <w:p w:rsidR="002E0D46" w:rsidRPr="0093364C" w:rsidRDefault="00E86DC9" w:rsidP="00E86DC9">
            <w:pPr>
              <w:pStyle w:val="1"/>
              <w:widowControl w:val="0"/>
              <w:numPr>
                <w:ilvl w:val="0"/>
                <w:numId w:val="2"/>
              </w:numPr>
              <w:tabs>
                <w:tab w:val="left" w:pos="3510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364C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 xml:space="preserve">метапредметные </w:t>
            </w:r>
          </w:p>
        </w:tc>
        <w:tc>
          <w:tcPr>
            <w:tcW w:w="9575" w:type="dxa"/>
          </w:tcPr>
          <w:p w:rsidR="002E0D46" w:rsidRPr="0093364C" w:rsidRDefault="002E0D46" w:rsidP="00C062C9">
            <w:pPr>
              <w:pStyle w:val="1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E0D46" w:rsidRPr="0093364C" w:rsidTr="00E86DC9">
        <w:tc>
          <w:tcPr>
            <w:tcW w:w="5211" w:type="dxa"/>
          </w:tcPr>
          <w:p w:rsidR="002E0D46" w:rsidRPr="0093364C" w:rsidRDefault="00E86DC9" w:rsidP="00E86DC9">
            <w:pPr>
              <w:pStyle w:val="1"/>
              <w:widowControl w:val="0"/>
              <w:numPr>
                <w:ilvl w:val="1"/>
                <w:numId w:val="2"/>
              </w:numPr>
              <w:tabs>
                <w:tab w:val="left" w:pos="3510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364C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регулятивные УУД</w:t>
            </w:r>
          </w:p>
        </w:tc>
        <w:tc>
          <w:tcPr>
            <w:tcW w:w="9575" w:type="dxa"/>
          </w:tcPr>
          <w:p w:rsidR="002E0D46" w:rsidRPr="0093364C" w:rsidRDefault="00E552D1" w:rsidP="00C062C9">
            <w:pPr>
              <w:pStyle w:val="1"/>
              <w:widowContro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336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Предвидеть возможности получения конкретного результата при решении задачи (очищение воды), осуществлять пошаговый контроль своих действий,  вносить необходимые коррективы в действие после его завершения на основе его оценки и учёта сделанных ошибок</w:t>
            </w:r>
          </w:p>
        </w:tc>
      </w:tr>
      <w:tr w:rsidR="002E0D46" w:rsidRPr="0093364C" w:rsidTr="00E86DC9">
        <w:tc>
          <w:tcPr>
            <w:tcW w:w="5211" w:type="dxa"/>
          </w:tcPr>
          <w:p w:rsidR="002E0D46" w:rsidRPr="0093364C" w:rsidRDefault="00E86DC9" w:rsidP="00E86DC9">
            <w:pPr>
              <w:pStyle w:val="1"/>
              <w:widowControl w:val="0"/>
              <w:numPr>
                <w:ilvl w:val="1"/>
                <w:numId w:val="2"/>
              </w:numPr>
              <w:tabs>
                <w:tab w:val="left" w:pos="3510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364C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познавательные УУД</w:t>
            </w:r>
          </w:p>
        </w:tc>
        <w:tc>
          <w:tcPr>
            <w:tcW w:w="9575" w:type="dxa"/>
          </w:tcPr>
          <w:p w:rsidR="002E0D46" w:rsidRPr="0093364C" w:rsidRDefault="00E552D1" w:rsidP="00C062C9">
            <w:pPr>
              <w:pStyle w:val="1"/>
              <w:widowControl w:val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336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Ставить и формулировать проблемы, использовать знаково-символические средства, в том числе модели и схемы для решения задач (оформление наблюдений в виде простейших схем, знаков, рисунков), освоение способов решения проблем творческого и поискового характера</w:t>
            </w:r>
          </w:p>
        </w:tc>
      </w:tr>
      <w:tr w:rsidR="002E0D46" w:rsidRPr="0093364C" w:rsidTr="00E86DC9">
        <w:tc>
          <w:tcPr>
            <w:tcW w:w="5211" w:type="dxa"/>
          </w:tcPr>
          <w:p w:rsidR="002E0D46" w:rsidRPr="0093364C" w:rsidRDefault="00E86DC9" w:rsidP="00E86DC9">
            <w:pPr>
              <w:pStyle w:val="1"/>
              <w:widowControl w:val="0"/>
              <w:numPr>
                <w:ilvl w:val="1"/>
                <w:numId w:val="2"/>
              </w:numPr>
              <w:tabs>
                <w:tab w:val="left" w:pos="3510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364C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коммуникативные УУД</w:t>
            </w:r>
          </w:p>
        </w:tc>
        <w:tc>
          <w:tcPr>
            <w:tcW w:w="9575" w:type="dxa"/>
          </w:tcPr>
          <w:p w:rsidR="0093364C" w:rsidRPr="000B37CF" w:rsidRDefault="00F40DB4" w:rsidP="001426F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3364C">
              <w:rPr>
                <w:rStyle w:val="c2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</w:t>
            </w:r>
            <w:r w:rsidR="00E552D1" w:rsidRPr="0093364C">
              <w:rPr>
                <w:rStyle w:val="c2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бмениваться мнениями, слушать друг друга, строить понятные речевые высказывания,</w:t>
            </w:r>
            <w:r w:rsidR="00E552D1" w:rsidRPr="0093364C">
              <w:rPr>
                <w:rStyle w:val="c1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  </w:t>
            </w:r>
            <w:r w:rsidR="00E552D1" w:rsidRPr="0093364C">
              <w:rPr>
                <w:rStyle w:val="c2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формулировать свои затруднения; оказывать в сотрудничестве взаимопомощь.</w:t>
            </w:r>
          </w:p>
        </w:tc>
      </w:tr>
      <w:tr w:rsidR="00E86DC9" w:rsidRPr="0093364C" w:rsidTr="008E351B">
        <w:tc>
          <w:tcPr>
            <w:tcW w:w="14786" w:type="dxa"/>
            <w:gridSpan w:val="2"/>
            <w:shd w:val="clear" w:color="auto" w:fill="DBE5F1" w:themeFill="accent1" w:themeFillTint="33"/>
          </w:tcPr>
          <w:p w:rsidR="00E86DC9" w:rsidRPr="0093364C" w:rsidRDefault="00E86DC9" w:rsidP="00C062C9">
            <w:pPr>
              <w:pStyle w:val="1"/>
              <w:widowContro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336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Фонды оценочных средств</w:t>
            </w:r>
          </w:p>
        </w:tc>
      </w:tr>
      <w:tr w:rsidR="002E0D46" w:rsidRPr="0093364C" w:rsidTr="00E86DC9">
        <w:tc>
          <w:tcPr>
            <w:tcW w:w="5211" w:type="dxa"/>
          </w:tcPr>
          <w:p w:rsidR="002E0D46" w:rsidRPr="0093364C" w:rsidRDefault="00E86DC9" w:rsidP="00C062C9">
            <w:pPr>
              <w:pStyle w:val="1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364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Формы контроля и диагностики достижения </w:t>
            </w:r>
            <w:r w:rsidRPr="0093364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результатов обучения</w:t>
            </w:r>
          </w:p>
        </w:tc>
        <w:tc>
          <w:tcPr>
            <w:tcW w:w="9575" w:type="dxa"/>
          </w:tcPr>
          <w:p w:rsidR="005E19FE" w:rsidRPr="0093364C" w:rsidRDefault="00D43618" w:rsidP="00771C7A">
            <w:pPr>
              <w:pStyle w:val="1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Самоконтроль,</w:t>
            </w:r>
            <w:r w:rsidR="00523BA0" w:rsidRPr="009336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336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тестирование</w:t>
            </w:r>
          </w:p>
        </w:tc>
      </w:tr>
      <w:tr w:rsidR="00F93D07" w:rsidRPr="0093364C" w:rsidTr="00E86DC9">
        <w:tc>
          <w:tcPr>
            <w:tcW w:w="5211" w:type="dxa"/>
          </w:tcPr>
          <w:p w:rsidR="00F93D07" w:rsidRPr="000B37CF" w:rsidRDefault="00F93D07" w:rsidP="000B37CF">
            <w:pPr>
              <w:pStyle w:val="1"/>
              <w:widowControl w:val="0"/>
              <w:tabs>
                <w:tab w:val="left" w:pos="351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Форма обучения </w:t>
            </w: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(очная, заочная, очно-заочная)</w:t>
            </w:r>
          </w:p>
        </w:tc>
        <w:tc>
          <w:tcPr>
            <w:tcW w:w="9575" w:type="dxa"/>
          </w:tcPr>
          <w:p w:rsidR="00F93D07" w:rsidRPr="0093364C" w:rsidRDefault="006C2B43" w:rsidP="00C062C9">
            <w:pPr>
              <w:pStyle w:val="1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5B6358" w:rsidRPr="009336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чная</w:t>
            </w:r>
          </w:p>
        </w:tc>
      </w:tr>
      <w:tr w:rsidR="002E0D46" w:rsidRPr="0093364C" w:rsidTr="00F93D07">
        <w:trPr>
          <w:trHeight w:val="745"/>
        </w:trPr>
        <w:tc>
          <w:tcPr>
            <w:tcW w:w="5211" w:type="dxa"/>
          </w:tcPr>
          <w:p w:rsidR="002E0D46" w:rsidRPr="0093364C" w:rsidRDefault="00E86DC9" w:rsidP="00E86DC9">
            <w:pPr>
              <w:pStyle w:val="1"/>
              <w:widowControl w:val="0"/>
              <w:tabs>
                <w:tab w:val="left" w:pos="3510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36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Педагогические технологии организации учебной деятельности </w:t>
            </w:r>
            <w:r w:rsidRPr="0093364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93364C">
              <w:rPr>
                <w:rFonts w:ascii="Times New Roman" w:hAnsi="Times New Roman" w:cs="Times New Roman"/>
                <w:sz w:val="24"/>
                <w:szCs w:val="24"/>
              </w:rPr>
              <w:t>«перевернутое обучение», проектное обучение, исследовательское обучение, проблемное обучение, обучение в малых группах, ТРИЗ, ТРКМ и др.)</w:t>
            </w:r>
            <w:r w:rsidRPr="009336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575" w:type="dxa"/>
          </w:tcPr>
          <w:p w:rsidR="002E0D46" w:rsidRPr="0093364C" w:rsidRDefault="008C1C92" w:rsidP="00C062C9">
            <w:pPr>
              <w:pStyle w:val="1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Проблемное обучение</w:t>
            </w:r>
          </w:p>
        </w:tc>
      </w:tr>
      <w:tr w:rsidR="002E0D46" w:rsidRPr="0093364C" w:rsidTr="00E86DC9">
        <w:tc>
          <w:tcPr>
            <w:tcW w:w="5211" w:type="dxa"/>
          </w:tcPr>
          <w:p w:rsidR="002E0D46" w:rsidRPr="0093364C" w:rsidRDefault="00E86DC9" w:rsidP="00E86DC9">
            <w:pPr>
              <w:pStyle w:val="1"/>
              <w:widowControl w:val="0"/>
              <w:tabs>
                <w:tab w:val="left" w:pos="3510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36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Технология взаимодействия (</w:t>
            </w:r>
            <w:r w:rsidRPr="0093364C">
              <w:rPr>
                <w:rFonts w:ascii="Times New Roman" w:hAnsi="Times New Roman" w:cs="Times New Roman"/>
                <w:sz w:val="24"/>
                <w:szCs w:val="24"/>
              </w:rPr>
              <w:t>синхронное обучение, асинхронное обучение)</w:t>
            </w:r>
            <w:r w:rsidRPr="0093364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ab/>
            </w:r>
          </w:p>
        </w:tc>
        <w:tc>
          <w:tcPr>
            <w:tcW w:w="9575" w:type="dxa"/>
          </w:tcPr>
          <w:p w:rsidR="002E0D46" w:rsidRPr="0093364C" w:rsidRDefault="005B6358" w:rsidP="00C062C9">
            <w:pPr>
              <w:pStyle w:val="1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Синхронное обучение</w:t>
            </w:r>
          </w:p>
        </w:tc>
      </w:tr>
      <w:tr w:rsidR="00E86DC9" w:rsidRPr="0093364C" w:rsidTr="008E351B">
        <w:tc>
          <w:tcPr>
            <w:tcW w:w="14786" w:type="dxa"/>
            <w:gridSpan w:val="2"/>
            <w:shd w:val="clear" w:color="auto" w:fill="DBE5F1" w:themeFill="accent1" w:themeFillTint="33"/>
          </w:tcPr>
          <w:p w:rsidR="00E86DC9" w:rsidRPr="0093364C" w:rsidRDefault="00E86DC9" w:rsidP="00C062C9">
            <w:pPr>
              <w:pStyle w:val="1"/>
              <w:widowContro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336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Программно-техническое и дидактическое обеспечение</w:t>
            </w:r>
          </w:p>
        </w:tc>
      </w:tr>
      <w:tr w:rsidR="00E86DC9" w:rsidRPr="0093364C" w:rsidTr="0038024D">
        <w:tc>
          <w:tcPr>
            <w:tcW w:w="5211" w:type="dxa"/>
          </w:tcPr>
          <w:p w:rsidR="00E86DC9" w:rsidRPr="0093364C" w:rsidRDefault="00E86DC9" w:rsidP="00E86DC9">
            <w:pPr>
              <w:pStyle w:val="1"/>
              <w:widowControl w:val="0"/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3364C">
              <w:rPr>
                <w:rFonts w:ascii="Times New Roman" w:hAnsi="Times New Roman" w:cs="Times New Roman"/>
                <w:sz w:val="24"/>
                <w:szCs w:val="24"/>
              </w:rPr>
              <w:t>Используемая образовательная платформа</w:t>
            </w:r>
          </w:p>
        </w:tc>
        <w:tc>
          <w:tcPr>
            <w:tcW w:w="9575" w:type="dxa"/>
            <w:shd w:val="clear" w:color="auto" w:fill="auto"/>
          </w:tcPr>
          <w:p w:rsidR="005B6358" w:rsidRPr="0093364C" w:rsidRDefault="000B37CF" w:rsidP="0038024D">
            <w:pPr>
              <w:pStyle w:val="1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hyperlink r:id="rId6" w:history="1">
              <w:r w:rsidR="008D3F3A" w:rsidRPr="009336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8D3F3A" w:rsidRPr="0093364C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 </w:t>
            </w:r>
          </w:p>
        </w:tc>
      </w:tr>
      <w:tr w:rsidR="00E86DC9" w:rsidRPr="0093364C" w:rsidTr="00E86DC9">
        <w:tc>
          <w:tcPr>
            <w:tcW w:w="5211" w:type="dxa"/>
          </w:tcPr>
          <w:p w:rsidR="00E86DC9" w:rsidRPr="0093364C" w:rsidRDefault="00E86DC9" w:rsidP="00E86DC9">
            <w:pPr>
              <w:pStyle w:val="1"/>
              <w:widowControl w:val="0"/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3364C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9575" w:type="dxa"/>
          </w:tcPr>
          <w:p w:rsidR="00E86DC9" w:rsidRPr="0093364C" w:rsidRDefault="00E75C6B" w:rsidP="00E75C6B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Literaturnaya-Regular" w:hAnsi="Times New Roman" w:cs="Times New Roman"/>
                <w:sz w:val="24"/>
                <w:szCs w:val="24"/>
              </w:rPr>
              <w:t>Интерактивная доска</w:t>
            </w:r>
            <w:r w:rsidR="004809F6" w:rsidRPr="0093364C">
              <w:rPr>
                <w:rFonts w:ascii="Times New Roman" w:eastAsia="Literaturnaya-Regular" w:hAnsi="Times New Roman" w:cs="Times New Roman"/>
                <w:sz w:val="24"/>
                <w:szCs w:val="24"/>
              </w:rPr>
              <w:t>,</w:t>
            </w:r>
            <w:r w:rsidRPr="0093364C">
              <w:rPr>
                <w:rFonts w:ascii="Times New Roman" w:eastAsia="Literaturnaya-Regular" w:hAnsi="Times New Roman" w:cs="Times New Roman"/>
                <w:sz w:val="24"/>
                <w:szCs w:val="24"/>
              </w:rPr>
              <w:t xml:space="preserve"> ЭОР.</w:t>
            </w:r>
          </w:p>
        </w:tc>
      </w:tr>
      <w:tr w:rsidR="00E86DC9" w:rsidRPr="0093364C" w:rsidTr="00E86DC9">
        <w:tc>
          <w:tcPr>
            <w:tcW w:w="5211" w:type="dxa"/>
          </w:tcPr>
          <w:p w:rsidR="00E86DC9" w:rsidRPr="0093364C" w:rsidRDefault="00E86DC9" w:rsidP="00E86DC9">
            <w:pPr>
              <w:pStyle w:val="1"/>
              <w:widowControl w:val="0"/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3364C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9575" w:type="dxa"/>
          </w:tcPr>
          <w:p w:rsidR="00E86DC9" w:rsidRPr="0093364C" w:rsidRDefault="00FC76B6" w:rsidP="00C062C9">
            <w:pPr>
              <w:pStyle w:val="1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Системное ПО, прикладное ПО</w:t>
            </w:r>
          </w:p>
        </w:tc>
      </w:tr>
      <w:tr w:rsidR="00E86DC9" w:rsidRPr="0093364C" w:rsidTr="00E86DC9">
        <w:tc>
          <w:tcPr>
            <w:tcW w:w="5211" w:type="dxa"/>
          </w:tcPr>
          <w:p w:rsidR="00E86DC9" w:rsidRPr="0093364C" w:rsidRDefault="00E86DC9" w:rsidP="00E86DC9">
            <w:pPr>
              <w:pStyle w:val="1"/>
              <w:widowControl w:val="0"/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3364C">
              <w:rPr>
                <w:rFonts w:ascii="Times New Roman" w:hAnsi="Times New Roman" w:cs="Times New Roman"/>
                <w:sz w:val="24"/>
                <w:szCs w:val="24"/>
              </w:rPr>
              <w:t>Дидактическое обеспечение</w:t>
            </w:r>
          </w:p>
        </w:tc>
        <w:tc>
          <w:tcPr>
            <w:tcW w:w="9575" w:type="dxa"/>
          </w:tcPr>
          <w:p w:rsidR="00E86DC9" w:rsidRPr="0093364C" w:rsidRDefault="008D3F3A" w:rsidP="0038024D">
            <w:pPr>
              <w:pStyle w:val="1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Окружающий мир</w:t>
            </w:r>
            <w:r w:rsidR="0038024D" w:rsidRPr="009336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ШКОЛА РОССИИ ФГОС А. А. Плешаков, </w:t>
            </w:r>
            <w:r w:rsidR="006C2B43" w:rsidRPr="009336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электронное приложение к учебнику, рабочая программа</w:t>
            </w:r>
            <w:r w:rsidR="00902981" w:rsidRPr="009336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«Школа России»</w:t>
            </w:r>
          </w:p>
        </w:tc>
      </w:tr>
      <w:tr w:rsidR="00E86DC9" w:rsidRPr="0093364C" w:rsidTr="00E86DC9">
        <w:tc>
          <w:tcPr>
            <w:tcW w:w="5211" w:type="dxa"/>
          </w:tcPr>
          <w:p w:rsidR="00E86DC9" w:rsidRPr="0093364C" w:rsidRDefault="00A33314" w:rsidP="00E86DC9">
            <w:pPr>
              <w:pStyle w:val="1"/>
              <w:widowControl w:val="0"/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336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9575" w:type="dxa"/>
          </w:tcPr>
          <w:p w:rsidR="00A97457" w:rsidRPr="0093364C" w:rsidRDefault="004809F6" w:rsidP="00C062C9">
            <w:pPr>
              <w:pStyle w:val="1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Атлас-определитель</w:t>
            </w:r>
          </w:p>
        </w:tc>
      </w:tr>
      <w:tr w:rsidR="00E86DC9" w:rsidRPr="0093364C" w:rsidTr="00E86DC9">
        <w:tc>
          <w:tcPr>
            <w:tcW w:w="5211" w:type="dxa"/>
          </w:tcPr>
          <w:p w:rsidR="00E86DC9" w:rsidRPr="0093364C" w:rsidRDefault="00A33314" w:rsidP="00E86DC9">
            <w:pPr>
              <w:pStyle w:val="1"/>
              <w:widowControl w:val="0"/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336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Интернет-ресурсы</w:t>
            </w:r>
          </w:p>
        </w:tc>
        <w:tc>
          <w:tcPr>
            <w:tcW w:w="9575" w:type="dxa"/>
          </w:tcPr>
          <w:p w:rsidR="00C61877" w:rsidRPr="0093364C" w:rsidRDefault="003C5956" w:rsidP="00C61877">
            <w:pPr>
              <w:pStyle w:val="1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364C">
              <w:rPr>
                <w:rFonts w:ascii="Times New Roman" w:eastAsia="Arial Unicode MS" w:hAnsi="Times New Roman" w:cs="Times New Roman"/>
                <w:sz w:val="24"/>
                <w:szCs w:val="24"/>
              </w:rPr>
              <w:t>Видеоролик</w:t>
            </w: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364C">
              <w:rPr>
                <w:rFonts w:ascii="Times New Roman" w:eastAsia="Arial Unicode MS" w:hAnsi="Times New Roman" w:cs="Times New Roman"/>
                <w:sz w:val="24"/>
                <w:szCs w:val="24"/>
              </w:rPr>
              <w:t>по</w:t>
            </w:r>
            <w:r w:rsidR="004809F6" w:rsidRPr="0093364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теме </w:t>
            </w:r>
            <w:r w:rsidR="004809F6" w:rsidRPr="009336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«Откуда в наш дом приходит вода и куда она уходит?»</w:t>
            </w:r>
          </w:p>
        </w:tc>
      </w:tr>
      <w:tr w:rsidR="00A33314" w:rsidRPr="0093364C" w:rsidTr="00E86DC9">
        <w:tc>
          <w:tcPr>
            <w:tcW w:w="5211" w:type="dxa"/>
          </w:tcPr>
          <w:p w:rsidR="00A33314" w:rsidRPr="0093364C" w:rsidRDefault="00A33314" w:rsidP="00E86DC9">
            <w:pPr>
              <w:pStyle w:val="1"/>
              <w:widowControl w:val="0"/>
              <w:tabs>
                <w:tab w:val="left" w:pos="3510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9336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ЭОРы</w:t>
            </w:r>
            <w:proofErr w:type="spellEnd"/>
          </w:p>
        </w:tc>
        <w:tc>
          <w:tcPr>
            <w:tcW w:w="9575" w:type="dxa"/>
          </w:tcPr>
          <w:p w:rsidR="00A33314" w:rsidRPr="0093364C" w:rsidRDefault="000B37CF" w:rsidP="008D3F3A">
            <w:pPr>
              <w:pStyle w:val="1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7" w:history="1">
              <w:r w:rsidR="008D3F3A" w:rsidRPr="009336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8D3F3A" w:rsidRPr="009336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F93D07" w:rsidRDefault="00F93D07" w:rsidP="000B37CF">
      <w:pPr>
        <w:pStyle w:val="1"/>
        <w:widowControl w:val="0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B37CF" w:rsidRPr="0093364C" w:rsidRDefault="000B37CF" w:rsidP="000B37CF">
      <w:pPr>
        <w:pStyle w:val="1"/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3D07" w:rsidRPr="0093364C" w:rsidRDefault="005A45E9" w:rsidP="000B37CF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364C">
        <w:rPr>
          <w:rFonts w:ascii="Times New Roman" w:eastAsia="Times New Roman" w:hAnsi="Times New Roman" w:cs="Times New Roman"/>
          <w:b/>
          <w:sz w:val="24"/>
          <w:szCs w:val="24"/>
        </w:rPr>
        <w:t>ТЕХНОЛОГИЧЕСКАЯ КАРТА ЗАНЯТИЯ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70"/>
        <w:gridCol w:w="1338"/>
        <w:gridCol w:w="6218"/>
        <w:gridCol w:w="1417"/>
        <w:gridCol w:w="1769"/>
        <w:gridCol w:w="1110"/>
        <w:gridCol w:w="1338"/>
      </w:tblGrid>
      <w:tr w:rsidR="00DD718A" w:rsidRPr="0093364C" w:rsidTr="0093364C">
        <w:trPr>
          <w:trHeight w:val="449"/>
        </w:trPr>
        <w:tc>
          <w:tcPr>
            <w:tcW w:w="1370" w:type="dxa"/>
            <w:vMerge w:val="restart"/>
            <w:shd w:val="clear" w:color="auto" w:fill="DBE5F1" w:themeFill="accent1" w:themeFillTint="33"/>
            <w:vAlign w:val="center"/>
          </w:tcPr>
          <w:p w:rsidR="004A0AD0" w:rsidRPr="0093364C" w:rsidRDefault="004A0AD0" w:rsidP="00F93D07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Название, содержание  этапа урока</w:t>
            </w:r>
          </w:p>
        </w:tc>
        <w:tc>
          <w:tcPr>
            <w:tcW w:w="1338" w:type="dxa"/>
            <w:vMerge w:val="restart"/>
            <w:shd w:val="clear" w:color="auto" w:fill="DBE5F1" w:themeFill="accent1" w:themeFillTint="33"/>
            <w:vAlign w:val="center"/>
          </w:tcPr>
          <w:p w:rsidR="004A0AD0" w:rsidRPr="0093364C" w:rsidRDefault="004A0AD0" w:rsidP="00F93D07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этапа</w:t>
            </w:r>
          </w:p>
        </w:tc>
        <w:tc>
          <w:tcPr>
            <w:tcW w:w="6218" w:type="dxa"/>
            <w:vMerge w:val="restart"/>
            <w:shd w:val="clear" w:color="auto" w:fill="DBE5F1" w:themeFill="accent1" w:themeFillTint="33"/>
            <w:vAlign w:val="center"/>
          </w:tcPr>
          <w:p w:rsidR="004A0AD0" w:rsidRPr="0093364C" w:rsidRDefault="004A0AD0" w:rsidP="00F93D07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4296" w:type="dxa"/>
            <w:gridSpan w:val="3"/>
            <w:shd w:val="clear" w:color="auto" w:fill="DBE5F1" w:themeFill="accent1" w:themeFillTint="33"/>
            <w:vAlign w:val="center"/>
          </w:tcPr>
          <w:p w:rsidR="004A0AD0" w:rsidRPr="0093364C" w:rsidRDefault="004A0AD0" w:rsidP="00F93D07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1338" w:type="dxa"/>
            <w:vMerge w:val="restart"/>
            <w:shd w:val="clear" w:color="auto" w:fill="DBE5F1" w:themeFill="accent1" w:themeFillTint="33"/>
            <w:vAlign w:val="center"/>
          </w:tcPr>
          <w:p w:rsidR="004A0AD0" w:rsidRPr="0093364C" w:rsidRDefault="004A0AD0" w:rsidP="00F93D07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637155" w:rsidRPr="0093364C" w:rsidTr="0093364C">
        <w:tc>
          <w:tcPr>
            <w:tcW w:w="1370" w:type="dxa"/>
            <w:vMerge/>
          </w:tcPr>
          <w:p w:rsidR="004A0AD0" w:rsidRPr="0093364C" w:rsidRDefault="004A0AD0" w:rsidP="005A45E9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4A0AD0" w:rsidRPr="0093364C" w:rsidRDefault="004A0AD0" w:rsidP="005A45E9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vMerge/>
          </w:tcPr>
          <w:p w:rsidR="004A0AD0" w:rsidRPr="0093364C" w:rsidRDefault="004A0AD0" w:rsidP="005A45E9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4A0AD0" w:rsidRPr="0093364C" w:rsidRDefault="004A0AD0" w:rsidP="00F93D07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Познавательная</w:t>
            </w:r>
          </w:p>
        </w:tc>
        <w:tc>
          <w:tcPr>
            <w:tcW w:w="1769" w:type="dxa"/>
            <w:shd w:val="clear" w:color="auto" w:fill="DBE5F1" w:themeFill="accent1" w:themeFillTint="33"/>
            <w:vAlign w:val="center"/>
          </w:tcPr>
          <w:p w:rsidR="004A0AD0" w:rsidRPr="0093364C" w:rsidRDefault="004A0AD0" w:rsidP="00F93D07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Коммуникативная</w:t>
            </w:r>
          </w:p>
        </w:tc>
        <w:tc>
          <w:tcPr>
            <w:tcW w:w="1110" w:type="dxa"/>
            <w:shd w:val="clear" w:color="auto" w:fill="DBE5F1" w:themeFill="accent1" w:themeFillTint="33"/>
            <w:vAlign w:val="center"/>
          </w:tcPr>
          <w:p w:rsidR="004A0AD0" w:rsidRPr="0093364C" w:rsidRDefault="004A0AD0" w:rsidP="00F93D07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Регулятивная</w:t>
            </w:r>
          </w:p>
        </w:tc>
        <w:tc>
          <w:tcPr>
            <w:tcW w:w="1338" w:type="dxa"/>
            <w:vMerge/>
          </w:tcPr>
          <w:p w:rsidR="004A0AD0" w:rsidRPr="0093364C" w:rsidRDefault="004A0AD0" w:rsidP="005A45E9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18A" w:rsidRPr="0093364C" w:rsidTr="0093364C">
        <w:tc>
          <w:tcPr>
            <w:tcW w:w="1370" w:type="dxa"/>
          </w:tcPr>
          <w:p w:rsidR="00E75C6B" w:rsidRPr="0093364C" w:rsidRDefault="00E75C6B" w:rsidP="00E75C6B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9336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I этап.</w:t>
            </w:r>
          </w:p>
          <w:p w:rsidR="00E75C6B" w:rsidRPr="0093364C" w:rsidRDefault="008C1C92" w:rsidP="00E75C6B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9336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Организа</w:t>
            </w:r>
            <w:r w:rsidR="00E75C6B" w:rsidRPr="009336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ционный</w:t>
            </w:r>
          </w:p>
          <w:p w:rsidR="00E75C6B" w:rsidRPr="0093364C" w:rsidRDefault="00E75C6B" w:rsidP="00E75C6B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93364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момент.</w:t>
            </w:r>
          </w:p>
          <w:p w:rsidR="00F93D07" w:rsidRPr="0093364C" w:rsidRDefault="00F93D07" w:rsidP="00E75C6B">
            <w:pPr>
              <w:pStyle w:val="1"/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AA3DA4" w:rsidRPr="0093364C" w:rsidRDefault="00AA3DA4" w:rsidP="00AA3DA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Arial Unicode MS" w:hAnsi="Times New Roman" w:cs="Times New Roman"/>
                <w:sz w:val="24"/>
                <w:szCs w:val="24"/>
              </w:rPr>
              <w:t>настроить учащихся</w:t>
            </w:r>
          </w:p>
          <w:p w:rsidR="00AA3DA4" w:rsidRPr="0093364C" w:rsidRDefault="00AA3DA4" w:rsidP="00AA3DA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F93D07" w:rsidRPr="0093364C" w:rsidRDefault="00AA3DA4" w:rsidP="00AA3DA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Arial Unicode MS" w:hAnsi="Times New Roman" w:cs="Times New Roman"/>
                <w:sz w:val="24"/>
                <w:szCs w:val="24"/>
              </w:rPr>
              <w:t>на рабочий лад, организовать их активную деятельность.</w:t>
            </w:r>
          </w:p>
        </w:tc>
        <w:tc>
          <w:tcPr>
            <w:tcW w:w="6218" w:type="dxa"/>
          </w:tcPr>
          <w:p w:rsidR="00E75C6B" w:rsidRPr="0093364C" w:rsidRDefault="008C1C92" w:rsidP="00E75C6B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Arial Unicode MS" w:hAnsi="Times New Roman" w:cs="Times New Roman"/>
                <w:sz w:val="24"/>
                <w:szCs w:val="24"/>
              </w:rPr>
              <w:t>- Предлагаю, чтобы сегодняшний урок</w:t>
            </w:r>
          </w:p>
          <w:p w:rsidR="00E75C6B" w:rsidRPr="0093364C" w:rsidRDefault="00E75C6B" w:rsidP="00E75C6B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Arial Unicode MS" w:hAnsi="Times New Roman" w:cs="Times New Roman"/>
                <w:sz w:val="24"/>
                <w:szCs w:val="24"/>
              </w:rPr>
              <w:t>прошёл под девизом:</w:t>
            </w:r>
          </w:p>
          <w:p w:rsidR="00F93D07" w:rsidRPr="0093364C" w:rsidRDefault="008C1C92" w:rsidP="008C1C92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Arial Unicode MS" w:hAnsi="Times New Roman" w:cs="Times New Roman"/>
                <w:sz w:val="24"/>
                <w:szCs w:val="24"/>
              </w:rPr>
              <w:t>«</w:t>
            </w:r>
            <w:r w:rsidR="00532E07" w:rsidRPr="0093364C">
              <w:rPr>
                <w:rFonts w:ascii="Times New Roman" w:eastAsia="Arial Unicode MS" w:hAnsi="Times New Roman" w:cs="Times New Roman"/>
                <w:sz w:val="24"/>
                <w:szCs w:val="24"/>
              </w:rPr>
              <w:t>Не страшны нам любые испытания, вперед друзья, открываем новые знания»</w:t>
            </w:r>
          </w:p>
          <w:p w:rsidR="00AA3DA4" w:rsidRPr="0093364C" w:rsidRDefault="00AA3DA4" w:rsidP="00AA3DA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Приветствие. Инструкция к работе.</w:t>
            </w:r>
          </w:p>
          <w:p w:rsidR="00AA3DA4" w:rsidRPr="0093364C" w:rsidRDefault="00AA3DA4" w:rsidP="00AA3DA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Напоминание о времени работы с компьютером</w:t>
            </w:r>
          </w:p>
          <w:p w:rsidR="00AA3DA4" w:rsidRPr="0093364C" w:rsidRDefault="00AA3DA4" w:rsidP="008C1C92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5C6B" w:rsidRPr="0093364C" w:rsidRDefault="008C1C92" w:rsidP="0093364C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Arial Unicode MS" w:hAnsi="Times New Roman" w:cs="Times New Roman"/>
                <w:sz w:val="24"/>
                <w:szCs w:val="24"/>
              </w:rPr>
              <w:t>Действие</w:t>
            </w:r>
          </w:p>
          <w:p w:rsidR="00E75C6B" w:rsidRPr="0093364C" w:rsidRDefault="00AA3DA4" w:rsidP="0093364C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93364C">
              <w:rPr>
                <w:rFonts w:ascii="Times New Roman" w:eastAsia="Arial Unicode MS" w:hAnsi="Times New Roman" w:cs="Times New Roman"/>
                <w:sz w:val="24"/>
                <w:szCs w:val="24"/>
              </w:rPr>
              <w:t>С</w:t>
            </w:r>
            <w:r w:rsidR="008C1C92" w:rsidRPr="0093364C">
              <w:rPr>
                <w:rFonts w:ascii="Times New Roman" w:eastAsia="Arial Unicode MS" w:hAnsi="Times New Roman" w:cs="Times New Roman"/>
                <w:sz w:val="24"/>
                <w:szCs w:val="24"/>
              </w:rPr>
              <w:t>мыслообразования</w:t>
            </w:r>
            <w:proofErr w:type="spellEnd"/>
            <w:r w:rsidRPr="0093364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темы урока</w:t>
            </w:r>
          </w:p>
          <w:p w:rsidR="00F93D07" w:rsidRPr="0093364C" w:rsidRDefault="00F93D07" w:rsidP="0093364C">
            <w:pPr>
              <w:pStyle w:val="1"/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75C6B" w:rsidRPr="0093364C" w:rsidRDefault="008C1C92" w:rsidP="0093364C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r w:rsidR="00E75C6B" w:rsidRPr="0093364C">
              <w:rPr>
                <w:rFonts w:ascii="Times New Roman" w:eastAsia="Arial Unicode MS" w:hAnsi="Times New Roman" w:cs="Times New Roman"/>
                <w:sz w:val="24"/>
                <w:szCs w:val="24"/>
              </w:rPr>
              <w:t>ланирование</w:t>
            </w:r>
          </w:p>
          <w:p w:rsidR="00E75C6B" w:rsidRPr="0093364C" w:rsidRDefault="008C1C92" w:rsidP="0093364C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Arial Unicode MS" w:hAnsi="Times New Roman" w:cs="Times New Roman"/>
                <w:sz w:val="24"/>
                <w:szCs w:val="24"/>
              </w:rPr>
              <w:t>учебного сотруд</w:t>
            </w:r>
            <w:r w:rsidR="00E75C6B" w:rsidRPr="0093364C">
              <w:rPr>
                <w:rFonts w:ascii="Times New Roman" w:eastAsia="Arial Unicode MS" w:hAnsi="Times New Roman" w:cs="Times New Roman"/>
                <w:sz w:val="24"/>
                <w:szCs w:val="24"/>
              </w:rPr>
              <w:t>ничества</w:t>
            </w:r>
            <w:r w:rsidRPr="0093364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 учите</w:t>
            </w:r>
            <w:r w:rsidR="00E75C6B" w:rsidRPr="0093364C">
              <w:rPr>
                <w:rFonts w:ascii="Times New Roman" w:eastAsia="Arial Unicode MS" w:hAnsi="Times New Roman" w:cs="Times New Roman"/>
                <w:sz w:val="24"/>
                <w:szCs w:val="24"/>
              </w:rPr>
              <w:t>лем и со</w:t>
            </w:r>
          </w:p>
          <w:p w:rsidR="00F93D07" w:rsidRPr="0093364C" w:rsidRDefault="008C1C92" w:rsidP="0093364C">
            <w:pPr>
              <w:pStyle w:val="1"/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Arial Unicode MS" w:hAnsi="Times New Roman" w:cs="Times New Roman"/>
                <w:sz w:val="24"/>
                <w:szCs w:val="24"/>
              </w:rPr>
              <w:t>сверст</w:t>
            </w:r>
            <w:r w:rsidR="00E75C6B" w:rsidRPr="0093364C">
              <w:rPr>
                <w:rFonts w:ascii="Times New Roman" w:eastAsia="Arial Unicode MS" w:hAnsi="Times New Roman" w:cs="Times New Roman"/>
                <w:sz w:val="24"/>
                <w:szCs w:val="24"/>
              </w:rPr>
              <w:t>никами</w:t>
            </w:r>
          </w:p>
        </w:tc>
        <w:tc>
          <w:tcPr>
            <w:tcW w:w="1110" w:type="dxa"/>
          </w:tcPr>
          <w:p w:rsidR="00F93D07" w:rsidRPr="0093364C" w:rsidRDefault="00E8235C" w:rsidP="0093364C">
            <w:pPr>
              <w:pStyle w:val="1"/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Проверяют уровень </w:t>
            </w:r>
            <w:r w:rsidR="00AA3DA4" w:rsidRPr="0093364C">
              <w:rPr>
                <w:rFonts w:ascii="Times New Roman" w:eastAsia="Arial Unicode MS" w:hAnsi="Times New Roman" w:cs="Times New Roman"/>
                <w:sz w:val="24"/>
                <w:szCs w:val="24"/>
              </w:rPr>
              <w:t>своей готовности</w:t>
            </w:r>
          </w:p>
        </w:tc>
        <w:tc>
          <w:tcPr>
            <w:tcW w:w="1338" w:type="dxa"/>
          </w:tcPr>
          <w:p w:rsidR="00E8235C" w:rsidRPr="0093364C" w:rsidRDefault="008C1C92" w:rsidP="0093364C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Arial Unicode MS" w:hAnsi="Times New Roman" w:cs="Times New Roman"/>
                <w:sz w:val="24"/>
                <w:szCs w:val="24"/>
              </w:rPr>
              <w:t>В</w:t>
            </w:r>
            <w:r w:rsidR="00E8235C" w:rsidRPr="0093364C">
              <w:rPr>
                <w:rFonts w:ascii="Times New Roman" w:eastAsia="Arial Unicode MS" w:hAnsi="Times New Roman" w:cs="Times New Roman"/>
                <w:sz w:val="24"/>
                <w:szCs w:val="24"/>
              </w:rPr>
              <w:t>олевая</w:t>
            </w:r>
          </w:p>
          <w:p w:rsidR="00F93D07" w:rsidRPr="0093364C" w:rsidRDefault="00E8235C" w:rsidP="0093364C">
            <w:pPr>
              <w:pStyle w:val="1"/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Arial Unicode MS" w:hAnsi="Times New Roman" w:cs="Times New Roman"/>
                <w:sz w:val="24"/>
                <w:szCs w:val="24"/>
              </w:rPr>
              <w:t>саморегуляция</w:t>
            </w:r>
          </w:p>
        </w:tc>
      </w:tr>
      <w:tr w:rsidR="00DD718A" w:rsidRPr="0093364C" w:rsidTr="0093364C">
        <w:tc>
          <w:tcPr>
            <w:tcW w:w="1370" w:type="dxa"/>
          </w:tcPr>
          <w:p w:rsidR="004A0AD0" w:rsidRPr="0093364C" w:rsidRDefault="00532E07" w:rsidP="00532E07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II этап.</w:t>
            </w:r>
          </w:p>
          <w:p w:rsidR="00532E07" w:rsidRPr="0093364C" w:rsidRDefault="00EC723A" w:rsidP="00532E07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Актуализация необходимых знаний.</w:t>
            </w:r>
          </w:p>
        </w:tc>
        <w:tc>
          <w:tcPr>
            <w:tcW w:w="1338" w:type="dxa"/>
          </w:tcPr>
          <w:p w:rsidR="004A0AD0" w:rsidRPr="0093364C" w:rsidRDefault="0093364C" w:rsidP="00EC723A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A3DA4"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ланировать свое действие в соответствии с поставленной задачей.</w:t>
            </w:r>
          </w:p>
        </w:tc>
        <w:tc>
          <w:tcPr>
            <w:tcW w:w="6218" w:type="dxa"/>
          </w:tcPr>
          <w:p w:rsidR="00C6266D" w:rsidRPr="0093364C" w:rsidRDefault="00AA3DA4" w:rsidP="00EC723A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Предлагаю повторить домашнее задание по теме «</w:t>
            </w:r>
            <w:r w:rsidR="008D3F3A"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живет моя семья</w:t>
            </w:r>
            <w:r w:rsidR="0073193D"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». Тебе необходимо выполнить тест и провести самопроверку.</w:t>
            </w:r>
          </w:p>
          <w:p w:rsidR="00C6266D" w:rsidRPr="0093364C" w:rsidRDefault="00C6266D" w:rsidP="00EC723A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3DA4" w:rsidRPr="0093364C" w:rsidRDefault="00C6266D" w:rsidP="00AA3DA4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 w:rsidR="00AA3DA4"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анизует фронтальное выполнение тестирования </w:t>
            </w:r>
            <w:hyperlink r:id="rId8" w:history="1">
              <w:r w:rsidR="008D3F3A" w:rsidRPr="0093364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https://resh.edu.ru/subject/lesson/3632/train/122826/</w:t>
              </w:r>
            </w:hyperlink>
          </w:p>
          <w:p w:rsidR="00AA3DA4" w:rsidRPr="0093364C" w:rsidRDefault="00AA3DA4" w:rsidP="00AA3DA4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457" w:rsidRPr="0093364C" w:rsidRDefault="00A97457" w:rsidP="008D3F3A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3BA0" w:rsidRPr="0093364C" w:rsidRDefault="00523BA0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3DA4" w:rsidRPr="0093364C" w:rsidRDefault="00AA3DA4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</w:t>
            </w:r>
          </w:p>
          <w:p w:rsidR="00AA3DA4" w:rsidRPr="0093364C" w:rsidRDefault="00AA3DA4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3DA4" w:rsidRPr="0093364C" w:rsidRDefault="00AA3DA4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3DA4" w:rsidRPr="0093364C" w:rsidRDefault="00AA3DA4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3DA4" w:rsidRPr="0093364C" w:rsidRDefault="00AA3DA4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3DA4" w:rsidRPr="0093364C" w:rsidRDefault="00AA3DA4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3DA4" w:rsidRPr="0093364C" w:rsidRDefault="00AA3DA4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3DA4" w:rsidRPr="0093364C" w:rsidRDefault="00AA3DA4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C9A" w:rsidRPr="0093364C" w:rsidRDefault="00402C9A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C9A" w:rsidRPr="0093364C" w:rsidRDefault="00402C9A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C9A" w:rsidRPr="0093364C" w:rsidRDefault="00402C9A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3DA4" w:rsidRPr="0093364C" w:rsidRDefault="00AA3DA4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8A6" w:rsidRPr="0093364C" w:rsidRDefault="009918A6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402C9A" w:rsidRPr="0093364C" w:rsidRDefault="00EC723A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 педаг</w:t>
            </w:r>
            <w:r w:rsidR="00AA3DA4"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ога.</w:t>
            </w:r>
          </w:p>
          <w:p w:rsidR="00402C9A" w:rsidRPr="0093364C" w:rsidRDefault="00402C9A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C9A" w:rsidRPr="0093364C" w:rsidRDefault="00402C9A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Сотрудничают с учителем при затруднении в выполнении упражнения</w:t>
            </w:r>
          </w:p>
          <w:p w:rsidR="009918A6" w:rsidRPr="0093364C" w:rsidRDefault="009918A6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F59" w:rsidRPr="0093364C" w:rsidRDefault="002B2F59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A0AD0" w:rsidRPr="0093364C" w:rsidRDefault="00AA3DA4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 коррекция выполнения задания</w:t>
            </w:r>
          </w:p>
          <w:p w:rsidR="009918A6" w:rsidRPr="0093364C" w:rsidRDefault="009918A6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8A6" w:rsidRPr="0093364C" w:rsidRDefault="009918A6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C9A" w:rsidRPr="0093364C" w:rsidRDefault="00402C9A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8A6" w:rsidRPr="0093364C" w:rsidRDefault="009918A6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и сохраняют учебную задачу.</w:t>
            </w:r>
          </w:p>
          <w:p w:rsidR="002B2F59" w:rsidRPr="0093364C" w:rsidRDefault="002B2F59" w:rsidP="0093364C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4A0AD0" w:rsidRPr="0093364C" w:rsidRDefault="00EC723A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точно выражать свои мысли и формулировать вопросы для получения ответов</w:t>
            </w:r>
          </w:p>
          <w:p w:rsidR="00A97457" w:rsidRPr="0093364C" w:rsidRDefault="009918A6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Исследуют у</w:t>
            </w:r>
            <w:r w:rsidR="00402C9A"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словия учебной задачи, обсуждают </w:t>
            </w: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ее решения</w:t>
            </w:r>
          </w:p>
          <w:p w:rsidR="00A97457" w:rsidRPr="0093364C" w:rsidRDefault="00A97457" w:rsidP="000B37CF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155" w:rsidRPr="0093364C" w:rsidTr="0093364C">
        <w:trPr>
          <w:trHeight w:val="1408"/>
        </w:trPr>
        <w:tc>
          <w:tcPr>
            <w:tcW w:w="1370" w:type="dxa"/>
          </w:tcPr>
          <w:p w:rsidR="00A97457" w:rsidRPr="0093364C" w:rsidRDefault="00A97457" w:rsidP="00A97457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 этап.</w:t>
            </w:r>
          </w:p>
          <w:p w:rsidR="00A97457" w:rsidRPr="0093364C" w:rsidRDefault="00A97457" w:rsidP="00A97457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познавательной деятельности.</w:t>
            </w:r>
          </w:p>
          <w:p w:rsidR="00304E97" w:rsidRPr="0093364C" w:rsidRDefault="00304E97" w:rsidP="00A97457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4E97" w:rsidRPr="0093364C" w:rsidRDefault="00304E97" w:rsidP="00A97457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4E97" w:rsidRPr="0093364C" w:rsidRDefault="00304E97" w:rsidP="00A97457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4E97" w:rsidRPr="0093364C" w:rsidRDefault="00304E97" w:rsidP="00A97457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4E97" w:rsidRPr="0093364C" w:rsidRDefault="00304E97" w:rsidP="00A97457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4E97" w:rsidRPr="0093364C" w:rsidRDefault="00304E97" w:rsidP="00A97457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4E97" w:rsidRPr="0093364C" w:rsidRDefault="00304E97" w:rsidP="00A97457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4E97" w:rsidRPr="0093364C" w:rsidRDefault="00304E97" w:rsidP="00A97457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4E97" w:rsidRPr="0093364C" w:rsidRDefault="00304E97" w:rsidP="00A97457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4E97" w:rsidRPr="0093364C" w:rsidRDefault="00304E97" w:rsidP="00A97457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4E97" w:rsidRPr="0093364C" w:rsidRDefault="00304E97" w:rsidP="00A97457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4E97" w:rsidRPr="0093364C" w:rsidRDefault="00304E97" w:rsidP="00A97457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4E97" w:rsidRPr="0093364C" w:rsidRDefault="00304E97" w:rsidP="00A97457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4E97" w:rsidRPr="0093364C" w:rsidRDefault="00304E97" w:rsidP="00A97457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4E97" w:rsidRPr="0093364C" w:rsidRDefault="00304E97" w:rsidP="00A97457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4E97" w:rsidRPr="0093364C" w:rsidRDefault="00304E97" w:rsidP="00A97457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4E97" w:rsidRPr="0093364C" w:rsidRDefault="00304E97" w:rsidP="00A97457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4E97" w:rsidRPr="0093364C" w:rsidRDefault="00304E97" w:rsidP="00A97457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4E97" w:rsidRPr="0093364C" w:rsidRDefault="00304E97" w:rsidP="00A97457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4E97" w:rsidRPr="0093364C" w:rsidRDefault="00304E97" w:rsidP="00A97457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4E97" w:rsidRPr="0093364C" w:rsidRDefault="00304E97" w:rsidP="00A97457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0AD0" w:rsidRPr="0093364C" w:rsidRDefault="004A0AD0" w:rsidP="00304E97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4A0AD0" w:rsidRPr="0093364C" w:rsidRDefault="00A97457" w:rsidP="00EC723A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Поиск решения учебной задачи.</w:t>
            </w:r>
          </w:p>
          <w:p w:rsidR="00304E97" w:rsidRPr="0093364C" w:rsidRDefault="00304E97" w:rsidP="00EC723A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E97" w:rsidRPr="0093364C" w:rsidRDefault="00304E97" w:rsidP="00EC723A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E97" w:rsidRPr="0093364C" w:rsidRDefault="00304E97" w:rsidP="00EC723A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E97" w:rsidRPr="0093364C" w:rsidRDefault="00304E97" w:rsidP="00EC723A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E97" w:rsidRPr="0093364C" w:rsidRDefault="00304E97" w:rsidP="00EC723A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E97" w:rsidRPr="0093364C" w:rsidRDefault="00304E97" w:rsidP="00EC723A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E97" w:rsidRPr="0093364C" w:rsidRDefault="00304E97" w:rsidP="00EC723A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E97" w:rsidRPr="0093364C" w:rsidRDefault="00304E97" w:rsidP="00EC723A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E97" w:rsidRPr="0093364C" w:rsidRDefault="00304E97" w:rsidP="00EC723A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E97" w:rsidRPr="0093364C" w:rsidRDefault="00304E97" w:rsidP="00EC723A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E97" w:rsidRPr="0093364C" w:rsidRDefault="00304E97" w:rsidP="00EC723A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E97" w:rsidRPr="0093364C" w:rsidRDefault="00304E97" w:rsidP="00EC723A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E97" w:rsidRPr="0093364C" w:rsidRDefault="00304E97" w:rsidP="00EC723A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E97" w:rsidRPr="0093364C" w:rsidRDefault="00304E97" w:rsidP="00EC723A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E97" w:rsidRPr="0093364C" w:rsidRDefault="00304E97" w:rsidP="00EC723A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E97" w:rsidRPr="0093364C" w:rsidRDefault="00304E97" w:rsidP="00EC723A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E97" w:rsidRPr="0093364C" w:rsidRDefault="00304E97" w:rsidP="00EC723A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E97" w:rsidRPr="0093364C" w:rsidRDefault="00304E97" w:rsidP="00EC723A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</w:tcPr>
          <w:p w:rsidR="0073193D" w:rsidRPr="0093364C" w:rsidRDefault="0073193D" w:rsidP="0073193D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3364C">
              <w:rPr>
                <w:iCs/>
                <w:color w:val="000000"/>
              </w:rPr>
              <w:lastRenderedPageBreak/>
              <w:t xml:space="preserve">Вы </w:t>
            </w:r>
            <w:proofErr w:type="gramStart"/>
            <w:r w:rsidRPr="0093364C">
              <w:rPr>
                <w:iCs/>
                <w:color w:val="000000"/>
              </w:rPr>
              <w:t>слыхали</w:t>
            </w:r>
            <w:proofErr w:type="gramEnd"/>
            <w:r w:rsidRPr="0093364C">
              <w:rPr>
                <w:iCs/>
                <w:color w:val="000000"/>
              </w:rPr>
              <w:t xml:space="preserve"> о воде?</w:t>
            </w:r>
            <w:r w:rsidRPr="0093364C">
              <w:rPr>
                <w:iCs/>
                <w:color w:val="000000"/>
              </w:rPr>
              <w:br/>
              <w:t>Говорят, она везде!</w:t>
            </w:r>
            <w:r w:rsidRPr="0093364C">
              <w:rPr>
                <w:iCs/>
                <w:color w:val="000000"/>
              </w:rPr>
              <w:br/>
              <w:t>В луже, в море, в океане,</w:t>
            </w:r>
            <w:r w:rsidRPr="0093364C">
              <w:rPr>
                <w:iCs/>
                <w:color w:val="000000"/>
              </w:rPr>
              <w:br/>
              <w:t>И в водопроводном кране.</w:t>
            </w:r>
            <w:r w:rsidRPr="0093364C">
              <w:rPr>
                <w:iCs/>
                <w:color w:val="000000"/>
              </w:rPr>
              <w:br/>
              <w:t>Как сосулька, замерзает,</w:t>
            </w:r>
            <w:r w:rsidRPr="0093364C">
              <w:rPr>
                <w:iCs/>
                <w:color w:val="000000"/>
              </w:rPr>
              <w:br/>
              <w:t>В лес туманом заползает.</w:t>
            </w:r>
            <w:r w:rsidRPr="0093364C">
              <w:rPr>
                <w:iCs/>
                <w:color w:val="000000"/>
              </w:rPr>
              <w:br/>
              <w:t>Ледником в горах зовется,</w:t>
            </w:r>
            <w:r w:rsidRPr="0093364C">
              <w:rPr>
                <w:iCs/>
                <w:color w:val="000000"/>
              </w:rPr>
              <w:br/>
              <w:t>Лентой серебристой вьется.</w:t>
            </w:r>
            <w:r w:rsidRPr="0093364C">
              <w:rPr>
                <w:iCs/>
                <w:color w:val="000000"/>
              </w:rPr>
              <w:br/>
              <w:t>Мы привыкли, что вода -</w:t>
            </w:r>
            <w:r w:rsidRPr="0093364C">
              <w:rPr>
                <w:iCs/>
                <w:color w:val="000000"/>
              </w:rPr>
              <w:br/>
              <w:t>Наша спутница всегда!</w:t>
            </w:r>
            <w:r w:rsidRPr="0093364C">
              <w:rPr>
                <w:iCs/>
                <w:color w:val="000000"/>
              </w:rPr>
              <w:br/>
              <w:t>Без нее нам не умыться,</w:t>
            </w:r>
            <w:r w:rsidRPr="0093364C">
              <w:rPr>
                <w:iCs/>
                <w:color w:val="000000"/>
              </w:rPr>
              <w:br/>
              <w:t>Не наесться, не напиться.</w:t>
            </w:r>
            <w:r w:rsidRPr="0093364C">
              <w:rPr>
                <w:iCs/>
                <w:color w:val="000000"/>
              </w:rPr>
              <w:br/>
              <w:t>Смею я вам доложить:</w:t>
            </w:r>
            <w:r w:rsidRPr="0093364C">
              <w:rPr>
                <w:iCs/>
                <w:color w:val="000000"/>
              </w:rPr>
              <w:br/>
              <w:t>Без нее нам не прожить!</w:t>
            </w:r>
          </w:p>
          <w:p w:rsidR="0073193D" w:rsidRPr="0093364C" w:rsidRDefault="0073193D" w:rsidP="0073193D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3364C">
              <w:rPr>
                <w:color w:val="000000"/>
              </w:rPr>
              <w:t>- Объясните, почему так говорят: </w:t>
            </w:r>
            <w:r w:rsidRPr="0093364C">
              <w:rPr>
                <w:b/>
                <w:bCs/>
                <w:color w:val="000000"/>
              </w:rPr>
              <w:t>Пока есть хлеб да вода – всё не беда</w:t>
            </w:r>
            <w:r w:rsidRPr="0093364C">
              <w:rPr>
                <w:color w:val="000000"/>
              </w:rPr>
              <w:t>!</w:t>
            </w:r>
          </w:p>
          <w:p w:rsidR="009F0FE5" w:rsidRDefault="009F0FE5" w:rsidP="00EC723A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7CF" w:rsidRPr="0093364C" w:rsidRDefault="000B37CF" w:rsidP="00EC723A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67F" w:rsidRPr="0093364C" w:rsidRDefault="00523BA0" w:rsidP="00EC723A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Предлагаю</w:t>
            </w:r>
            <w:r w:rsidR="00DC367F"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обсудить учебную задачу урока</w:t>
            </w:r>
            <w:r w:rsidR="009D5CB0"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r w:rsidR="0073193D"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в наш дом приходит вода и куда она уходит?»</w:t>
            </w:r>
          </w:p>
          <w:p w:rsidR="009D5CB0" w:rsidRPr="0093364C" w:rsidRDefault="00523BA0" w:rsidP="009D5CB0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D5CB0"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мотрим</w:t>
            </w:r>
            <w:r w:rsidR="0073193D"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видеофрагмент по нашей теме:</w:t>
            </w:r>
          </w:p>
          <w:p w:rsidR="0073193D" w:rsidRPr="0093364C" w:rsidRDefault="000B37CF" w:rsidP="009D5CB0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73193D" w:rsidRPr="0093364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https://resh.edu.ru/subject/lesson/3632/main/122824/</w:t>
              </w:r>
            </w:hyperlink>
            <w:r w:rsidR="0073193D"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5CB0" w:rsidRPr="0093364C" w:rsidRDefault="009D5CB0" w:rsidP="00EC723A">
            <w:pPr>
              <w:pStyle w:val="1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F0AF7" w:rsidRPr="0093364C" w:rsidRDefault="00FF0AF7" w:rsidP="00FF0AF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3364C">
              <w:rPr>
                <w:color w:val="000000"/>
              </w:rPr>
              <w:t>Вода нужна животным, растениям и конечно человеку.</w:t>
            </w:r>
          </w:p>
          <w:p w:rsidR="00FF0AF7" w:rsidRPr="0093364C" w:rsidRDefault="00FF0AF7" w:rsidP="00FF0AF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3364C">
              <w:rPr>
                <w:color w:val="000000"/>
              </w:rPr>
              <w:t>А как мы используем воду</w:t>
            </w:r>
          </w:p>
          <w:p w:rsidR="00FF0AF7" w:rsidRPr="0093364C" w:rsidRDefault="00FF0AF7" w:rsidP="00FF0AF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3364C">
              <w:rPr>
                <w:color w:val="000000"/>
              </w:rPr>
              <w:t>- Ребята послушайте, кто так сказал: (аудиозапись</w:t>
            </w:r>
            <w:proofErr w:type="gramStart"/>
            <w:r w:rsidRPr="0093364C">
              <w:rPr>
                <w:color w:val="000000"/>
              </w:rPr>
              <w:t> )</w:t>
            </w:r>
            <w:proofErr w:type="gramEnd"/>
          </w:p>
          <w:p w:rsidR="00FF0AF7" w:rsidRPr="0093364C" w:rsidRDefault="00FF0AF7" w:rsidP="00FF0AF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3364C">
              <w:rPr>
                <w:i/>
                <w:iCs/>
                <w:color w:val="000000"/>
              </w:rPr>
              <w:t>«Надо, надо умываться</w:t>
            </w:r>
            <w:r w:rsidRPr="0093364C">
              <w:rPr>
                <w:i/>
                <w:iCs/>
                <w:color w:val="000000"/>
              </w:rPr>
              <w:br/>
              <w:t>По утрам и вечерам.</w:t>
            </w:r>
            <w:r w:rsidRPr="0093364C">
              <w:rPr>
                <w:i/>
                <w:iCs/>
                <w:color w:val="000000"/>
              </w:rPr>
              <w:br/>
              <w:t>А нечистым, трубочистам</w:t>
            </w:r>
            <w:r w:rsidRPr="0093364C">
              <w:rPr>
                <w:i/>
                <w:iCs/>
                <w:color w:val="000000"/>
              </w:rPr>
              <w:br/>
              <w:t>Стыд и срам,</w:t>
            </w:r>
            <w:r w:rsidRPr="0093364C">
              <w:rPr>
                <w:i/>
                <w:iCs/>
                <w:color w:val="000000"/>
              </w:rPr>
              <w:br/>
              <w:t xml:space="preserve">Стыд и срам». </w:t>
            </w:r>
          </w:p>
          <w:p w:rsidR="00FF0AF7" w:rsidRPr="0093364C" w:rsidRDefault="00FF0AF7" w:rsidP="00FF0AF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3364C">
              <w:rPr>
                <w:color w:val="000000"/>
              </w:rPr>
              <w:t>Из какого произведения этот отрывок? </w:t>
            </w:r>
            <w:r w:rsidRPr="0093364C">
              <w:rPr>
                <w:i/>
                <w:iCs/>
                <w:color w:val="000000"/>
              </w:rPr>
              <w:t>(</w:t>
            </w:r>
            <w:proofErr w:type="spellStart"/>
            <w:r w:rsidRPr="0093364C">
              <w:rPr>
                <w:color w:val="000000"/>
              </w:rPr>
              <w:t>К.И.Чуковский</w:t>
            </w:r>
            <w:proofErr w:type="spellEnd"/>
            <w:r w:rsidRPr="0093364C">
              <w:rPr>
                <w:color w:val="000000"/>
              </w:rPr>
              <w:t> «</w:t>
            </w:r>
            <w:proofErr w:type="spellStart"/>
            <w:r w:rsidRPr="0093364C">
              <w:rPr>
                <w:color w:val="000000"/>
              </w:rPr>
              <w:t>Мойдоды</w:t>
            </w:r>
            <w:proofErr w:type="spellEnd"/>
            <w:r w:rsidRPr="0093364C">
              <w:rPr>
                <w:color w:val="000000"/>
              </w:rPr>
              <w:t>)</w:t>
            </w:r>
            <w:r w:rsidRPr="0093364C">
              <w:rPr>
                <w:color w:val="000000"/>
              </w:rPr>
              <w:br/>
              <w:t>– Для чего моется человек? (Вода очищает кожу, смывая с нее грязь, пот и</w:t>
            </w:r>
            <w:r w:rsidRPr="0093364C">
              <w:rPr>
                <w:i/>
                <w:iCs/>
                <w:color w:val="000000"/>
              </w:rPr>
              <w:t> </w:t>
            </w:r>
            <w:r w:rsidRPr="0093364C">
              <w:rPr>
                <w:color w:val="000000"/>
              </w:rPr>
              <w:t>болезнетворные микробы.)</w:t>
            </w:r>
          </w:p>
          <w:p w:rsidR="00FF0AF7" w:rsidRPr="0093364C" w:rsidRDefault="00FF0AF7" w:rsidP="00FF0AF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3364C">
              <w:rPr>
                <w:color w:val="000000"/>
              </w:rPr>
              <w:t>– Почему плохо быть грязнулей? (Никто не захочет дружить с грязнулей. Грязные уши – человек плохо слышит. Грязная кожа – организм плохо дышит. Грязные руки – появляются микробы в организме)</w:t>
            </w:r>
          </w:p>
          <w:p w:rsidR="009D5CB0" w:rsidRPr="000B37CF" w:rsidRDefault="00FF0AF7" w:rsidP="000B37CF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3364C">
              <w:rPr>
                <w:color w:val="000000"/>
              </w:rPr>
              <w:t>Для чего нужна чистота?</w:t>
            </w:r>
            <w:r w:rsidRPr="0093364C">
              <w:rPr>
                <w:color w:val="000000"/>
              </w:rPr>
              <w:br/>
            </w:r>
            <w:r w:rsidRPr="0093364C">
              <w:rPr>
                <w:b/>
                <w:bCs/>
                <w:color w:val="000000"/>
              </w:rPr>
              <w:t>Вывод:–</w:t>
            </w:r>
            <w:r w:rsidRPr="0093364C">
              <w:rPr>
                <w:color w:val="000000"/>
              </w:rPr>
              <w:t> чистота – залог здоровья.</w:t>
            </w:r>
          </w:p>
        </w:tc>
        <w:tc>
          <w:tcPr>
            <w:tcW w:w="1417" w:type="dxa"/>
          </w:tcPr>
          <w:p w:rsidR="009F0FE5" w:rsidRPr="0093364C" w:rsidRDefault="009F0FE5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F0FE5" w:rsidRPr="0093364C" w:rsidRDefault="009F0FE5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задачу урока</w:t>
            </w:r>
          </w:p>
          <w:p w:rsidR="009F0FE5" w:rsidRPr="0093364C" w:rsidRDefault="009F0FE5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CB0" w:rsidRPr="0093364C" w:rsidRDefault="009D5CB0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CB0" w:rsidRPr="0093364C" w:rsidRDefault="009D5CB0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CB0" w:rsidRPr="0093364C" w:rsidRDefault="009D5CB0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CB0" w:rsidRPr="0093364C" w:rsidRDefault="009D5CB0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93D" w:rsidRPr="0093364C" w:rsidRDefault="0073193D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93D" w:rsidRPr="0093364C" w:rsidRDefault="0073193D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93D" w:rsidRPr="0093364C" w:rsidRDefault="0073193D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93D" w:rsidRPr="0093364C" w:rsidRDefault="0073193D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93D" w:rsidRPr="0093364C" w:rsidRDefault="0073193D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93D" w:rsidRPr="0093364C" w:rsidRDefault="0073193D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93D" w:rsidRPr="0093364C" w:rsidRDefault="0073193D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BA0" w:rsidRPr="0093364C" w:rsidRDefault="00523BA0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364C" w:rsidRDefault="0093364C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364C" w:rsidRDefault="0093364C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DC9" w:rsidRPr="0093364C" w:rsidRDefault="009F0FE5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содержанием видеофрагмента</w:t>
            </w:r>
            <w:r w:rsidR="009D5CB0"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9" w:type="dxa"/>
          </w:tcPr>
          <w:p w:rsidR="004A0AD0" w:rsidRPr="0093364C" w:rsidRDefault="00C61877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Высказывают свои суждения, слушают ответы одноклассников.</w:t>
            </w:r>
          </w:p>
          <w:p w:rsidR="00DC367F" w:rsidRPr="0093364C" w:rsidRDefault="00DC367F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67F" w:rsidRPr="0093364C" w:rsidRDefault="00DC367F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67F" w:rsidRPr="0093364C" w:rsidRDefault="00DC367F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FE5" w:rsidRPr="0093364C" w:rsidRDefault="009F0FE5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FE5" w:rsidRPr="0093364C" w:rsidRDefault="009F0FE5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CB0" w:rsidRPr="0093364C" w:rsidRDefault="009D5CB0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CB0" w:rsidRPr="0093364C" w:rsidRDefault="009D5CB0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CB0" w:rsidRPr="0093364C" w:rsidRDefault="009D5CB0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CB0" w:rsidRPr="0093364C" w:rsidRDefault="009D5CB0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AF7" w:rsidRPr="0093364C" w:rsidRDefault="00FF0AF7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AF7" w:rsidRPr="0093364C" w:rsidRDefault="00FF0AF7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AF7" w:rsidRPr="0093364C" w:rsidRDefault="00FF0AF7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AF7" w:rsidRPr="0093364C" w:rsidRDefault="00FF0AF7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AF7" w:rsidRPr="0093364C" w:rsidRDefault="00FF0AF7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AF7" w:rsidRPr="0093364C" w:rsidRDefault="00FF0AF7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AF7" w:rsidRPr="0093364C" w:rsidRDefault="00FF0AF7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AF7" w:rsidRPr="0093364C" w:rsidRDefault="00FF0AF7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AF7" w:rsidRPr="0093364C" w:rsidRDefault="00FF0AF7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AF7" w:rsidRPr="0093364C" w:rsidRDefault="00FF0AF7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C67" w:rsidRPr="0093364C" w:rsidRDefault="009F0FE5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Высказываются по содержанию урока</w:t>
            </w:r>
            <w:r w:rsidR="009D5CB0"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5CB0" w:rsidRPr="0093364C" w:rsidRDefault="009D5CB0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CB0" w:rsidRPr="0093364C" w:rsidRDefault="009D5CB0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CB0" w:rsidRPr="0093364C" w:rsidRDefault="009D5CB0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</w:tc>
        <w:tc>
          <w:tcPr>
            <w:tcW w:w="1110" w:type="dxa"/>
          </w:tcPr>
          <w:p w:rsidR="004A0AD0" w:rsidRPr="0093364C" w:rsidRDefault="00DC367F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делать выводы</w:t>
            </w:r>
          </w:p>
          <w:p w:rsidR="009F0FE5" w:rsidRPr="0093364C" w:rsidRDefault="009F0FE5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FE5" w:rsidRPr="0093364C" w:rsidRDefault="009F0FE5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FE5" w:rsidRPr="0093364C" w:rsidRDefault="009F0FE5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FE5" w:rsidRPr="0093364C" w:rsidRDefault="009F0FE5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FE5" w:rsidRPr="0093364C" w:rsidRDefault="009F0FE5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FE5" w:rsidRPr="0093364C" w:rsidRDefault="009F0FE5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FE5" w:rsidRPr="0093364C" w:rsidRDefault="009F0FE5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FE5" w:rsidRPr="0093364C" w:rsidRDefault="009F0FE5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FE5" w:rsidRPr="0093364C" w:rsidRDefault="009F0FE5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FE5" w:rsidRPr="0093364C" w:rsidRDefault="009F0FE5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FE5" w:rsidRPr="0093364C" w:rsidRDefault="009F0FE5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FE5" w:rsidRPr="0093364C" w:rsidRDefault="009F0FE5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93D" w:rsidRPr="0093364C" w:rsidRDefault="0073193D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AF7" w:rsidRPr="0093364C" w:rsidRDefault="00FF0AF7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AF7" w:rsidRPr="0093364C" w:rsidRDefault="00FF0AF7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AF7" w:rsidRPr="0093364C" w:rsidRDefault="00FF0AF7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AF7" w:rsidRPr="0093364C" w:rsidRDefault="00FF0AF7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AF7" w:rsidRPr="0093364C" w:rsidRDefault="00FF0AF7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AF7" w:rsidRPr="0093364C" w:rsidRDefault="00FF0AF7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AF7" w:rsidRPr="0093364C" w:rsidRDefault="00FF0AF7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AF7" w:rsidRPr="0093364C" w:rsidRDefault="00FF0AF7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AF7" w:rsidRPr="0093364C" w:rsidRDefault="00FF0AF7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FE5" w:rsidRPr="0093364C" w:rsidRDefault="009F0FE5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оценивать учебные действия</w:t>
            </w:r>
            <w:proofErr w:type="gramStart"/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5CB0"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D718A" w:rsidRPr="0093364C" w:rsidRDefault="00DD718A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CB0" w:rsidRPr="0093364C" w:rsidRDefault="009D5CB0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4A0AD0" w:rsidRPr="0093364C" w:rsidRDefault="00DC367F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четких мыслительных процессов, выработка умения анализировать информацию</w:t>
            </w:r>
            <w:r w:rsidR="00DF5DC9"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5DC9" w:rsidRPr="0093364C" w:rsidRDefault="00DF5DC9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DC9" w:rsidRPr="0093364C" w:rsidRDefault="00DF5DC9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DC9" w:rsidRPr="0093364C" w:rsidRDefault="00DF5DC9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DC9" w:rsidRPr="0093364C" w:rsidRDefault="00DF5DC9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DC9" w:rsidRPr="0093364C" w:rsidRDefault="00DF5DC9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AF7" w:rsidRPr="0093364C" w:rsidRDefault="00FF0AF7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AF7" w:rsidRPr="0093364C" w:rsidRDefault="00FF0AF7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AF7" w:rsidRPr="0093364C" w:rsidRDefault="00FF0AF7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AF7" w:rsidRPr="0093364C" w:rsidRDefault="00FF0AF7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AF7" w:rsidRPr="0093364C" w:rsidRDefault="00FF0AF7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AF7" w:rsidRPr="0093364C" w:rsidRDefault="00FF0AF7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AF7" w:rsidRPr="0093364C" w:rsidRDefault="00FF0AF7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AF7" w:rsidRPr="0093364C" w:rsidRDefault="00FF0AF7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AF7" w:rsidRPr="0093364C" w:rsidRDefault="00FF0AF7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AF7" w:rsidRPr="0093364C" w:rsidRDefault="00FF0AF7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FE5" w:rsidRPr="0093364C" w:rsidRDefault="00DF5DC9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выполнять устные задания.</w:t>
            </w:r>
          </w:p>
        </w:tc>
      </w:tr>
      <w:tr w:rsidR="009D5CB0" w:rsidRPr="0093364C" w:rsidTr="0093364C">
        <w:trPr>
          <w:trHeight w:val="1210"/>
        </w:trPr>
        <w:tc>
          <w:tcPr>
            <w:tcW w:w="1370" w:type="dxa"/>
          </w:tcPr>
          <w:p w:rsidR="009D5CB0" w:rsidRPr="0093364C" w:rsidRDefault="009D5CB0" w:rsidP="009D5CB0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93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этап. Физкультминутка</w:t>
            </w:r>
          </w:p>
          <w:p w:rsidR="009D5CB0" w:rsidRPr="0093364C" w:rsidRDefault="009D5CB0" w:rsidP="009D5CB0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5CB0" w:rsidRPr="0093364C" w:rsidRDefault="009D5CB0" w:rsidP="009D5CB0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5CB0" w:rsidRPr="0093364C" w:rsidRDefault="009D5CB0" w:rsidP="009D5CB0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5CB0" w:rsidRPr="0093364C" w:rsidRDefault="009D5CB0" w:rsidP="00304E97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:rsidR="009D5CB0" w:rsidRPr="0093364C" w:rsidRDefault="00F6755C" w:rsidP="00EC723A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умственной работоспособности</w:t>
            </w:r>
          </w:p>
        </w:tc>
        <w:tc>
          <w:tcPr>
            <w:tcW w:w="6218" w:type="dxa"/>
          </w:tcPr>
          <w:p w:rsidR="00F6755C" w:rsidRPr="0093364C" w:rsidRDefault="00F6755C" w:rsidP="009D5CB0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</w:t>
            </w:r>
            <w:proofErr w:type="gramStart"/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с вами выполним физкультминутку</w:t>
            </w:r>
          </w:p>
          <w:p w:rsidR="009D5CB0" w:rsidRPr="0093364C" w:rsidRDefault="000B37CF" w:rsidP="009D5CB0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F6755C" w:rsidRPr="0093364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https://yandex.ru/video/preview/?text=физкультминутка%20для%20начальных%20классов&amp;path=wizard&amp;parent-reqid=1608033438791711-1588501750563915614000098-production-app-host-man-web-yp-171&amp;wiz_type=vital&amp;filmId=10446558784837143442</w:t>
              </w:r>
            </w:hyperlink>
          </w:p>
        </w:tc>
        <w:tc>
          <w:tcPr>
            <w:tcW w:w="1417" w:type="dxa"/>
          </w:tcPr>
          <w:p w:rsidR="009D5CB0" w:rsidRPr="0093364C" w:rsidRDefault="009D5CB0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9D5CB0" w:rsidRPr="0093364C" w:rsidRDefault="00F6755C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физкультминутку</w:t>
            </w:r>
          </w:p>
        </w:tc>
        <w:tc>
          <w:tcPr>
            <w:tcW w:w="1110" w:type="dxa"/>
          </w:tcPr>
          <w:p w:rsidR="009D5CB0" w:rsidRPr="0093364C" w:rsidRDefault="009D5CB0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D5CB0" w:rsidRPr="0093364C" w:rsidRDefault="00F6755C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работоспособности у детей</w:t>
            </w:r>
          </w:p>
        </w:tc>
      </w:tr>
      <w:tr w:rsidR="00DD718A" w:rsidRPr="0093364C" w:rsidTr="0093364C">
        <w:tc>
          <w:tcPr>
            <w:tcW w:w="1370" w:type="dxa"/>
          </w:tcPr>
          <w:p w:rsidR="00304E97" w:rsidRPr="0093364C" w:rsidRDefault="00304E97" w:rsidP="00304E97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 этап.</w:t>
            </w:r>
          </w:p>
          <w:p w:rsidR="004A0AD0" w:rsidRPr="0093364C" w:rsidRDefault="00304E97" w:rsidP="00304E97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Переход к этапу </w:t>
            </w:r>
            <w:r w:rsidRPr="0093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частного решения задач. Закрепление изученного материала</w:t>
            </w: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8" w:type="dxa"/>
          </w:tcPr>
          <w:p w:rsidR="004A0AD0" w:rsidRPr="0093364C" w:rsidRDefault="00304E97" w:rsidP="00EC723A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Первичный контроль </w:t>
            </w: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 правильностью выполнения способа действия</w:t>
            </w:r>
          </w:p>
        </w:tc>
        <w:tc>
          <w:tcPr>
            <w:tcW w:w="6218" w:type="dxa"/>
          </w:tcPr>
          <w:p w:rsidR="00FF0AF7" w:rsidRPr="0093364C" w:rsidRDefault="00FF0AF7" w:rsidP="00FF0AF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3364C">
              <w:rPr>
                <w:color w:val="000000"/>
              </w:rPr>
              <w:lastRenderedPageBreak/>
              <w:t>- Скажите, где мы с вами живём? (в городе)</w:t>
            </w:r>
          </w:p>
          <w:p w:rsidR="00FF0AF7" w:rsidRPr="0093364C" w:rsidRDefault="00FF0AF7" w:rsidP="00FF0AF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3364C">
              <w:rPr>
                <w:color w:val="000000"/>
              </w:rPr>
              <w:t>- Откуда вода приходит в дом</w:t>
            </w:r>
            <w:r w:rsidR="004809F6" w:rsidRPr="0093364C">
              <w:rPr>
                <w:color w:val="000000"/>
              </w:rPr>
              <w:t xml:space="preserve">? </w:t>
            </w:r>
            <w:r w:rsidRPr="0093364C">
              <w:rPr>
                <w:color w:val="000000"/>
              </w:rPr>
              <w:t xml:space="preserve">Капелька просит вас повторить путь воды. У вас в конвертах </w:t>
            </w:r>
            <w:r w:rsidRPr="0093364C">
              <w:rPr>
                <w:color w:val="000000"/>
              </w:rPr>
              <w:lastRenderedPageBreak/>
              <w:t>карточки. Разложите в нужном порядке, показав правильный </w:t>
            </w:r>
            <w:r w:rsidRPr="0093364C">
              <w:rPr>
                <w:b/>
                <w:bCs/>
                <w:color w:val="000000"/>
              </w:rPr>
              <w:t>путь воды от реки в дома </w:t>
            </w:r>
          </w:p>
          <w:p w:rsidR="005E19FE" w:rsidRPr="0093364C" w:rsidRDefault="004809F6" w:rsidP="00F6755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14117" cy="749300"/>
                  <wp:effectExtent l="0" t="0" r="0" b="0"/>
                  <wp:docPr id="2" name="Рисунок 2" descr="https://fsd.multiurok.ru/html/2018/05/14/s_5af8c41a0dc07/s901172_1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8/05/14/s_5af8c41a0dc07/s901172_1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575" cy="763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64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47044" cy="603250"/>
                  <wp:effectExtent l="0" t="0" r="0" b="6350"/>
                  <wp:docPr id="3" name="Рисунок 3" descr="https://fsd.multiurok.ru/html/2018/05/14/s_5af8c41a0dc07/s901172_1_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18/05/14/s_5af8c41a0dc07/s901172_1_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387" cy="605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64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23900" cy="794657"/>
                  <wp:effectExtent l="0" t="0" r="0" b="5715"/>
                  <wp:docPr id="4" name="Рисунок 4" descr="https://fsd.multiurok.ru/html/2018/05/14/s_5af8c41a0dc07/s901172_1_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multiurok.ru/html/2018/05/14/s_5af8c41a0dc07/s901172_1_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99" cy="7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9F6" w:rsidRPr="0093364C" w:rsidRDefault="004809F6" w:rsidP="004809F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3364C">
              <w:rPr>
                <w:color w:val="000000"/>
              </w:rPr>
              <w:t>-А теперь постройте цепочку </w:t>
            </w:r>
            <w:r w:rsidRPr="0093364C">
              <w:rPr>
                <w:b/>
                <w:bCs/>
                <w:color w:val="000000"/>
              </w:rPr>
              <w:t>выхода воды из домов</w:t>
            </w:r>
            <w:r w:rsidRPr="0093364C">
              <w:rPr>
                <w:color w:val="000000"/>
              </w:rPr>
              <w:t> (2 вариант)</w:t>
            </w:r>
          </w:p>
          <w:p w:rsidR="004809F6" w:rsidRPr="0093364C" w:rsidRDefault="004809F6" w:rsidP="004809F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3364C">
              <w:rPr>
                <w:color w:val="000000"/>
              </w:rPr>
              <w:t>Проверим по слайду, кто разложил правильно, поднимите руки.</w:t>
            </w:r>
          </w:p>
          <w:p w:rsidR="004809F6" w:rsidRPr="0093364C" w:rsidRDefault="004809F6" w:rsidP="00F6755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47700" cy="717389"/>
                  <wp:effectExtent l="0" t="0" r="0" b="6985"/>
                  <wp:docPr id="5" name="Рисунок 5" descr="https://fsd.multiurok.ru/html/2018/05/14/s_5af8c41a0dc07/s901172_1_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multiurok.ru/html/2018/05/14/s_5af8c41a0dc07/s901172_1_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006" cy="723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64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52550" cy="617101"/>
                  <wp:effectExtent l="0" t="0" r="0" b="0"/>
                  <wp:docPr id="6" name="Рисунок 6" descr="https://fsd.multiurok.ru/html/2018/05/14/s_5af8c41a0dc07/s901172_1_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multiurok.ru/html/2018/05/14/s_5af8c41a0dc07/s901172_1_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972" cy="625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64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03250" cy="786053"/>
                  <wp:effectExtent l="0" t="0" r="6350" b="0"/>
                  <wp:docPr id="7" name="Рисунок 7" descr="https://fsd.multiurok.ru/html/2018/05/14/s_5af8c41a0dc07/s901172_1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d.multiurok.ru/html/2018/05/14/s_5af8c41a0dc07/s901172_1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476" cy="788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5E19FE" w:rsidRPr="0093364C" w:rsidRDefault="005E19FE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9FE" w:rsidRPr="0093364C" w:rsidRDefault="005E19FE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55C" w:rsidRPr="0093364C" w:rsidRDefault="00F6755C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55C" w:rsidRPr="0093364C" w:rsidRDefault="00F6755C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55C" w:rsidRPr="0093364C" w:rsidRDefault="00F6755C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55C" w:rsidRPr="0093364C" w:rsidRDefault="00F6755C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55C" w:rsidRPr="0093364C" w:rsidRDefault="00F6755C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155" w:rsidRPr="0093364C" w:rsidRDefault="00637155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155" w:rsidRPr="0093364C" w:rsidRDefault="00637155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55C" w:rsidRPr="0093364C" w:rsidRDefault="004809F6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движение воды</w:t>
            </w:r>
          </w:p>
        </w:tc>
        <w:tc>
          <w:tcPr>
            <w:tcW w:w="1769" w:type="dxa"/>
          </w:tcPr>
          <w:p w:rsidR="004A0AD0" w:rsidRPr="0093364C" w:rsidRDefault="00DD718A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Учатся формулировать </w:t>
            </w:r>
            <w:r w:rsidR="00F6755C"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 мнение </w:t>
            </w: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позицию</w:t>
            </w:r>
          </w:p>
          <w:p w:rsidR="005E19FE" w:rsidRPr="0093364C" w:rsidRDefault="005E19FE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9FE" w:rsidRPr="0093364C" w:rsidRDefault="005E19FE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9FE" w:rsidRPr="0093364C" w:rsidRDefault="005E19FE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9FE" w:rsidRPr="0093364C" w:rsidRDefault="005E19FE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9FE" w:rsidRPr="0093364C" w:rsidRDefault="005E19FE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55C" w:rsidRPr="0093364C" w:rsidRDefault="00F6755C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9FE" w:rsidRPr="0093364C" w:rsidRDefault="00F6755C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Строят рассуждения</w:t>
            </w:r>
            <w:r w:rsidR="00637155"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полученных знаний</w:t>
            </w:r>
          </w:p>
          <w:p w:rsidR="00F6755C" w:rsidRPr="0093364C" w:rsidRDefault="00F6755C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55C" w:rsidRPr="0093364C" w:rsidRDefault="00F6755C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55C" w:rsidRPr="0093364C" w:rsidRDefault="00F6755C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55C" w:rsidRPr="0093364C" w:rsidRDefault="00F6755C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</w:t>
            </w:r>
          </w:p>
        </w:tc>
        <w:tc>
          <w:tcPr>
            <w:tcW w:w="1110" w:type="dxa"/>
          </w:tcPr>
          <w:p w:rsidR="004A0AD0" w:rsidRPr="0093364C" w:rsidRDefault="00F6755C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DD718A"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амоконтроль</w:t>
            </w:r>
          </w:p>
          <w:p w:rsidR="005E19FE" w:rsidRPr="0093364C" w:rsidRDefault="005E19FE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9FE" w:rsidRPr="0093364C" w:rsidRDefault="005E19FE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9FE" w:rsidRPr="0093364C" w:rsidRDefault="005E19FE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9FE" w:rsidRPr="0093364C" w:rsidRDefault="005E19FE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9FE" w:rsidRPr="0093364C" w:rsidRDefault="005E19FE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9FE" w:rsidRPr="0093364C" w:rsidRDefault="005E19FE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9FE" w:rsidRPr="0093364C" w:rsidRDefault="005E19FE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9FE" w:rsidRPr="0093364C" w:rsidRDefault="005E19FE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9FE" w:rsidRPr="0093364C" w:rsidRDefault="005E19FE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9FE" w:rsidRPr="0093364C" w:rsidRDefault="005E19FE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55C" w:rsidRPr="0093364C" w:rsidRDefault="00F6755C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55C" w:rsidRPr="0093364C" w:rsidRDefault="00F6755C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9FE" w:rsidRPr="0093364C" w:rsidRDefault="005E19FE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приобретенные знания.</w:t>
            </w:r>
          </w:p>
          <w:p w:rsidR="00F6755C" w:rsidRPr="0093364C" w:rsidRDefault="00F6755C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55C" w:rsidRPr="0093364C" w:rsidRDefault="00F6755C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55C" w:rsidRPr="0093364C" w:rsidRDefault="00F6755C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338" w:type="dxa"/>
          </w:tcPr>
          <w:p w:rsidR="004A0AD0" w:rsidRPr="0093364C" w:rsidRDefault="00DD718A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Самоопределение, самоусвое</w:t>
            </w: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ние знаний</w:t>
            </w:r>
          </w:p>
        </w:tc>
      </w:tr>
      <w:tr w:rsidR="00DD718A" w:rsidRPr="0093364C" w:rsidTr="0093364C">
        <w:tc>
          <w:tcPr>
            <w:tcW w:w="1370" w:type="dxa"/>
          </w:tcPr>
          <w:p w:rsidR="004A0AD0" w:rsidRPr="0093364C" w:rsidRDefault="005E19FE" w:rsidP="005E19FE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V этап.</w:t>
            </w:r>
          </w:p>
          <w:p w:rsidR="005E19FE" w:rsidRPr="0093364C" w:rsidRDefault="005E19FE" w:rsidP="005E19FE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</w:tc>
        <w:tc>
          <w:tcPr>
            <w:tcW w:w="1338" w:type="dxa"/>
          </w:tcPr>
          <w:p w:rsidR="004A0AD0" w:rsidRPr="0093364C" w:rsidRDefault="005E19FE" w:rsidP="00EC723A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учебной деятельности</w:t>
            </w:r>
          </w:p>
        </w:tc>
        <w:tc>
          <w:tcPr>
            <w:tcW w:w="6218" w:type="dxa"/>
          </w:tcPr>
          <w:p w:rsidR="004A0AD0" w:rsidRPr="0093364C" w:rsidRDefault="008C6214" w:rsidP="00EC723A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соотнести тему, задачу и результаты урока, уточнить, когда и где потребуются полученные знания</w:t>
            </w:r>
            <w:r w:rsidR="00205893"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05893" w:rsidRPr="0093364C" w:rsidRDefault="00205893" w:rsidP="00EC723A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- Назовите тему сегодняшнего урока.</w:t>
            </w:r>
          </w:p>
          <w:p w:rsidR="00205893" w:rsidRPr="0093364C" w:rsidRDefault="00637155" w:rsidP="00EC723A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-Что вызвало у Вас затруднения?</w:t>
            </w:r>
          </w:p>
          <w:p w:rsidR="00637155" w:rsidRPr="0093364C" w:rsidRDefault="00637155" w:rsidP="00EC723A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- Где нам понадобятся эти знания?</w:t>
            </w:r>
          </w:p>
          <w:p w:rsidR="00AF0D0A" w:rsidRPr="0093364C" w:rsidRDefault="003C5956" w:rsidP="003C5956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выполнить домашнее задание:</w:t>
            </w:r>
          </w:p>
          <w:p w:rsidR="003C5956" w:rsidRPr="0093364C" w:rsidRDefault="003C5956" w:rsidP="003C5956">
            <w:pPr>
              <w:pStyle w:val="1"/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платформе  выполнить</w:t>
            </w:r>
            <w:r w:rsidR="00637155"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кроссворд</w:t>
            </w: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5956" w:rsidRPr="0093364C" w:rsidRDefault="000B37CF" w:rsidP="00EC723A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FF0AF7" w:rsidRPr="009336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205893" w:rsidRPr="0093364C" w:rsidRDefault="00205893" w:rsidP="00EC723A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893" w:rsidRPr="0093364C" w:rsidRDefault="00205893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мнение.</w:t>
            </w:r>
          </w:p>
          <w:p w:rsidR="00205893" w:rsidRPr="0093364C" w:rsidRDefault="00205893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893" w:rsidRPr="0093364C" w:rsidRDefault="00205893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0D0A" w:rsidRPr="0093364C" w:rsidRDefault="00205893" w:rsidP="000B37CF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тезисы усвоенного материала</w:t>
            </w:r>
            <w:r w:rsidR="00AF0D0A"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, включат новые знания в систему знаний</w:t>
            </w:r>
            <w:bookmarkStart w:id="0" w:name="_GoBack"/>
            <w:bookmarkEnd w:id="0"/>
          </w:p>
        </w:tc>
        <w:tc>
          <w:tcPr>
            <w:tcW w:w="1769" w:type="dxa"/>
          </w:tcPr>
          <w:p w:rsidR="004A0AD0" w:rsidRPr="0093364C" w:rsidRDefault="00205893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результат работы на уроке</w:t>
            </w:r>
          </w:p>
          <w:p w:rsidR="00205893" w:rsidRPr="0093364C" w:rsidRDefault="00205893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893" w:rsidRPr="0093364C" w:rsidRDefault="00205893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0D0A" w:rsidRPr="0093364C" w:rsidRDefault="00AF0D0A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0D0A" w:rsidRPr="0093364C" w:rsidRDefault="00AF0D0A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0D0A" w:rsidRPr="0093364C" w:rsidRDefault="00AF0D0A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Комментируют порядок выполнения </w:t>
            </w:r>
            <w:r w:rsidR="00637155"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  <w:p w:rsidR="00AF0D0A" w:rsidRPr="0093364C" w:rsidRDefault="00AF0D0A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A0AD0" w:rsidRPr="0093364C" w:rsidRDefault="00205893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достигнутые цели с поставленным результатом</w:t>
            </w:r>
          </w:p>
          <w:p w:rsidR="00205893" w:rsidRPr="0093364C" w:rsidRDefault="00205893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0D0A" w:rsidRPr="0093364C" w:rsidRDefault="00205893" w:rsidP="000B37CF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«</w:t>
            </w:r>
            <w:r w:rsidR="00F6755C"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Светофор</w:t>
            </w: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8" w:type="dxa"/>
          </w:tcPr>
          <w:p w:rsidR="004A0AD0" w:rsidRPr="0093364C" w:rsidRDefault="00205893" w:rsidP="0093364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4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результативность образовательной деятельности.</w:t>
            </w:r>
          </w:p>
        </w:tc>
      </w:tr>
    </w:tbl>
    <w:p w:rsidR="005A45E9" w:rsidRPr="00EC723A" w:rsidRDefault="005A45E9" w:rsidP="00C062C9">
      <w:pPr>
        <w:widowControl w:val="0"/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17200" w:rsidRDefault="000B37CF"/>
    <w:sectPr w:rsidR="00D17200" w:rsidSect="00BD37B0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teraturnaya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319A"/>
    <w:multiLevelType w:val="hybridMultilevel"/>
    <w:tmpl w:val="69008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71875"/>
    <w:multiLevelType w:val="hybridMultilevel"/>
    <w:tmpl w:val="6C0474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E7B63CF"/>
    <w:multiLevelType w:val="hybridMultilevel"/>
    <w:tmpl w:val="984C1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40"/>
    <w:rsid w:val="000B37CF"/>
    <w:rsid w:val="000F3AEA"/>
    <w:rsid w:val="001426FC"/>
    <w:rsid w:val="00151C9E"/>
    <w:rsid w:val="00156974"/>
    <w:rsid w:val="00196AB1"/>
    <w:rsid w:val="001E57FF"/>
    <w:rsid w:val="00205893"/>
    <w:rsid w:val="00281288"/>
    <w:rsid w:val="002B2F59"/>
    <w:rsid w:val="002E0D46"/>
    <w:rsid w:val="00304E97"/>
    <w:rsid w:val="00307732"/>
    <w:rsid w:val="0038024D"/>
    <w:rsid w:val="003C5956"/>
    <w:rsid w:val="003D548C"/>
    <w:rsid w:val="00402C9A"/>
    <w:rsid w:val="004809F6"/>
    <w:rsid w:val="004A0AD0"/>
    <w:rsid w:val="00523BA0"/>
    <w:rsid w:val="00530D6E"/>
    <w:rsid w:val="00532E07"/>
    <w:rsid w:val="005A45E9"/>
    <w:rsid w:val="005B6358"/>
    <w:rsid w:val="005E19FE"/>
    <w:rsid w:val="00637155"/>
    <w:rsid w:val="006846F9"/>
    <w:rsid w:val="006C2B43"/>
    <w:rsid w:val="0073193D"/>
    <w:rsid w:val="00771C7A"/>
    <w:rsid w:val="007B5AD1"/>
    <w:rsid w:val="00807BB5"/>
    <w:rsid w:val="0081147A"/>
    <w:rsid w:val="0083324F"/>
    <w:rsid w:val="0088433B"/>
    <w:rsid w:val="008C1C92"/>
    <w:rsid w:val="008C6214"/>
    <w:rsid w:val="008D3F3A"/>
    <w:rsid w:val="008E351B"/>
    <w:rsid w:val="00902981"/>
    <w:rsid w:val="009053AA"/>
    <w:rsid w:val="00910A23"/>
    <w:rsid w:val="0093364C"/>
    <w:rsid w:val="0098469E"/>
    <w:rsid w:val="009918A6"/>
    <w:rsid w:val="009D5CB0"/>
    <w:rsid w:val="009F0FE5"/>
    <w:rsid w:val="00A33314"/>
    <w:rsid w:val="00A83C67"/>
    <w:rsid w:val="00A97457"/>
    <w:rsid w:val="00AA3DA4"/>
    <w:rsid w:val="00AA40EE"/>
    <w:rsid w:val="00AB4AA0"/>
    <w:rsid w:val="00AF0D0A"/>
    <w:rsid w:val="00B44E40"/>
    <w:rsid w:val="00BD37B0"/>
    <w:rsid w:val="00C062C9"/>
    <w:rsid w:val="00C41499"/>
    <w:rsid w:val="00C61877"/>
    <w:rsid w:val="00C6266D"/>
    <w:rsid w:val="00CC75DE"/>
    <w:rsid w:val="00CF34B8"/>
    <w:rsid w:val="00D43618"/>
    <w:rsid w:val="00DB22E9"/>
    <w:rsid w:val="00DC367F"/>
    <w:rsid w:val="00DD718A"/>
    <w:rsid w:val="00DF5DC9"/>
    <w:rsid w:val="00E27DF6"/>
    <w:rsid w:val="00E552D1"/>
    <w:rsid w:val="00E7260C"/>
    <w:rsid w:val="00E75C6B"/>
    <w:rsid w:val="00E8235C"/>
    <w:rsid w:val="00E86DC9"/>
    <w:rsid w:val="00EA6BCF"/>
    <w:rsid w:val="00EC723A"/>
    <w:rsid w:val="00F40DB4"/>
    <w:rsid w:val="00F6755C"/>
    <w:rsid w:val="00F93D07"/>
    <w:rsid w:val="00FC76B6"/>
    <w:rsid w:val="00F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4E40"/>
    <w:rPr>
      <w:b/>
      <w:bCs/>
    </w:rPr>
  </w:style>
  <w:style w:type="paragraph" w:customStyle="1" w:styleId="1">
    <w:name w:val="Обычный1"/>
    <w:rsid w:val="00C062C9"/>
    <w:pPr>
      <w:spacing w:after="0"/>
    </w:pPr>
    <w:rPr>
      <w:rFonts w:ascii="Arial" w:eastAsia="Arial" w:hAnsi="Arial" w:cs="Arial"/>
      <w:color w:val="000000"/>
    </w:rPr>
  </w:style>
  <w:style w:type="table" w:styleId="a5">
    <w:name w:val="Table Grid"/>
    <w:basedOn w:val="a1"/>
    <w:uiPriority w:val="59"/>
    <w:rsid w:val="00884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B635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B6358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3C5956"/>
    <w:pPr>
      <w:ind w:left="720"/>
      <w:contextualSpacing/>
    </w:pPr>
  </w:style>
  <w:style w:type="character" w:customStyle="1" w:styleId="c2">
    <w:name w:val="c2"/>
    <w:basedOn w:val="a0"/>
    <w:rsid w:val="00E552D1"/>
  </w:style>
  <w:style w:type="character" w:customStyle="1" w:styleId="c1">
    <w:name w:val="c1"/>
    <w:basedOn w:val="a0"/>
    <w:rsid w:val="00E552D1"/>
  </w:style>
  <w:style w:type="paragraph" w:styleId="a9">
    <w:name w:val="Balloon Text"/>
    <w:basedOn w:val="a"/>
    <w:link w:val="aa"/>
    <w:uiPriority w:val="99"/>
    <w:semiHidden/>
    <w:unhideWhenUsed/>
    <w:rsid w:val="000B3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37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4E40"/>
    <w:rPr>
      <w:b/>
      <w:bCs/>
    </w:rPr>
  </w:style>
  <w:style w:type="paragraph" w:customStyle="1" w:styleId="1">
    <w:name w:val="Обычный1"/>
    <w:rsid w:val="00C062C9"/>
    <w:pPr>
      <w:spacing w:after="0"/>
    </w:pPr>
    <w:rPr>
      <w:rFonts w:ascii="Arial" w:eastAsia="Arial" w:hAnsi="Arial" w:cs="Arial"/>
      <w:color w:val="000000"/>
    </w:rPr>
  </w:style>
  <w:style w:type="table" w:styleId="a5">
    <w:name w:val="Table Grid"/>
    <w:basedOn w:val="a1"/>
    <w:uiPriority w:val="59"/>
    <w:rsid w:val="00884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B635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B6358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3C5956"/>
    <w:pPr>
      <w:ind w:left="720"/>
      <w:contextualSpacing/>
    </w:pPr>
  </w:style>
  <w:style w:type="character" w:customStyle="1" w:styleId="c2">
    <w:name w:val="c2"/>
    <w:basedOn w:val="a0"/>
    <w:rsid w:val="00E552D1"/>
  </w:style>
  <w:style w:type="character" w:customStyle="1" w:styleId="c1">
    <w:name w:val="c1"/>
    <w:basedOn w:val="a0"/>
    <w:rsid w:val="00E552D1"/>
  </w:style>
  <w:style w:type="paragraph" w:styleId="a9">
    <w:name w:val="Balloon Text"/>
    <w:basedOn w:val="a"/>
    <w:link w:val="aa"/>
    <w:uiPriority w:val="99"/>
    <w:semiHidden/>
    <w:unhideWhenUsed/>
    <w:rsid w:val="000B3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3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752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632/train/122826/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yandex.ru/video/preview/?text=&#1092;&#1080;&#1079;&#1082;&#1091;&#1083;&#1100;&#1090;&#1084;&#1080;&#1085;&#1091;&#1090;&#1082;&#1072;%20&#1076;&#1083;&#1103;%20&#1085;&#1072;&#1095;&#1072;&#1083;&#1100;&#1085;&#1099;&#1093;%20&#1082;&#1083;&#1072;&#1089;&#1089;&#1086;&#1074;&amp;path=wizard&amp;parent-reqid=1608033438791711-1588501750563915614000098-production-app-host-man-web-yp-171&amp;wiz_type=vital&amp;filmId=1044655878483714344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3632/main/122824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ovoronkova</dc:creator>
  <cp:lastModifiedBy>Formoza</cp:lastModifiedBy>
  <cp:revision>6</cp:revision>
  <dcterms:created xsi:type="dcterms:W3CDTF">2020-12-15T12:19:00Z</dcterms:created>
  <dcterms:modified xsi:type="dcterms:W3CDTF">2021-03-24T19:53:00Z</dcterms:modified>
</cp:coreProperties>
</file>