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2EF69" w14:textId="5AF6B359" w:rsidR="00992548" w:rsidRPr="00653DDA" w:rsidRDefault="00653DDA" w:rsidP="00653D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мероприятия внеурочной деятельности </w:t>
      </w:r>
      <w:r w:rsidRPr="00653DD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653DD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Поле чудес</w:t>
      </w:r>
      <w:r w:rsidR="00992548" w:rsidRPr="00653DD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B29D141" w14:textId="77777777" w:rsidR="004051D3" w:rsidRPr="00653DDA" w:rsidRDefault="004051D3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193A79" w14:textId="77777777" w:rsidR="004051D3" w:rsidRPr="00653DDA" w:rsidRDefault="004051D3" w:rsidP="00653DDA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6239C141" w14:textId="77777777" w:rsidR="00653DDA" w:rsidRDefault="00653DDA" w:rsidP="00653DDA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Любить - значит знать.</w:t>
      </w:r>
    </w:p>
    <w:p w14:paraId="7F51B038" w14:textId="77777777" w:rsidR="00653DDA" w:rsidRDefault="00992548" w:rsidP="00653DDA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i/>
          <w:sz w:val="28"/>
          <w:szCs w:val="28"/>
          <w:lang w:eastAsia="ru-RU"/>
        </w:rPr>
        <w:t>Знать – значит наблюдать за</w:t>
      </w:r>
      <w:r w:rsidR="004051D3" w:rsidRPr="00653D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i/>
          <w:sz w:val="28"/>
          <w:szCs w:val="28"/>
          <w:lang w:eastAsia="ru-RU"/>
        </w:rPr>
        <w:t>животны</w:t>
      </w:r>
      <w:r w:rsidR="00653DDA">
        <w:rPr>
          <w:rFonts w:ascii="Times New Roman" w:hAnsi="Times New Roman" w:cs="Times New Roman"/>
          <w:i/>
          <w:sz w:val="28"/>
          <w:szCs w:val="28"/>
          <w:lang w:eastAsia="ru-RU"/>
        </w:rPr>
        <w:t>ми,</w:t>
      </w:r>
    </w:p>
    <w:p w14:paraId="738763E8" w14:textId="7BE243E9" w:rsidR="00992548" w:rsidRPr="00653DDA" w:rsidRDefault="00485E95" w:rsidP="00653DDA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i/>
          <w:sz w:val="28"/>
          <w:szCs w:val="28"/>
          <w:lang w:eastAsia="ru-RU"/>
        </w:rPr>
        <w:t>помогать или, читать о них.</w:t>
      </w:r>
    </w:p>
    <w:p w14:paraId="3682D116" w14:textId="77777777" w:rsidR="00485E95" w:rsidRPr="00653DDA" w:rsidRDefault="00485E95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8E0AA4" w14:textId="2EA7718F" w:rsidR="00485E95" w:rsidRPr="00653DDA" w:rsidRDefault="00485E95" w:rsidP="00653D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DA">
        <w:rPr>
          <w:rFonts w:ascii="Times New Roman" w:hAnsi="Times New Roman" w:cs="Times New Roman"/>
          <w:b/>
          <w:sz w:val="28"/>
          <w:szCs w:val="28"/>
        </w:rPr>
        <w:t>Цель:</w:t>
      </w:r>
      <w:r w:rsidRPr="00653DDA">
        <w:rPr>
          <w:rFonts w:ascii="Times New Roman" w:hAnsi="Times New Roman" w:cs="Times New Roman"/>
          <w:sz w:val="28"/>
          <w:szCs w:val="28"/>
        </w:rPr>
        <w:t xml:space="preserve"> уточнить и закрепить и знания об обитателях водоёмов.</w:t>
      </w:r>
    </w:p>
    <w:p w14:paraId="625B5703" w14:textId="77777777" w:rsidR="00653DDA" w:rsidRDefault="00992548" w:rsidP="00653D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08622CF6" w14:textId="6F563540" w:rsidR="00653DDA" w:rsidRDefault="00992548" w:rsidP="00653D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расшир</w:t>
      </w:r>
      <w:r w:rsidR="00653DDA">
        <w:rPr>
          <w:rFonts w:ascii="Times New Roman" w:hAnsi="Times New Roman" w:cs="Times New Roman"/>
          <w:sz w:val="28"/>
          <w:szCs w:val="28"/>
          <w:lang w:eastAsia="ru-RU"/>
        </w:rPr>
        <w:t>ить познания детей о видах рыб;</w:t>
      </w:r>
    </w:p>
    <w:p w14:paraId="29860A37" w14:textId="63D356D2" w:rsidR="00653DDA" w:rsidRDefault="00992548" w:rsidP="00653D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дать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новые знания об отдел</w:t>
      </w:r>
      <w:r w:rsidR="00653DDA">
        <w:rPr>
          <w:rFonts w:ascii="Times New Roman" w:hAnsi="Times New Roman" w:cs="Times New Roman"/>
          <w:sz w:val="28"/>
          <w:szCs w:val="28"/>
          <w:lang w:eastAsia="ru-RU"/>
        </w:rPr>
        <w:t>ьных представителях фауны (рыб);</w:t>
      </w:r>
    </w:p>
    <w:p w14:paraId="733E5671" w14:textId="77777777" w:rsidR="00653DDA" w:rsidRDefault="00992548" w:rsidP="00653D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содействовать воспитанию чувства доброты,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сопереживания, сопричастности ко всему живому и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прекрасному, что</w:t>
      </w:r>
      <w:r w:rsidR="00653DDA">
        <w:rPr>
          <w:rFonts w:ascii="Times New Roman" w:hAnsi="Times New Roman" w:cs="Times New Roman"/>
          <w:sz w:val="28"/>
          <w:szCs w:val="28"/>
          <w:lang w:eastAsia="ru-RU"/>
        </w:rPr>
        <w:t xml:space="preserve"> нас окружает;</w:t>
      </w:r>
    </w:p>
    <w:p w14:paraId="02D49AD4" w14:textId="77777777" w:rsidR="00653DDA" w:rsidRDefault="004051D3" w:rsidP="00653D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к различным предст</w:t>
      </w:r>
      <w:r w:rsidR="00653DDA">
        <w:rPr>
          <w:rFonts w:ascii="Times New Roman" w:hAnsi="Times New Roman" w:cs="Times New Roman"/>
          <w:sz w:val="28"/>
          <w:szCs w:val="28"/>
          <w:lang w:eastAsia="ru-RU"/>
        </w:rPr>
        <w:t>авителям животного мира, желание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больше узнать об их жизни, повадках, приспособлении к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условиям жизни.</w:t>
      </w:r>
    </w:p>
    <w:p w14:paraId="25D1EFD1" w14:textId="31447B34" w:rsidR="00992548" w:rsidRDefault="00992548" w:rsidP="00653D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барабан, поднос, изображения рыб, призы;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2 шкатулки; таблицы для игры со зрителями, магнитофон, поднос, маркер или фломастер, часы с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секундной стрелкой.</w:t>
      </w:r>
    </w:p>
    <w:p w14:paraId="2B37389C" w14:textId="43548949" w:rsidR="00653DDA" w:rsidRPr="00653DDA" w:rsidRDefault="00653DDA" w:rsidP="00653DD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14:paraId="01E9EF1C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</w:p>
    <w:p w14:paraId="61DC5966" w14:textId="79B04284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-Добрый день, ребята! Сегодня 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Поле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чудес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» для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азартных, находчивых и весёлых эрудитов, посвящ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ено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теме 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Рыбы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. На земле около 200 тысяч видов разных рыб,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больше, чем лягушек, тритонов, жаб, саламандр, змей,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ящериц, всех птиц и всех зверей, вместе взятых!</w:t>
      </w:r>
    </w:p>
    <w:p w14:paraId="0FD373B5" w14:textId="3E2B05E2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Размеры рыб самые разные: от 1 см до 20 м. Что ни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рыба, то своя особая форма тела, свой цвет и свой размер.</w:t>
      </w:r>
    </w:p>
    <w:p w14:paraId="0DDC7FF7" w14:textId="2650C579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Есть рыбы тонкие и длинные, как хлыст, толстые и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круглые,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как мячик, крохотные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с муравья и огромные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слона. Есть рыбы травоядные, как овца и козы, и есть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хищные, как тигры и львы.</w:t>
      </w:r>
    </w:p>
    <w:p w14:paraId="6BB8A770" w14:textId="2384A51A" w:rsidR="00992548" w:rsidRPr="00653DDA" w:rsidRDefault="00C83724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каждой рыбе можно найти что-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то особенное, свою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изюминку. Программу буду вести я.</w:t>
      </w:r>
    </w:p>
    <w:p w14:paraId="5E014480" w14:textId="6BB65D93" w:rsidR="004051D3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Правила игры такие же, как в телеигре </w:t>
      </w:r>
      <w:r w:rsidR="004051D3" w:rsidRPr="00653D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653D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Поле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удес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. Если игрок угадал букву, он имеет право на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ход и снова вращает барабан. Если названной буквы в слове нет, право следующего</w:t>
      </w:r>
    </w:p>
    <w:p w14:paraId="3394AAF5" w14:textId="51E51480" w:rsidR="004051D3" w:rsidRPr="00653DDA" w:rsidRDefault="004051D3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хода переходит другому игроку и т.д., пока не разгадаем слово полностью.</w:t>
      </w:r>
    </w:p>
    <w:p w14:paraId="2A9CBA21" w14:textId="77777777" w:rsidR="00094D6F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Если: </w:t>
      </w:r>
    </w:p>
    <w:p w14:paraId="58A183AE" w14:textId="599D4ACB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- стрелка остановилась на букве П- приз, то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игрок выбирает приз и выбывает из дальнейшей</w:t>
      </w:r>
    </w:p>
    <w:p w14:paraId="3BEA8E0A" w14:textId="1BF7AC1A" w:rsidR="004051D3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борьбы или отказывается от приза и продолжает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играть; выпал сектор 0; то ход переходит к</w:t>
      </w:r>
      <w:r w:rsidR="00094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игроку;</w:t>
      </w:r>
    </w:p>
    <w:p w14:paraId="05C2DE2F" w14:textId="38F683CB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- игрок, подряд правильно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угадывает три буквы, то выносятся 2 шкатулки,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игрок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выбирает шкатулку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забирает её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содержимое;</w:t>
      </w:r>
    </w:p>
    <w:p w14:paraId="1FD26C1F" w14:textId="07921D3F" w:rsidR="00992548" w:rsidRPr="00653DDA" w:rsidRDefault="004051D3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94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грок, угадавший слово, выходит в финал.</w:t>
      </w:r>
    </w:p>
    <w:p w14:paraId="668A99D5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Первый тур.</w:t>
      </w:r>
    </w:p>
    <w:p w14:paraId="6E3C5F89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Представляю первую тройку игроков.</w:t>
      </w:r>
    </w:p>
    <w:p w14:paraId="327A1473" w14:textId="2D079855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Задание: Эта хищная рыба до 40 см в длину и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весом до 2 кг. Главная её добыча мелкая рыба</w:t>
      </w:r>
      <w:r w:rsidR="00094D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но не брезгует она и личинками насекомых,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ракообразных, икрой других рыб и даже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собственной молодью. Охотятся эти хищники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днём, стаями, а ночью опускаются отдыхать на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но.</w:t>
      </w:r>
    </w:p>
    <w:p w14:paraId="106F3D72" w14:textId="64A916E3" w:rsidR="00992548" w:rsidRPr="00653DDA" w:rsidRDefault="004051D3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Окунь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B92CCB" w14:textId="1B047214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Вопрос зрителям. В России водится самая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большая из пресноводных рыб. Длина этого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хищника достигает 5 м, а масса более 300 кг. Как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она называется?  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Сом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73AF76" w14:textId="6F6D8CA3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FE85C8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Второй тур.</w:t>
      </w:r>
    </w:p>
    <w:p w14:paraId="34FE2402" w14:textId="2E2B367C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Задание. Эту рыбу называют водяной лисой. И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она действительно хитра, как лиса. Рыбаки</w:t>
      </w:r>
    </w:p>
    <w:p w14:paraId="4529A746" w14:textId="0F779228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промысловики, не раз видели, как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спинным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плавником, увенчанным выдающейся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вперёд жёсткой косточкой с зазубринами,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приподнимала низкий край сети и была такова!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Ну, а оказавшись в садке рыболова любителя,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она, просто-напросто перерезает сетку садка, если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та не очень прочная и опять сбегает.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Карп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0DD32A" w14:textId="116B04D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Вопрос зрителям. У этой рыбы фантастическая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жадность. В её желудке находят не только других</w:t>
      </w:r>
    </w:p>
    <w:p w14:paraId="3A056532" w14:textId="5272D03A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рыб, но и мышей, крыс, мелких и средних птиц, а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ещё... часы, монеты, видимо, хищница впопыхах</w:t>
      </w:r>
    </w:p>
    <w:p w14:paraId="5CFA89C4" w14:textId="6DD2862B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принимает их за рыбу с яркой чешуёй. Достигает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до 1 м в длину и веса до 16 кг. 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Щука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283FD72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Стихотворение про щуку:</w:t>
      </w:r>
    </w:p>
    <w:p w14:paraId="6C9EBEB3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Щука в речке спит на дне,</w:t>
      </w:r>
    </w:p>
    <w:p w14:paraId="2106D363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Стайка рыб плывёт над ней.</w:t>
      </w:r>
    </w:p>
    <w:p w14:paraId="1DE84845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Как бы, рыбки, не попасть</w:t>
      </w:r>
    </w:p>
    <w:p w14:paraId="73294798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Вам зубастой щуке в пасть!</w:t>
      </w:r>
    </w:p>
    <w:p w14:paraId="176BC727" w14:textId="77777777" w:rsidR="00094D6F" w:rsidRDefault="00094D6F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AC8BD5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Третий тур.</w:t>
      </w:r>
    </w:p>
    <w:p w14:paraId="10CFB92B" w14:textId="7222571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Задание: Есть такая рыба - хамелеон. Она может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быстро «вписаться в любой интерьер», поменять</w:t>
      </w:r>
    </w:p>
    <w:p w14:paraId="52D98A80" w14:textId="253B33BB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окраску. Учёные провели эксперимент: К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аквариуму приставили шахматную доску.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что вы думаете? Через некоторое время рыба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тоже стала в «шашечку». На песчаном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дне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становится — жёлтой, на илистом — серой, а на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каменистом - пятнистой. Как называется эта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рыба? 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(Камбала)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6D263CD" w14:textId="0625D848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Вопрос зрителям. Знаете ли вы, что хобот может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быть не только у слонов, но и у рыб? Причём не в</w:t>
      </w:r>
    </w:p>
    <w:p w14:paraId="4BE29F1D" w14:textId="6934A538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каких-нибудь заморских странах, а у нас в России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есть такая рыба. Как она называется? 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(Лещ)</w:t>
      </w:r>
    </w:p>
    <w:p w14:paraId="1CC3E794" w14:textId="77777777" w:rsidR="00094D6F" w:rsidRDefault="00094D6F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FF064F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Финал.</w:t>
      </w:r>
    </w:p>
    <w:p w14:paraId="2CF4908A" w14:textId="23B3363A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Задание. Плотвички очень похожи на ласточек —резкие, ловкие и хвостик вилочкой, раздвоен. За</w:t>
      </w:r>
    </w:p>
    <w:p w14:paraId="3A326377" w14:textId="3208D1C1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красивые красные плавнички рыбаки называют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плотву именно так. 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(Краснопёрка)</w:t>
      </w:r>
    </w:p>
    <w:p w14:paraId="3A1EAFBC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Игра со зрителями.</w:t>
      </w:r>
    </w:p>
    <w:p w14:paraId="0EB71264" w14:textId="38B2ABEA" w:rsidR="004051D3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1. Тест с выбором ответа (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названиями и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изображениями рыб, а дети называют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цифру - номер ответа).</w:t>
      </w:r>
    </w:p>
    <w:p w14:paraId="3A77A812" w14:textId="2297EC63" w:rsidR="00992548" w:rsidRPr="00653DDA" w:rsidRDefault="004051D3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94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ЩУКА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2)COM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92548" w:rsidRPr="00653DDA">
        <w:rPr>
          <w:rFonts w:ascii="Times New Roman" w:hAnsi="Times New Roman" w:cs="Times New Roman"/>
          <w:sz w:val="28"/>
          <w:szCs w:val="28"/>
          <w:lang w:eastAsia="ru-RU"/>
        </w:rPr>
        <w:t>3) ЛЯГУШКА</w:t>
      </w:r>
    </w:p>
    <w:p w14:paraId="1B778279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Кто из них здесь «лишний»? Почему? Лягушка</w:t>
      </w:r>
    </w:p>
    <w:p w14:paraId="52D51DD1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Он в самом омуте живёт, хозяин глубины. Сом.</w:t>
      </w:r>
    </w:p>
    <w:p w14:paraId="54E5CE2A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Кого из них называют и речным волком, и</w:t>
      </w:r>
    </w:p>
    <w:p w14:paraId="0F230909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подводным санитаром? ЩУКА.</w:t>
      </w:r>
    </w:p>
    <w:p w14:paraId="4E1E67B3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2. Анаграммы.</w:t>
      </w:r>
    </w:p>
    <w:p w14:paraId="7D14F0CD" w14:textId="08FDBA90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Придумайте новые слова, состоящие из этих букв,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но расположенных в другом порядке.</w:t>
      </w:r>
    </w:p>
    <w:p w14:paraId="2766D7E5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ЗНААС Сазан</w:t>
      </w:r>
    </w:p>
    <w:p w14:paraId="2F752391" w14:textId="77777777" w:rsidR="00992548" w:rsidRPr="00653DDA" w:rsidRDefault="00992548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УКАЩ Щука</w:t>
      </w:r>
    </w:p>
    <w:p w14:paraId="129A9C9B" w14:textId="322E0906" w:rsidR="005E2C0D" w:rsidRPr="00653DDA" w:rsidRDefault="005E2C0D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53D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ПАРК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Карп</w:t>
      </w:r>
      <w:proofErr w:type="gramEnd"/>
    </w:p>
    <w:p w14:paraId="729A32CF" w14:textId="13A11F21" w:rsidR="005E2C0D" w:rsidRPr="00653DDA" w:rsidRDefault="005E2C0D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53DDA">
        <w:rPr>
          <w:rFonts w:ascii="Times New Roman" w:hAnsi="Times New Roman" w:cs="Times New Roman"/>
          <w:sz w:val="28"/>
          <w:szCs w:val="28"/>
          <w:lang w:eastAsia="ru-RU"/>
        </w:rPr>
        <w:t>КУАЛА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Акула</w:t>
      </w:r>
      <w:proofErr w:type="gramEnd"/>
    </w:p>
    <w:p w14:paraId="1ED40235" w14:textId="0E8961F9" w:rsidR="005E2C0D" w:rsidRPr="00653DDA" w:rsidRDefault="005E2C0D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53DDA">
        <w:rPr>
          <w:rFonts w:ascii="Times New Roman" w:hAnsi="Times New Roman" w:cs="Times New Roman"/>
          <w:sz w:val="28"/>
          <w:szCs w:val="28"/>
          <w:lang w:eastAsia="ru-RU"/>
        </w:rPr>
        <w:t>РАСЬКА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Карась</w:t>
      </w:r>
      <w:proofErr w:type="gramEnd"/>
    </w:p>
    <w:p w14:paraId="46656E8A" w14:textId="77777777" w:rsidR="005E2C0D" w:rsidRPr="00653DDA" w:rsidRDefault="005E2C0D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53DDA">
        <w:rPr>
          <w:rFonts w:ascii="Times New Roman" w:hAnsi="Times New Roman" w:cs="Times New Roman"/>
          <w:sz w:val="28"/>
          <w:szCs w:val="28"/>
          <w:lang w:eastAsia="ru-RU"/>
        </w:rPr>
        <w:t>Суперигра</w:t>
      </w:r>
      <w:proofErr w:type="spellEnd"/>
      <w:r w:rsidRPr="00653D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314808" w14:textId="328E847B" w:rsidR="005E2C0D" w:rsidRPr="00653DDA" w:rsidRDefault="005E2C0D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DDA">
        <w:rPr>
          <w:rFonts w:ascii="Times New Roman" w:hAnsi="Times New Roman" w:cs="Times New Roman"/>
          <w:sz w:val="28"/>
          <w:szCs w:val="28"/>
          <w:lang w:eastAsia="ru-RU"/>
        </w:rPr>
        <w:t>Задание. Если вам приходилось пить рыбий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>жир, вы должны знать: его получают из мяса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DDA">
        <w:rPr>
          <w:rFonts w:ascii="Times New Roman" w:hAnsi="Times New Roman" w:cs="Times New Roman"/>
          <w:sz w:val="28"/>
          <w:szCs w:val="28"/>
          <w:lang w:eastAsia="ru-RU"/>
        </w:rPr>
        <w:t xml:space="preserve">этой рыбы. Как она называется? </w:t>
      </w:r>
      <w:r w:rsidR="004051D3" w:rsidRPr="00653DDA">
        <w:rPr>
          <w:rFonts w:ascii="Times New Roman" w:hAnsi="Times New Roman" w:cs="Times New Roman"/>
          <w:sz w:val="28"/>
          <w:szCs w:val="28"/>
          <w:lang w:eastAsia="ru-RU"/>
        </w:rPr>
        <w:t>(Треска)</w:t>
      </w:r>
    </w:p>
    <w:p w14:paraId="1E4D5D43" w14:textId="77777777" w:rsidR="004051D3" w:rsidRPr="00653DDA" w:rsidRDefault="004051D3" w:rsidP="00653D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5DC7D" w14:textId="7BB65E52" w:rsidR="00992548" w:rsidRPr="00653DDA" w:rsidRDefault="004051D3" w:rsidP="00653D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DDA">
        <w:rPr>
          <w:rFonts w:ascii="Times New Roman" w:hAnsi="Times New Roman" w:cs="Times New Roman"/>
          <w:b/>
          <w:sz w:val="28"/>
          <w:szCs w:val="28"/>
        </w:rPr>
        <w:t>Награждение игроков, победителей.</w:t>
      </w:r>
    </w:p>
    <w:sectPr w:rsidR="00992548" w:rsidRPr="00653DDA" w:rsidSect="00653D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69"/>
    <w:rsid w:val="00094D6F"/>
    <w:rsid w:val="00190B03"/>
    <w:rsid w:val="004051D3"/>
    <w:rsid w:val="00485E95"/>
    <w:rsid w:val="005E2C0D"/>
    <w:rsid w:val="00653DDA"/>
    <w:rsid w:val="00835169"/>
    <w:rsid w:val="00992548"/>
    <w:rsid w:val="00C83724"/>
    <w:rsid w:val="00F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B2C7"/>
  <w15:chartTrackingRefBased/>
  <w15:docId w15:val="{DDA8D191-4406-413B-93D2-5A64011B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Dmiriy</cp:lastModifiedBy>
  <cp:revision>7</cp:revision>
  <dcterms:created xsi:type="dcterms:W3CDTF">2022-02-13T07:54:00Z</dcterms:created>
  <dcterms:modified xsi:type="dcterms:W3CDTF">2022-02-21T20:26:00Z</dcterms:modified>
</cp:coreProperties>
</file>