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BA" w:rsidRPr="000558BA" w:rsidRDefault="000558BA" w:rsidP="000558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Конспект родительского собрания </w:t>
      </w:r>
      <w:r w:rsidRPr="00055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558BA">
        <w:rPr>
          <w:rFonts w:ascii="Times New Roman" w:hAnsi="Times New Roman" w:cs="Times New Roman"/>
          <w:b/>
          <w:sz w:val="28"/>
          <w:szCs w:val="28"/>
        </w:rPr>
        <w:t>Как воспитать уверенность ребёнка в своих силах»</w:t>
      </w:r>
      <w:r w:rsidRPr="000558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5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родителей</w:t>
      </w:r>
      <w:proofErr w:type="gramEnd"/>
      <w:r w:rsidRPr="00055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обучающихся с ОВЗ</w:t>
      </w:r>
    </w:p>
    <w:p w:rsidR="000558BA" w:rsidRPr="000558BA" w:rsidRDefault="000558BA" w:rsidP="000558BA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055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Заметалина</w:t>
      </w:r>
      <w:proofErr w:type="spellEnd"/>
      <w:r w:rsidRPr="00055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Валентина Александровна,</w:t>
      </w:r>
    </w:p>
    <w:p w:rsidR="000558BA" w:rsidRPr="000558BA" w:rsidRDefault="000558BA" w:rsidP="000558BA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5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МБОУ «Школа-интернат № 9»</w:t>
      </w:r>
    </w:p>
    <w:p w:rsidR="000558BA" w:rsidRDefault="000558BA" w:rsidP="000558B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153B" w:rsidRPr="000558BA" w:rsidRDefault="007D153B" w:rsidP="00D855A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AE">
        <w:rPr>
          <w:rFonts w:ascii="Times New Roman" w:hAnsi="Times New Roman" w:cs="Times New Roman"/>
          <w:b/>
          <w:sz w:val="28"/>
          <w:szCs w:val="28"/>
        </w:rPr>
        <w:t>Цель</w:t>
      </w:r>
      <w:r w:rsidRPr="00D855AE">
        <w:rPr>
          <w:rFonts w:ascii="Times New Roman" w:hAnsi="Times New Roman" w:cs="Times New Roman"/>
          <w:sz w:val="28"/>
          <w:szCs w:val="28"/>
        </w:rPr>
        <w:t>:</w:t>
      </w:r>
      <w:r w:rsidR="00D855AE">
        <w:rPr>
          <w:rFonts w:ascii="Times New Roman" w:hAnsi="Times New Roman" w:cs="Times New Roman"/>
          <w:sz w:val="28"/>
          <w:szCs w:val="28"/>
        </w:rPr>
        <w:t xml:space="preserve"> </w:t>
      </w:r>
      <w:r w:rsidRPr="000558BA">
        <w:rPr>
          <w:rFonts w:ascii="Times New Roman" w:hAnsi="Times New Roman" w:cs="Times New Roman"/>
          <w:sz w:val="28"/>
          <w:szCs w:val="28"/>
        </w:rPr>
        <w:t xml:space="preserve">помочь родителям осознать важность и значимость целенаправленного формирования уверенности ребёнка в себе; способствовать просвещению </w:t>
      </w:r>
      <w:proofErr w:type="gramStart"/>
      <w:r w:rsidRPr="000558BA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0558BA">
        <w:rPr>
          <w:rFonts w:ascii="Times New Roman" w:hAnsi="Times New Roman" w:cs="Times New Roman"/>
          <w:sz w:val="28"/>
          <w:szCs w:val="28"/>
        </w:rPr>
        <w:t xml:space="preserve"> обучающихся по данной проблеме.</w:t>
      </w:r>
    </w:p>
    <w:p w:rsidR="007D153B" w:rsidRPr="00D855AE" w:rsidRDefault="007D153B" w:rsidP="00D855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AE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1.Вступительное слово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Уважаемые родители! Наше собрание мы посвящаем такому важному качеству характера человека, как уверенность в себе, своих силах.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«Если ты не уверен в себе, трудно поверить в то, ч</w:t>
      </w:r>
      <w:r w:rsidR="00D855AE">
        <w:rPr>
          <w:rFonts w:ascii="Times New Roman" w:hAnsi="Times New Roman" w:cs="Times New Roman"/>
          <w:sz w:val="28"/>
          <w:szCs w:val="28"/>
        </w:rPr>
        <w:t xml:space="preserve">то в тебя </w:t>
      </w:r>
      <w:r w:rsidRPr="000558BA">
        <w:rPr>
          <w:rFonts w:ascii="Times New Roman" w:hAnsi="Times New Roman" w:cs="Times New Roman"/>
          <w:sz w:val="28"/>
          <w:szCs w:val="28"/>
        </w:rPr>
        <w:t>поверят другие», - утверждает в</w:t>
      </w:r>
      <w:r w:rsidRPr="000558BA">
        <w:rPr>
          <w:rFonts w:ascii="Times New Roman" w:hAnsi="Times New Roman" w:cs="Times New Roman"/>
          <w:iCs/>
          <w:sz w:val="28"/>
          <w:szCs w:val="28"/>
        </w:rPr>
        <w:t>осточная мудрость.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 xml:space="preserve">Без уверенности в себе человеку трудно состояться в обществе. Можно иметь хорошее здоровье, блестящий ум, хорошее образование, но остаться не у дел только потому, что ты не веришь в себя, своим возможностям, умениям, всё время находишься в сомнениях. 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Наше собрание важно потому, что ваши дети – старшеклассники. Сегодня им нужно принимать массу собственных решений. Они связаны с выбором профессии, выбором моральных ценностей, которые лягут в основу их будущих достижений, выбором друзей, окружения, выбором человека, с которым ему захочется разделить свои сомнения и надежды на будущее.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Воспитывая у подростка чувство собственной ценности, мы с вами формируем у него чувство уважения к окружающим его людям, сознание ценности других людей.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Сегодня мы поведём разговор о разумной уверенности человека в своих силах.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2. Что такое уверенность?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- Часто ли вы говорите своему ребёнку: «Перестань стесняться – веди себя увереннее!», «Где твоё чувство собственного достоинства – будь увереннее!»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Уверенный человек – отстаивающий свою точку зрения, напористый, защищающий свои права.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3. Рассмотрим следующий пример: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Ваш начальник при других довольно жёстко вас оценивает: «Такой работы давно не видел, сделана плохо!»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Ваше поведение: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1)  сказать, что как учили, так и сделал;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2)  возможно, я не справился, мне нужна помощь;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lastRenderedPageBreak/>
        <w:t>3)  вы правы, я действительно не очень способный;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4)  сослаться на то, что лучшего качества вы ни у кого и не видели.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- Какой из вариантов будет говорить об уверенном поведении в данной ситуации?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Неуверенного ребёнка можно узнать по специфическим проявлениям его поведения:</w:t>
      </w:r>
    </w:p>
    <w:p w:rsidR="007D153B" w:rsidRPr="00984C6D" w:rsidRDefault="007D153B" w:rsidP="00984C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6D">
        <w:rPr>
          <w:rFonts w:ascii="Times New Roman" w:hAnsi="Times New Roman" w:cs="Times New Roman"/>
          <w:sz w:val="28"/>
          <w:szCs w:val="28"/>
        </w:rPr>
        <w:t>Низкая мотивация деятельности, отказ от попыток добиться успеха, притязания на лёгкую работу;</w:t>
      </w:r>
    </w:p>
    <w:p w:rsidR="007D153B" w:rsidRPr="00984C6D" w:rsidRDefault="007D153B" w:rsidP="00984C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6D">
        <w:rPr>
          <w:rFonts w:ascii="Times New Roman" w:hAnsi="Times New Roman" w:cs="Times New Roman"/>
          <w:sz w:val="28"/>
          <w:szCs w:val="28"/>
        </w:rPr>
        <w:t>Высокий уровень тревожности;</w:t>
      </w:r>
    </w:p>
    <w:p w:rsidR="007D153B" w:rsidRPr="00984C6D" w:rsidRDefault="007D153B" w:rsidP="00984C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6D">
        <w:rPr>
          <w:rFonts w:ascii="Times New Roman" w:hAnsi="Times New Roman" w:cs="Times New Roman"/>
          <w:sz w:val="28"/>
          <w:szCs w:val="28"/>
        </w:rPr>
        <w:t>Нерешительность в ситуации выбора и негативные ожидания в соревновател</w:t>
      </w:r>
      <w:bookmarkStart w:id="0" w:name="_GoBack"/>
      <w:bookmarkEnd w:id="0"/>
      <w:r w:rsidRPr="00984C6D">
        <w:rPr>
          <w:rFonts w:ascii="Times New Roman" w:hAnsi="Times New Roman" w:cs="Times New Roman"/>
          <w:sz w:val="28"/>
          <w:szCs w:val="28"/>
        </w:rPr>
        <w:t>ьных ситуациях;</w:t>
      </w:r>
    </w:p>
    <w:p w:rsidR="007D153B" w:rsidRPr="00984C6D" w:rsidRDefault="007D153B" w:rsidP="00984C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6D">
        <w:rPr>
          <w:rFonts w:ascii="Times New Roman" w:hAnsi="Times New Roman" w:cs="Times New Roman"/>
          <w:sz w:val="28"/>
          <w:szCs w:val="28"/>
        </w:rPr>
        <w:t>Плохая социальная адаптация, застенчивость, повышенная чувствительность к критике;</w:t>
      </w:r>
    </w:p>
    <w:p w:rsidR="007D153B" w:rsidRPr="00984C6D" w:rsidRDefault="007D153B" w:rsidP="00984C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6D">
        <w:rPr>
          <w:rFonts w:ascii="Times New Roman" w:hAnsi="Times New Roman" w:cs="Times New Roman"/>
          <w:sz w:val="28"/>
          <w:szCs w:val="28"/>
        </w:rPr>
        <w:t>Отрицательное отношение к школе, педагогам, сверстникам;</w:t>
      </w:r>
    </w:p>
    <w:p w:rsidR="007D153B" w:rsidRPr="00984C6D" w:rsidRDefault="007D153B" w:rsidP="00984C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6D">
        <w:rPr>
          <w:rFonts w:ascii="Times New Roman" w:hAnsi="Times New Roman" w:cs="Times New Roman"/>
          <w:sz w:val="28"/>
          <w:szCs w:val="28"/>
        </w:rPr>
        <w:t>Неспособность в ряде случаев внять похвале, которая воспринимается с недоверием.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Характерной особенностью людей с пониженной самооценкой является их склонность «копаться в себе», выискивать слабости и «заклиниваться» на них.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Человеку полезно и нужно задумываться над тем, что он есть, видеть свои недостатки. Однако в самокритичности есть мера, при которой она перестаёт быть стимулятором развития и становится преградой для него. </w:t>
      </w:r>
      <w:proofErr w:type="gramStart"/>
      <w:r w:rsidR="007D153B" w:rsidRPr="000558BA">
        <w:rPr>
          <w:rFonts w:ascii="Times New Roman" w:hAnsi="Times New Roman" w:cs="Times New Roman"/>
          <w:sz w:val="28"/>
          <w:szCs w:val="28"/>
          <w:u w:val="single"/>
        </w:rPr>
        <w:t>Следовательно</w:t>
      </w:r>
      <w:proofErr w:type="gramEnd"/>
      <w:r w:rsidR="007D153B" w:rsidRPr="000558B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1. Чувство неполноценности снижает эффективность учёбы. Если подросток всё время недоволен собой, постоянно ругает себя, то, естественно, ему не хватает ни сил, ни энергии для разрешения встающих перед ним задач.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2. Если подросток сомневается в собственной значимости, может ли он уважать других? Человек не может любить другого, если не обладает здоровым чувством любви к себе.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3. Низкая самооценка влияет и на выбор друзей. Как ни странно, но обычно выбор падает на людей, которые будут критиковать, осуждать его. Потому что человек с низкой самооценкой видит себя именно таким: ни на что не способным, никому не нужным.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4. Нелюбовь к себе также мешает услышать других людей: свои проблемы занимают человека с низкой самооценкой.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5. Подростки с низкой самооценкой стараются не ставить перед собой труднодостижимых целей, обычно они ограничиваются решением обыденных задач.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6. Но самыми опасными последствиями заниженной самооценки являются маски, которые помогают подростку спрятаться от внешнего мира: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- Шутовство: человек высмеивает себя, его неуверенность прячется за этим шутовским нарядом.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lastRenderedPageBreak/>
        <w:t>-  Злость, грубость, высокомерие могут служить «щитом».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-  Замыкание на себе, уход в себя.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- Боясь осуждения со стороны других людей, подросток начинает приспосабливаться к окружающим: не высказывает своё мнение, не дорожит собственными утверждениями.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- Наиболее опасным результатом низкой самооценки может явиться пристрастие к наркотикам. Подросток утверждается в собственной значимости, у него появляются «ложные» друзья. В мире наркотиков нет проблем, а, следовательно, не нужно искать пути их решения.</w:t>
      </w:r>
    </w:p>
    <w:p w:rsidR="007D153B" w:rsidRPr="000558BA" w:rsidRDefault="006F0A7E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ab/>
      </w:r>
      <w:r w:rsidR="007D153B" w:rsidRPr="000558BA">
        <w:rPr>
          <w:rFonts w:ascii="Times New Roman" w:hAnsi="Times New Roman" w:cs="Times New Roman"/>
          <w:sz w:val="28"/>
          <w:szCs w:val="28"/>
        </w:rPr>
        <w:t>Каким образом ещё можно повысить самооценку ребёнка?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1.  Поговорите с ребёнком, попросите его назвать все его достоинства и недостатки во всём, способности, таланты.  Ребёнок назовет отрицательные качества, с трудом всё хорошее, что в нём е</w:t>
      </w:r>
      <w:r w:rsidR="00984C6D">
        <w:rPr>
          <w:rFonts w:ascii="Times New Roman" w:hAnsi="Times New Roman" w:cs="Times New Roman"/>
          <w:sz w:val="28"/>
          <w:szCs w:val="28"/>
        </w:rPr>
        <w:t xml:space="preserve">сть. Необходимо напомнить ему </w:t>
      </w:r>
      <w:proofErr w:type="gramStart"/>
      <w:r w:rsidR="00984C6D">
        <w:rPr>
          <w:rFonts w:ascii="Times New Roman" w:hAnsi="Times New Roman" w:cs="Times New Roman"/>
          <w:sz w:val="28"/>
          <w:szCs w:val="28"/>
        </w:rPr>
        <w:t xml:space="preserve">о </w:t>
      </w:r>
      <w:r w:rsidRPr="000558BA">
        <w:rPr>
          <w:rFonts w:ascii="Times New Roman" w:hAnsi="Times New Roman" w:cs="Times New Roman"/>
          <w:sz w:val="28"/>
          <w:szCs w:val="28"/>
        </w:rPr>
        <w:t>своих достоинствах</w:t>
      </w:r>
      <w:proofErr w:type="gramEnd"/>
      <w:r w:rsidRPr="000558BA">
        <w:rPr>
          <w:rFonts w:ascii="Times New Roman" w:hAnsi="Times New Roman" w:cs="Times New Roman"/>
          <w:sz w:val="28"/>
          <w:szCs w:val="28"/>
        </w:rPr>
        <w:t xml:space="preserve"> и подросток поймёт, что не так уж плох, как ему кажется.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2.  Помочь справиться с недостатками. Попросить его подумать, какими способами он может преодолеть их и что он готов для этого сделать.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3.  Помочь ему найти то дело,</w:t>
      </w:r>
      <w:r w:rsidR="00984C6D">
        <w:rPr>
          <w:rFonts w:ascii="Times New Roman" w:hAnsi="Times New Roman" w:cs="Times New Roman"/>
          <w:sz w:val="28"/>
          <w:szCs w:val="28"/>
        </w:rPr>
        <w:t xml:space="preserve"> в </w:t>
      </w:r>
      <w:r w:rsidRPr="000558BA">
        <w:rPr>
          <w:rFonts w:ascii="Times New Roman" w:hAnsi="Times New Roman" w:cs="Times New Roman"/>
          <w:sz w:val="28"/>
          <w:szCs w:val="28"/>
        </w:rPr>
        <w:t>котором он поможет проявить свои способности.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4.  Повторять ребёнку, что он не лучше и не хуже других, он такой один, ни на кого не похожий, уникальный. Научите его уважать себя, и он будет уважать других.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b/>
          <w:sz w:val="28"/>
          <w:szCs w:val="28"/>
        </w:rPr>
        <w:t>5</w:t>
      </w:r>
      <w:r w:rsidRPr="000558BA">
        <w:rPr>
          <w:rFonts w:ascii="Times New Roman" w:hAnsi="Times New Roman" w:cs="Times New Roman"/>
          <w:sz w:val="28"/>
          <w:szCs w:val="28"/>
        </w:rPr>
        <w:t>.  </w:t>
      </w:r>
      <w:r w:rsidRPr="000558BA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  <w:r w:rsidRPr="000558BA">
        <w:rPr>
          <w:rFonts w:ascii="Times New Roman" w:hAnsi="Times New Roman" w:cs="Times New Roman"/>
          <w:sz w:val="28"/>
          <w:szCs w:val="28"/>
        </w:rPr>
        <w:t>(Н.И.</w:t>
      </w:r>
      <w:r w:rsidR="00D85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A">
        <w:rPr>
          <w:rFonts w:ascii="Times New Roman" w:hAnsi="Times New Roman" w:cs="Times New Roman"/>
          <w:sz w:val="28"/>
          <w:szCs w:val="28"/>
        </w:rPr>
        <w:t>Дереклеев</w:t>
      </w:r>
      <w:proofErr w:type="spellEnd"/>
      <w:r w:rsidRPr="000558BA">
        <w:rPr>
          <w:rFonts w:ascii="Times New Roman" w:hAnsi="Times New Roman" w:cs="Times New Roman"/>
          <w:sz w:val="28"/>
          <w:szCs w:val="28"/>
        </w:rPr>
        <w:t>)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1. Хвалите своего ребенка за достижения, которые дались ему трудом и упорством.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2. Порицайте не ребенка, а его недостойные поступок.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 xml:space="preserve">3. Ставьте перед своим ребенком посильные задачи и оценивайте их достижение. 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 xml:space="preserve">4. Не оставляйте без внимания любые усилия ребенка по преодолению неуверенности в себе. 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5. Говорите со своим ребенком по душам, давайте возможность выговориться, поделиться наболевшим.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 xml:space="preserve">6. Не мешайте своему ребенку ошибаться, не подменяйте его жизненный опыт своим. 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 xml:space="preserve">7. Не вселяйте в своего ребенка страх и боязнь по отношению к себе. 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 xml:space="preserve">8. Спрашивайте своего ребенка о его проблемах, если он вам сам ничего не говорит; делайте это тактично и тепло. 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 xml:space="preserve">9. Радуйтесь его победам над собой. </w:t>
      </w:r>
    </w:p>
    <w:p w:rsidR="007D153B" w:rsidRPr="000558BA" w:rsidRDefault="007D153B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BA">
        <w:rPr>
          <w:rFonts w:ascii="Times New Roman" w:hAnsi="Times New Roman" w:cs="Times New Roman"/>
          <w:sz w:val="28"/>
          <w:szCs w:val="28"/>
        </w:rPr>
        <w:t>10. Будьте рядом с ним, если он в этом нуждается!</w:t>
      </w:r>
    </w:p>
    <w:p w:rsidR="0065273A" w:rsidRPr="000558BA" w:rsidRDefault="0065273A" w:rsidP="000558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273A" w:rsidRPr="000558BA" w:rsidSect="000558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F34"/>
    <w:multiLevelType w:val="hybridMultilevel"/>
    <w:tmpl w:val="DB1A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3B"/>
    <w:rsid w:val="000558BA"/>
    <w:rsid w:val="005B5DC4"/>
    <w:rsid w:val="0065273A"/>
    <w:rsid w:val="006F0A7E"/>
    <w:rsid w:val="007D153B"/>
    <w:rsid w:val="00984C6D"/>
    <w:rsid w:val="00D06437"/>
    <w:rsid w:val="00D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AFA32-44E7-4F13-941D-46E542C7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Dmiriy</cp:lastModifiedBy>
  <cp:revision>5</cp:revision>
  <dcterms:created xsi:type="dcterms:W3CDTF">2022-10-03T12:15:00Z</dcterms:created>
  <dcterms:modified xsi:type="dcterms:W3CDTF">2022-10-09T13:52:00Z</dcterms:modified>
</cp:coreProperties>
</file>