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49" w:rsidRDefault="00722E49" w:rsidP="00135A6D">
      <w:pPr>
        <w:spacing w:after="0"/>
      </w:pPr>
    </w:p>
    <w:tbl>
      <w:tblPr>
        <w:tblW w:w="15108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0"/>
        <w:gridCol w:w="2689"/>
        <w:gridCol w:w="2141"/>
        <w:gridCol w:w="5088"/>
      </w:tblGrid>
      <w:tr w:rsidR="00225374" w:rsidTr="00135A6D">
        <w:trPr>
          <w:trHeight w:val="557"/>
        </w:trPr>
        <w:tc>
          <w:tcPr>
            <w:tcW w:w="15108" w:type="dxa"/>
            <w:gridSpan w:val="4"/>
          </w:tcPr>
          <w:p w:rsidR="00225374" w:rsidRDefault="00722E49" w:rsidP="00135A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5A6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5A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E18EE" w:rsidRPr="00FE18EE">
              <w:rPr>
                <w:rFonts w:ascii="Times New Roman" w:hAnsi="Times New Roman" w:cs="Times New Roman"/>
                <w:sz w:val="28"/>
                <w:szCs w:val="28"/>
              </w:rPr>
              <w:t>лучаи сложения</w:t>
            </w:r>
            <w:r w:rsidR="00FE18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E18EE" w:rsidRPr="00FE18EE">
              <w:rPr>
                <w:rFonts w:ascii="Times New Roman" w:hAnsi="Times New Roman" w:cs="Times New Roman"/>
                <w:sz w:val="28"/>
                <w:szCs w:val="28"/>
              </w:rPr>
              <w:t>основанные на знании нумерации</w:t>
            </w:r>
            <w:r w:rsidR="00135A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5374" w:rsidRDefault="00225374" w:rsidP="00135A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5A6D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урока:</w:t>
            </w:r>
            <w:r w:rsidRPr="00225374">
              <w:rPr>
                <w:rFonts w:ascii="Times New Roman" w:hAnsi="Times New Roman" w:cs="Times New Roman"/>
                <w:sz w:val="28"/>
                <w:szCs w:val="28"/>
              </w:rPr>
              <w:t xml:space="preserve"> урок знакомства с новым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5374" w:rsidTr="000C21B3">
        <w:trPr>
          <w:trHeight w:val="1056"/>
        </w:trPr>
        <w:tc>
          <w:tcPr>
            <w:tcW w:w="15108" w:type="dxa"/>
            <w:gridSpan w:val="4"/>
          </w:tcPr>
          <w:p w:rsidR="00225374" w:rsidRPr="00135A6D" w:rsidRDefault="00225374" w:rsidP="00135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A6D">
              <w:rPr>
                <w:rFonts w:ascii="Times New Roman" w:hAnsi="Times New Roman" w:cs="Times New Roman"/>
                <w:b/>
                <w:sz w:val="28"/>
                <w:szCs w:val="28"/>
              </w:rPr>
              <w:t>Задачи урока:</w:t>
            </w:r>
          </w:p>
          <w:p w:rsidR="00FE18EE" w:rsidRDefault="00FE18EE" w:rsidP="00135A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8EE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ознакомления с приёмами сложения, основанные на знании разрядного состава чисел; представления двузначных чисел в виде суммы разрядных слагаемых; закрепления знаний нумерации чисел от 11 до 20.</w:t>
            </w:r>
          </w:p>
        </w:tc>
      </w:tr>
      <w:tr w:rsidR="00225374" w:rsidTr="00135A6D">
        <w:trPr>
          <w:trHeight w:val="473"/>
        </w:trPr>
        <w:tc>
          <w:tcPr>
            <w:tcW w:w="15108" w:type="dxa"/>
            <w:gridSpan w:val="4"/>
          </w:tcPr>
          <w:p w:rsidR="00FE18EE" w:rsidRDefault="00225374" w:rsidP="00135A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A6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урока</w:t>
            </w:r>
            <w:r w:rsidR="00FE18EE" w:rsidRPr="00135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(предметные):</w:t>
            </w:r>
            <w:r w:rsidR="00FE18EE" w:rsidRPr="00FE18EE">
              <w:rPr>
                <w:rFonts w:ascii="Times New Roman" w:hAnsi="Times New Roman" w:cs="Times New Roman"/>
                <w:sz w:val="28"/>
                <w:szCs w:val="28"/>
              </w:rPr>
              <w:t xml:space="preserve"> уметь использовать приёмы сложения и вычитания, основанные на знании разрядного состава чисел; представлять двузначные числа в виде суммы разрядных слагаемых; знать нумерацию чисел от 11 до 20.</w:t>
            </w:r>
          </w:p>
        </w:tc>
      </w:tr>
      <w:tr w:rsidR="00E87F7A" w:rsidTr="00E87F7A">
        <w:trPr>
          <w:trHeight w:val="283"/>
        </w:trPr>
        <w:tc>
          <w:tcPr>
            <w:tcW w:w="15108" w:type="dxa"/>
            <w:gridSpan w:val="4"/>
          </w:tcPr>
          <w:p w:rsidR="00E87F7A" w:rsidRPr="00135A6D" w:rsidRDefault="00E87F7A" w:rsidP="00E87F7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A6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урока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(метапредметные и личностные):</w:t>
            </w:r>
          </w:p>
        </w:tc>
      </w:tr>
      <w:tr w:rsidR="00225374" w:rsidTr="00135A6D">
        <w:trPr>
          <w:trHeight w:val="689"/>
        </w:trPr>
        <w:tc>
          <w:tcPr>
            <w:tcW w:w="5190" w:type="dxa"/>
          </w:tcPr>
          <w:p w:rsidR="00225374" w:rsidRDefault="00FE18EE" w:rsidP="00135A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8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FE18EE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необходимость осуществлять контроль по результату (ретроспективный), контроль результата по просьбе учителя; отличать </w:t>
            </w:r>
            <w:proofErr w:type="gramStart"/>
            <w:r w:rsidRPr="00FE18EE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FE18E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выполненное задание от неверного.</w:t>
            </w:r>
          </w:p>
        </w:tc>
        <w:tc>
          <w:tcPr>
            <w:tcW w:w="4830" w:type="dxa"/>
            <w:gridSpan w:val="2"/>
          </w:tcPr>
          <w:p w:rsidR="00225374" w:rsidRDefault="00FE18EE" w:rsidP="00135A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18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</w:t>
            </w:r>
            <w:proofErr w:type="gramEnd"/>
            <w:r w:rsidRPr="00FE18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FE18EE">
              <w:rPr>
                <w:rFonts w:ascii="Times New Roman" w:hAnsi="Times New Roman" w:cs="Times New Roman"/>
                <w:sz w:val="28"/>
                <w:szCs w:val="28"/>
              </w:rPr>
              <w:t xml:space="preserve"> уметь слушать и вступать в диалог, участвовать в коллективном обсуждении.</w:t>
            </w:r>
          </w:p>
          <w:p w:rsidR="00FE18EE" w:rsidRDefault="00FE18EE" w:rsidP="00135A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8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Личностные: </w:t>
            </w:r>
            <w:r w:rsidRPr="00FE18EE">
              <w:rPr>
                <w:rFonts w:ascii="Times New Roman" w:hAnsi="Times New Roman" w:cs="Times New Roman"/>
                <w:sz w:val="28"/>
                <w:szCs w:val="28"/>
              </w:rPr>
              <w:t>определяют и высказывают под руководством учителя правила поведения при сотрудничестве.</w:t>
            </w:r>
          </w:p>
        </w:tc>
        <w:tc>
          <w:tcPr>
            <w:tcW w:w="5088" w:type="dxa"/>
          </w:tcPr>
          <w:p w:rsidR="00225374" w:rsidRDefault="00FE18EE" w:rsidP="00135A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8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Познавательные:</w:t>
            </w:r>
            <w:r w:rsidRPr="00FE18EE">
              <w:rPr>
                <w:rFonts w:ascii="Times New Roman" w:hAnsi="Times New Roman" w:cs="Times New Roman"/>
                <w:sz w:val="28"/>
                <w:szCs w:val="28"/>
              </w:rPr>
              <w:t xml:space="preserve"> стремиться к расширению своей познавательной сферы, стараться производить логические мыслительные операции (анализ, сравнение) для решения познавательной задачи.</w:t>
            </w:r>
          </w:p>
        </w:tc>
      </w:tr>
      <w:tr w:rsidR="00225374" w:rsidTr="00135A6D">
        <w:trPr>
          <w:trHeight w:val="506"/>
        </w:trPr>
        <w:tc>
          <w:tcPr>
            <w:tcW w:w="15108" w:type="dxa"/>
            <w:gridSpan w:val="4"/>
          </w:tcPr>
          <w:p w:rsidR="00225374" w:rsidRDefault="00225374" w:rsidP="00135A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1B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ресурсы урока:</w:t>
            </w:r>
            <w:r w:rsidR="000C21B3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225374">
              <w:rPr>
                <w:rFonts w:ascii="Times New Roman" w:hAnsi="Times New Roman" w:cs="Times New Roman"/>
                <w:sz w:val="28"/>
                <w:szCs w:val="28"/>
              </w:rPr>
              <w:t xml:space="preserve">чебник «Математика» </w:t>
            </w:r>
            <w:r w:rsidR="00135A6D">
              <w:rPr>
                <w:rFonts w:ascii="Times New Roman" w:hAnsi="Times New Roman" w:cs="Times New Roman"/>
                <w:sz w:val="28"/>
                <w:szCs w:val="28"/>
              </w:rPr>
              <w:t>И.М. Моро, р</w:t>
            </w:r>
            <w:r w:rsidRPr="00225374">
              <w:rPr>
                <w:rFonts w:ascii="Times New Roman" w:hAnsi="Times New Roman" w:cs="Times New Roman"/>
                <w:sz w:val="28"/>
                <w:szCs w:val="28"/>
              </w:rPr>
              <w:t xml:space="preserve">абочая тетрадь. </w:t>
            </w:r>
            <w:r w:rsidRPr="00F6148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 класс.</w:t>
            </w:r>
          </w:p>
        </w:tc>
      </w:tr>
      <w:tr w:rsidR="00225374" w:rsidTr="00135A6D">
        <w:trPr>
          <w:trHeight w:val="361"/>
        </w:trPr>
        <w:tc>
          <w:tcPr>
            <w:tcW w:w="15108" w:type="dxa"/>
            <w:gridSpan w:val="4"/>
          </w:tcPr>
          <w:p w:rsidR="00225374" w:rsidRPr="00381A7A" w:rsidRDefault="00225374" w:rsidP="00135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A7A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  <w:r w:rsidR="00381A7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225374" w:rsidTr="00D52C36">
        <w:trPr>
          <w:trHeight w:val="375"/>
        </w:trPr>
        <w:tc>
          <w:tcPr>
            <w:tcW w:w="7879" w:type="dxa"/>
            <w:gridSpan w:val="2"/>
          </w:tcPr>
          <w:p w:rsidR="00225374" w:rsidRPr="00381A7A" w:rsidRDefault="00225374" w:rsidP="00381A7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A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учителя</w:t>
            </w:r>
          </w:p>
        </w:tc>
        <w:tc>
          <w:tcPr>
            <w:tcW w:w="7229" w:type="dxa"/>
            <w:gridSpan w:val="2"/>
          </w:tcPr>
          <w:p w:rsidR="00225374" w:rsidRPr="00381A7A" w:rsidRDefault="00225374" w:rsidP="00381A7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деятельности </w:t>
            </w:r>
            <w:proofErr w:type="gramStart"/>
            <w:r w:rsidRPr="00381A7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225374" w:rsidTr="00381A7A">
        <w:trPr>
          <w:trHeight w:val="259"/>
        </w:trPr>
        <w:tc>
          <w:tcPr>
            <w:tcW w:w="15108" w:type="dxa"/>
            <w:gridSpan w:val="4"/>
          </w:tcPr>
          <w:p w:rsidR="00225374" w:rsidRPr="00225374" w:rsidRDefault="00DA192A" w:rsidP="00135A6D">
            <w:pPr>
              <w:pStyle w:val="a3"/>
              <w:spacing w:after="0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5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374">
              <w:rPr>
                <w:rFonts w:ascii="Times New Roman" w:hAnsi="Times New Roman" w:cs="Times New Roman"/>
                <w:sz w:val="28"/>
                <w:szCs w:val="28"/>
              </w:rPr>
              <w:t>Мотивация к учебной деятельности</w:t>
            </w:r>
          </w:p>
        </w:tc>
      </w:tr>
      <w:tr w:rsidR="00225374" w:rsidTr="0069007A">
        <w:trPr>
          <w:trHeight w:val="1126"/>
        </w:trPr>
        <w:tc>
          <w:tcPr>
            <w:tcW w:w="7879" w:type="dxa"/>
            <w:gridSpan w:val="2"/>
          </w:tcPr>
          <w:p w:rsidR="00225374" w:rsidRDefault="00225374" w:rsidP="00381A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74">
              <w:rPr>
                <w:rFonts w:ascii="Times New Roman" w:hAnsi="Times New Roman" w:cs="Times New Roman"/>
                <w:sz w:val="28"/>
                <w:szCs w:val="28"/>
              </w:rPr>
              <w:t>Формулировать правила поведения на уроке и аргументировать их. Обеспечивает эмоциональную готовность к уроку, настраивае</w:t>
            </w:r>
            <w:r w:rsidR="0069007A">
              <w:rPr>
                <w:rFonts w:ascii="Times New Roman" w:hAnsi="Times New Roman" w:cs="Times New Roman"/>
                <w:sz w:val="28"/>
                <w:szCs w:val="28"/>
              </w:rPr>
              <w:t>т учащихся на работу на уроке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</w:tcPr>
          <w:p w:rsidR="00225374" w:rsidRDefault="00225374" w:rsidP="00381A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настраиваются на работу </w:t>
            </w:r>
          </w:p>
        </w:tc>
      </w:tr>
      <w:tr w:rsidR="00225374" w:rsidTr="00381A7A">
        <w:trPr>
          <w:trHeight w:val="243"/>
        </w:trPr>
        <w:tc>
          <w:tcPr>
            <w:tcW w:w="15108" w:type="dxa"/>
            <w:gridSpan w:val="4"/>
          </w:tcPr>
          <w:p w:rsidR="00225374" w:rsidRDefault="00225374" w:rsidP="00135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1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374">
              <w:rPr>
                <w:rFonts w:ascii="Times New Roman" w:hAnsi="Times New Roman" w:cs="Times New Roman"/>
                <w:sz w:val="28"/>
                <w:szCs w:val="28"/>
              </w:rPr>
              <w:t>Актуализация зн</w:t>
            </w:r>
            <w:r w:rsidR="00381A7A">
              <w:rPr>
                <w:rFonts w:ascii="Times New Roman" w:hAnsi="Times New Roman" w:cs="Times New Roman"/>
                <w:sz w:val="28"/>
                <w:szCs w:val="28"/>
              </w:rPr>
              <w:t>аний и пробное учебное действие</w:t>
            </w:r>
          </w:p>
        </w:tc>
      </w:tr>
      <w:tr w:rsidR="00225374" w:rsidTr="00D52C36">
        <w:trPr>
          <w:trHeight w:val="1255"/>
        </w:trPr>
        <w:tc>
          <w:tcPr>
            <w:tcW w:w="7879" w:type="dxa"/>
            <w:gridSpan w:val="2"/>
          </w:tcPr>
          <w:p w:rsidR="0010500C" w:rsidRDefault="00225374" w:rsidP="00135A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1.Устный счёт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192A" w:rsidRDefault="0010500C" w:rsidP="00135A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-Сосчитайте количество зайцев, изображенных на слайде</w:t>
            </w:r>
            <w:r w:rsidR="00381A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500C" w:rsidRDefault="0010500C" w:rsidP="00135A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Теперь каждому ряду своё задание. </w:t>
            </w:r>
          </w:p>
          <w:p w:rsidR="0010500C" w:rsidRDefault="00381A7A" w:rsidP="00135A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Найдите ошибку в ряде чисел</w:t>
            </w:r>
            <w:r w:rsidR="001050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</w:tcPr>
          <w:p w:rsidR="00DA192A" w:rsidRPr="00DA192A" w:rsidRDefault="00DA192A" w:rsidP="00381A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2A">
              <w:rPr>
                <w:rFonts w:ascii="Times New Roman" w:hAnsi="Times New Roman" w:cs="Times New Roman"/>
                <w:sz w:val="28"/>
                <w:szCs w:val="28"/>
              </w:rPr>
              <w:t>Участвовать в обсуждении проблемных вопросов, формулировать собственное мнение и аргументировать его.</w:t>
            </w:r>
          </w:p>
          <w:p w:rsidR="00DA192A" w:rsidRDefault="00DA192A" w:rsidP="00D52C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192A">
              <w:rPr>
                <w:rFonts w:ascii="Times New Roman" w:hAnsi="Times New Roman" w:cs="Times New Roman"/>
                <w:sz w:val="28"/>
                <w:szCs w:val="28"/>
              </w:rPr>
              <w:t>твечать на вопросы учителя</w:t>
            </w:r>
            <w:r w:rsidR="00D52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192A" w:rsidTr="00381A7A">
        <w:trPr>
          <w:trHeight w:val="339"/>
        </w:trPr>
        <w:tc>
          <w:tcPr>
            <w:tcW w:w="15108" w:type="dxa"/>
            <w:gridSpan w:val="4"/>
          </w:tcPr>
          <w:p w:rsidR="00DA192A" w:rsidRPr="00DA192A" w:rsidRDefault="00DA192A" w:rsidP="00135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DA192A">
              <w:rPr>
                <w:rFonts w:ascii="Times New Roman" w:hAnsi="Times New Roman" w:cs="Times New Roman"/>
                <w:sz w:val="28"/>
                <w:szCs w:val="28"/>
              </w:rPr>
              <w:t>Поста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новка проблемы. Открытие нового.</w:t>
            </w:r>
          </w:p>
        </w:tc>
      </w:tr>
      <w:tr w:rsidR="00DA192A" w:rsidTr="00D52C36">
        <w:trPr>
          <w:trHeight w:val="339"/>
        </w:trPr>
        <w:tc>
          <w:tcPr>
            <w:tcW w:w="7879" w:type="dxa"/>
            <w:gridSpan w:val="2"/>
          </w:tcPr>
          <w:p w:rsidR="00E315A1" w:rsidRDefault="00381A7A" w:rsidP="00381A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посмотрите на доску</w:t>
            </w:r>
            <w:r w:rsidR="001050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500C">
              <w:rPr>
                <w:rFonts w:ascii="Times New Roman" w:hAnsi="Times New Roman" w:cs="Times New Roman"/>
                <w:sz w:val="28"/>
                <w:szCs w:val="28"/>
              </w:rPr>
              <w:t>Вам необходимо найти сумму чисел</w:t>
            </w:r>
            <w:proofErr w:type="gramStart"/>
            <w:r w:rsidR="0010500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0500C" w:rsidRDefault="0010500C" w:rsidP="00381A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4+5 =9</w:t>
            </w:r>
          </w:p>
          <w:p w:rsidR="0010500C" w:rsidRDefault="0010500C" w:rsidP="00381A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5+3=8</w:t>
            </w:r>
          </w:p>
          <w:p w:rsidR="0010500C" w:rsidRDefault="0010500C" w:rsidP="00381A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4+1=5</w:t>
            </w:r>
          </w:p>
          <w:p w:rsidR="0010500C" w:rsidRDefault="0010500C" w:rsidP="00381A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8+2=10</w:t>
            </w:r>
          </w:p>
          <w:p w:rsidR="0010500C" w:rsidRDefault="0010500C" w:rsidP="00381A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7+2=9</w:t>
            </w:r>
          </w:p>
          <w:p w:rsidR="0010500C" w:rsidRDefault="0010500C" w:rsidP="00381A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5+5=10</w:t>
            </w:r>
          </w:p>
          <w:p w:rsidR="0010500C" w:rsidRDefault="00953472" w:rsidP="00381A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8+3=</w:t>
            </w:r>
          </w:p>
          <w:p w:rsidR="00953472" w:rsidRDefault="00953472" w:rsidP="00381A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Можем ли мы вычислить сумму в последнем выражении?</w:t>
            </w:r>
          </w:p>
          <w:p w:rsidR="00953472" w:rsidRDefault="00953472" w:rsidP="00381A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1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вы считаете</w:t>
            </w:r>
            <w:r w:rsidR="00381A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381A7A">
              <w:rPr>
                <w:rFonts w:ascii="Times New Roman" w:hAnsi="Times New Roman" w:cs="Times New Roman"/>
                <w:sz w:val="28"/>
                <w:szCs w:val="28"/>
              </w:rPr>
              <w:t>ем мы будем заниматься на уроке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381A7A">
              <w:rPr>
                <w:rFonts w:ascii="Times New Roman" w:hAnsi="Times New Roman" w:cs="Times New Roman"/>
                <w:sz w:val="28"/>
                <w:szCs w:val="28"/>
              </w:rPr>
              <w:t xml:space="preserve"> Какая 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53472" w:rsidRDefault="00953472" w:rsidP="00381A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1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r w:rsidR="00381A7A">
              <w:rPr>
                <w:rFonts w:ascii="Times New Roman" w:hAnsi="Times New Roman" w:cs="Times New Roman"/>
                <w:sz w:val="28"/>
                <w:szCs w:val="28"/>
              </w:rPr>
              <w:t xml:space="preserve"> задачи мы поставим перед собой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53472" w:rsidRDefault="00953472" w:rsidP="00381A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того</w:t>
            </w:r>
            <w:proofErr w:type="gramStart"/>
            <w:r w:rsidR="00381A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381A7A">
              <w:rPr>
                <w:rFonts w:ascii="Times New Roman" w:hAnsi="Times New Roman" w:cs="Times New Roman"/>
                <w:sz w:val="28"/>
                <w:szCs w:val="28"/>
              </w:rPr>
              <w:t xml:space="preserve"> что</w:t>
            </w:r>
            <w:r w:rsidR="00D52C36">
              <w:rPr>
                <w:rFonts w:ascii="Times New Roman" w:hAnsi="Times New Roman" w:cs="Times New Roman"/>
                <w:sz w:val="28"/>
                <w:szCs w:val="28"/>
              </w:rPr>
              <w:t>бы выполнить данное сложение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мы с вами можем разложить 3 на сумму ч</w:t>
            </w:r>
            <w:r w:rsidR="00D52C36">
              <w:rPr>
                <w:rFonts w:ascii="Times New Roman" w:hAnsi="Times New Roman" w:cs="Times New Roman"/>
                <w:sz w:val="28"/>
                <w:szCs w:val="28"/>
              </w:rPr>
              <w:t xml:space="preserve">исел.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этого давайте вспомним состав числа 3.</w:t>
            </w:r>
            <w:r w:rsidR="00D52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A7A">
              <w:rPr>
                <w:rFonts w:ascii="Times New Roman" w:hAnsi="Times New Roman" w:cs="Times New Roman"/>
                <w:sz w:val="28"/>
                <w:szCs w:val="28"/>
              </w:rPr>
              <w:t>Сколько необходимо добавить к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 бы получить 10.</w:t>
            </w:r>
            <w:r w:rsidR="00D52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r w:rsidR="00D52C36">
              <w:rPr>
                <w:rFonts w:ascii="Times New Roman" w:hAnsi="Times New Roman" w:cs="Times New Roman"/>
                <w:sz w:val="28"/>
                <w:szCs w:val="28"/>
              </w:rPr>
              <w:t>лько нам еще осталось прибавить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53472" w:rsidRDefault="00381A7A" w:rsidP="00381A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3472">
              <w:rPr>
                <w:rFonts w:ascii="Times New Roman" w:hAnsi="Times New Roman" w:cs="Times New Roman"/>
                <w:sz w:val="28"/>
                <w:szCs w:val="28"/>
              </w:rPr>
              <w:t>Давайте проделаем аналогичную работу с выражением</w:t>
            </w:r>
            <w:r w:rsidR="00B82D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53472">
              <w:rPr>
                <w:rFonts w:ascii="Times New Roman" w:hAnsi="Times New Roman" w:cs="Times New Roman"/>
                <w:sz w:val="28"/>
                <w:szCs w:val="28"/>
              </w:rPr>
              <w:t xml:space="preserve"> 9+ 3=11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53472">
              <w:rPr>
                <w:rFonts w:ascii="Times New Roman" w:hAnsi="Times New Roman" w:cs="Times New Roman"/>
                <w:sz w:val="28"/>
                <w:szCs w:val="28"/>
              </w:rPr>
              <w:t>Для этого нам необходимы счетные палочки</w:t>
            </w:r>
            <w:r w:rsidR="00B82D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53472">
              <w:rPr>
                <w:rFonts w:ascii="Times New Roman" w:hAnsi="Times New Roman" w:cs="Times New Roman"/>
                <w:sz w:val="28"/>
                <w:szCs w:val="28"/>
              </w:rPr>
              <w:t>В первый ряд положите 9 палочек</w:t>
            </w:r>
            <w:r w:rsidR="00B82D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53472">
              <w:rPr>
                <w:rFonts w:ascii="Times New Roman" w:hAnsi="Times New Roman" w:cs="Times New Roman"/>
                <w:sz w:val="28"/>
                <w:szCs w:val="28"/>
              </w:rPr>
              <w:t xml:space="preserve"> во второй три</w:t>
            </w:r>
            <w:r w:rsidR="00B82D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53472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 w:rsidR="00B82D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53472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палочек необходимо добав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 для того что бы получить 10</w:t>
            </w:r>
            <w:r w:rsidR="0095347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472">
              <w:rPr>
                <w:rFonts w:ascii="Times New Roman" w:hAnsi="Times New Roman" w:cs="Times New Roman"/>
                <w:sz w:val="28"/>
                <w:szCs w:val="28"/>
              </w:rPr>
              <w:t>Переложите полочки из первого ряда во второй</w:t>
            </w:r>
            <w:r w:rsidR="00B82D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53472" w:rsidRDefault="00381A7A" w:rsidP="00381A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Сколько палочек осталось? Их тоже необходимо прибавить к 10</w:t>
            </w:r>
            <w:r w:rsidR="009534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Сколько получилось? П</w:t>
            </w:r>
            <w:r w:rsidR="00953472">
              <w:rPr>
                <w:rFonts w:ascii="Times New Roman" w:hAnsi="Times New Roman" w:cs="Times New Roman"/>
                <w:sz w:val="28"/>
                <w:szCs w:val="28"/>
              </w:rPr>
              <w:t>ереложите палочки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второй ряд и сосчитайте, сколько их получилось всего</w:t>
            </w:r>
            <w:r w:rsidR="0095347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53472" w:rsidRDefault="00381A7A" w:rsidP="00381A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3472">
              <w:rPr>
                <w:rFonts w:ascii="Times New Roman" w:hAnsi="Times New Roman" w:cs="Times New Roman"/>
                <w:sz w:val="28"/>
                <w:szCs w:val="28"/>
              </w:rPr>
              <w:t>Каким выражение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мы можем записать сумму чисел</w:t>
            </w:r>
            <w:r w:rsidR="0095347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53472" w:rsidRDefault="00381A7A" w:rsidP="00381A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проверим, не допустили мы ошибку. Д</w:t>
            </w:r>
            <w:r w:rsidR="00953472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этого откроем учебник на стр.64.</w:t>
            </w:r>
          </w:p>
          <w:p w:rsidR="00953472" w:rsidRDefault="00381A7A" w:rsidP="00381A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Выполняем аналогичную работу </w:t>
            </w:r>
            <w:r w:rsidR="00953472">
              <w:rPr>
                <w:rFonts w:ascii="Times New Roman" w:hAnsi="Times New Roman" w:cs="Times New Roman"/>
                <w:sz w:val="28"/>
                <w:szCs w:val="28"/>
              </w:rPr>
              <w:t>с выражениями 8+6=14</w:t>
            </w:r>
          </w:p>
          <w:p w:rsidR="0010500C" w:rsidRDefault="00953472" w:rsidP="00381A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7+5=12</w:t>
            </w:r>
          </w:p>
        </w:tc>
        <w:tc>
          <w:tcPr>
            <w:tcW w:w="7229" w:type="dxa"/>
            <w:gridSpan w:val="2"/>
          </w:tcPr>
          <w:p w:rsidR="00DA192A" w:rsidRDefault="00D52C36" w:rsidP="00381A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Рассматривают картинку, отвечают на вопросы учителя, записывают выражение</w:t>
            </w:r>
            <w:r w:rsidR="00E315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15A1" w:rsidRDefault="00E315A1" w:rsidP="00381A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A1" w:rsidRDefault="00E315A1" w:rsidP="00381A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A1" w:rsidRDefault="00E315A1" w:rsidP="00381A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36" w:rsidRDefault="00D52C36" w:rsidP="00381A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36" w:rsidRDefault="00D52C36" w:rsidP="00381A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36" w:rsidRDefault="00D52C36" w:rsidP="00381A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36" w:rsidRDefault="00D52C36" w:rsidP="00381A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36" w:rsidRDefault="00D52C36" w:rsidP="00381A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A1" w:rsidRDefault="00D52C36" w:rsidP="00381A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Предполагают тему урока, ставят учебную задачу</w:t>
            </w:r>
            <w:r w:rsidR="00E315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15A1" w:rsidRDefault="00E315A1" w:rsidP="00381A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A1" w:rsidRDefault="00E315A1" w:rsidP="00381A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E49" w:rsidRDefault="00E315A1" w:rsidP="00381A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</w:t>
            </w:r>
            <w:r w:rsidR="00B82D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472">
              <w:rPr>
                <w:rFonts w:ascii="Times New Roman" w:hAnsi="Times New Roman" w:cs="Times New Roman"/>
                <w:sz w:val="28"/>
                <w:szCs w:val="28"/>
              </w:rPr>
              <w:t>изучают способы сложения в пределах второго десятка</w:t>
            </w:r>
            <w:r w:rsidR="00B82D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315A1" w:rsidTr="00D52C36">
        <w:trPr>
          <w:trHeight w:val="211"/>
        </w:trPr>
        <w:tc>
          <w:tcPr>
            <w:tcW w:w="15108" w:type="dxa"/>
            <w:gridSpan w:val="4"/>
          </w:tcPr>
          <w:p w:rsidR="00E315A1" w:rsidRDefault="00E315A1" w:rsidP="00135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E315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2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5A1"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 с к</w:t>
            </w:r>
            <w:r w:rsidR="00D52C36">
              <w:rPr>
                <w:rFonts w:ascii="Times New Roman" w:hAnsi="Times New Roman" w:cs="Times New Roman"/>
                <w:sz w:val="28"/>
                <w:szCs w:val="28"/>
              </w:rPr>
              <w:t>омментированием во внешней речи</w:t>
            </w:r>
          </w:p>
        </w:tc>
      </w:tr>
      <w:tr w:rsidR="00E315A1" w:rsidTr="00D52C36">
        <w:trPr>
          <w:trHeight w:val="685"/>
        </w:trPr>
        <w:tc>
          <w:tcPr>
            <w:tcW w:w="7879" w:type="dxa"/>
            <w:gridSpan w:val="2"/>
          </w:tcPr>
          <w:p w:rsidR="00EE71F6" w:rsidRDefault="00B82D0B" w:rsidP="00D52C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с.64 № 1 </w:t>
            </w:r>
            <w:r w:rsidR="00D52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2D0B" w:rsidRDefault="00B82D0B" w:rsidP="00D52C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выполнить вычисления.</w:t>
            </w:r>
          </w:p>
        </w:tc>
        <w:tc>
          <w:tcPr>
            <w:tcW w:w="7229" w:type="dxa"/>
            <w:gridSpan w:val="2"/>
          </w:tcPr>
          <w:p w:rsidR="00EE71F6" w:rsidRDefault="00D52C36" w:rsidP="00D52C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EE71F6" w:rsidRPr="00EE71F6">
              <w:rPr>
                <w:rFonts w:ascii="Times New Roman" w:hAnsi="Times New Roman" w:cs="Times New Roman"/>
                <w:sz w:val="28"/>
                <w:szCs w:val="28"/>
              </w:rPr>
              <w:t>выполняют работу</w:t>
            </w:r>
            <w:r w:rsidR="00B82D0B">
              <w:rPr>
                <w:rFonts w:ascii="Times New Roman" w:hAnsi="Times New Roman" w:cs="Times New Roman"/>
                <w:sz w:val="28"/>
                <w:szCs w:val="28"/>
              </w:rPr>
              <w:t xml:space="preserve"> в тетрадях,</w:t>
            </w:r>
            <w:r w:rsidR="00EE71F6" w:rsidRPr="00EE71F6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контроль со стороны учителя</w:t>
            </w:r>
            <w:r w:rsidR="00EE71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2C36" w:rsidTr="00A2179A">
        <w:trPr>
          <w:trHeight w:val="355"/>
        </w:trPr>
        <w:tc>
          <w:tcPr>
            <w:tcW w:w="15108" w:type="dxa"/>
            <w:gridSpan w:val="4"/>
          </w:tcPr>
          <w:p w:rsidR="00D52C36" w:rsidRPr="00EE71F6" w:rsidRDefault="00D52C36" w:rsidP="00135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EE71F6">
              <w:rPr>
                <w:rFonts w:ascii="Times New Roman" w:hAnsi="Times New Roman" w:cs="Times New Roman"/>
                <w:sz w:val="28"/>
                <w:szCs w:val="28"/>
              </w:rPr>
              <w:t>Включени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 систему знаний и повторение</w:t>
            </w:r>
          </w:p>
        </w:tc>
      </w:tr>
      <w:tr w:rsidR="00D52C36" w:rsidTr="00D52C36">
        <w:trPr>
          <w:trHeight w:val="355"/>
        </w:trPr>
        <w:tc>
          <w:tcPr>
            <w:tcW w:w="7879" w:type="dxa"/>
            <w:gridSpan w:val="2"/>
          </w:tcPr>
          <w:p w:rsidR="00D52C36" w:rsidRDefault="00D52C36" w:rsidP="00D52C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с. 26. Задача № 1.</w:t>
            </w:r>
          </w:p>
          <w:p w:rsidR="00D52C36" w:rsidRDefault="00D52C36" w:rsidP="00D52C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нам известно в задаче? Прочитайте вопрос задачи. - Что необходимо найти? Как мы будем решать задачу?</w:t>
            </w:r>
          </w:p>
          <w:p w:rsidR="00D52C36" w:rsidRDefault="00D52C36" w:rsidP="00D52C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2: Сравни числа.</w:t>
            </w:r>
          </w:p>
          <w:p w:rsidR="00D52C36" w:rsidRPr="00D52C36" w:rsidRDefault="00D52C36" w:rsidP="00D52C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4: </w:t>
            </w:r>
            <w:r w:rsidRPr="00547845">
              <w:rPr>
                <w:rFonts w:ascii="Times New Roman" w:hAnsi="Times New Roman" w:cs="Times New Roman"/>
                <w:sz w:val="28"/>
                <w:szCs w:val="28"/>
              </w:rPr>
              <w:t>Что нам известно в задаче?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7845">
              <w:rPr>
                <w:rFonts w:ascii="Times New Roman" w:hAnsi="Times New Roman" w:cs="Times New Roman"/>
                <w:sz w:val="28"/>
                <w:szCs w:val="28"/>
              </w:rPr>
              <w:t>Прочитайте вопрос задачи. Что необходимо найти?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7845">
              <w:rPr>
                <w:rFonts w:ascii="Times New Roman" w:hAnsi="Times New Roman" w:cs="Times New Roman"/>
                <w:sz w:val="28"/>
                <w:szCs w:val="28"/>
              </w:rPr>
              <w:t>Как мы будем решать задачу?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Столько же - это сколько?</w:t>
            </w:r>
          </w:p>
        </w:tc>
        <w:tc>
          <w:tcPr>
            <w:tcW w:w="7229" w:type="dxa"/>
            <w:gridSpan w:val="2"/>
          </w:tcPr>
          <w:p w:rsidR="00D52C36" w:rsidRDefault="00D52C36" w:rsidP="00D52C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Считают количество фигур, выполняют записи, ставят знаки.</w:t>
            </w:r>
          </w:p>
          <w:p w:rsidR="00D52C36" w:rsidRDefault="00D52C36" w:rsidP="00D52C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36" w:rsidRDefault="00D52C36" w:rsidP="00D52C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C36" w:rsidRPr="00D52C36" w:rsidRDefault="00D52C36" w:rsidP="00D52C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рабочей тетради, отвечают на вопросы учителя, записывают решение.</w:t>
            </w:r>
          </w:p>
        </w:tc>
      </w:tr>
      <w:tr w:rsidR="00EE71F6" w:rsidTr="00135A6D">
        <w:trPr>
          <w:trHeight w:val="390"/>
        </w:trPr>
        <w:tc>
          <w:tcPr>
            <w:tcW w:w="15108" w:type="dxa"/>
            <w:gridSpan w:val="4"/>
            <w:tcBorders>
              <w:bottom w:val="single" w:sz="4" w:space="0" w:color="auto"/>
            </w:tcBorders>
          </w:tcPr>
          <w:p w:rsidR="00EE71F6" w:rsidRPr="00EE71F6" w:rsidRDefault="00EE71F6" w:rsidP="00135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EE71F6">
              <w:rPr>
                <w:rFonts w:ascii="Times New Roman" w:hAnsi="Times New Roman" w:cs="Times New Roman"/>
                <w:sz w:val="28"/>
                <w:szCs w:val="28"/>
              </w:rPr>
              <w:t>Рефлексия учебной деятельности на уроке.</w:t>
            </w:r>
          </w:p>
        </w:tc>
      </w:tr>
      <w:tr w:rsidR="00EE71F6" w:rsidTr="004E32F5">
        <w:trPr>
          <w:trHeight w:val="1410"/>
        </w:trPr>
        <w:tc>
          <w:tcPr>
            <w:tcW w:w="7879" w:type="dxa"/>
            <w:gridSpan w:val="2"/>
          </w:tcPr>
          <w:p w:rsidR="004E32F5" w:rsidRDefault="00EE71F6" w:rsidP="00D52C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1"/>
            <w:r w:rsidRPr="00EE71F6">
              <w:rPr>
                <w:rFonts w:ascii="Times New Roman" w:hAnsi="Times New Roman" w:cs="Times New Roman"/>
                <w:sz w:val="28"/>
                <w:szCs w:val="28"/>
              </w:rPr>
              <w:t xml:space="preserve">Учитель, организуя диалог с учащимися, </w:t>
            </w:r>
            <w:r w:rsidR="00D52C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32F5">
              <w:rPr>
                <w:rFonts w:ascii="Times New Roman" w:hAnsi="Times New Roman" w:cs="Times New Roman"/>
                <w:sz w:val="28"/>
                <w:szCs w:val="28"/>
              </w:rPr>
              <w:t>редлагает  ответить на вопросы:</w:t>
            </w:r>
          </w:p>
          <w:p w:rsidR="004E32F5" w:rsidRDefault="004E32F5" w:rsidP="00D52C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Оцените свою работу на уроке.</w:t>
            </w:r>
          </w:p>
          <w:p w:rsidR="004E32F5" w:rsidRDefault="004E32F5" w:rsidP="00D52C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2C36">
              <w:rPr>
                <w:rFonts w:ascii="Times New Roman" w:hAnsi="Times New Roman" w:cs="Times New Roman"/>
                <w:sz w:val="28"/>
                <w:szCs w:val="28"/>
              </w:rPr>
              <w:t xml:space="preserve">Чему мы учились на уроке? </w:t>
            </w:r>
            <w:r w:rsidR="00EE71F6" w:rsidRPr="00EE71F6">
              <w:rPr>
                <w:rFonts w:ascii="Times New Roman" w:hAnsi="Times New Roman" w:cs="Times New Roman"/>
                <w:sz w:val="28"/>
                <w:szCs w:val="28"/>
              </w:rPr>
              <w:t>Что нового узнали?</w:t>
            </w:r>
          </w:p>
          <w:p w:rsidR="004E32F5" w:rsidRDefault="004E32F5" w:rsidP="00D52C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2C36">
              <w:rPr>
                <w:rFonts w:ascii="Times New Roman" w:hAnsi="Times New Roman" w:cs="Times New Roman"/>
                <w:sz w:val="28"/>
                <w:szCs w:val="28"/>
              </w:rPr>
              <w:t>Что выз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вало у вас затруднения?</w:t>
            </w:r>
          </w:p>
          <w:p w:rsidR="00EE71F6" w:rsidRDefault="004E32F5" w:rsidP="00D52C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2C36">
              <w:rPr>
                <w:rFonts w:ascii="Times New Roman" w:hAnsi="Times New Roman" w:cs="Times New Roman"/>
                <w:sz w:val="28"/>
                <w:szCs w:val="28"/>
              </w:rPr>
              <w:t>Что больше понравилось</w:t>
            </w:r>
            <w:r w:rsidR="00EE71F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229" w:type="dxa"/>
            <w:gridSpan w:val="2"/>
          </w:tcPr>
          <w:p w:rsidR="00EE71F6" w:rsidRPr="00EE71F6" w:rsidRDefault="00EE71F6" w:rsidP="00D52C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1F6">
              <w:rPr>
                <w:rFonts w:ascii="Times New Roman" w:hAnsi="Times New Roman" w:cs="Times New Roman"/>
                <w:sz w:val="28"/>
                <w:szCs w:val="28"/>
              </w:rPr>
              <w:t>Взаимодействуют с учителем во время опроса, систематизируют знания по теме, рефлексируют.</w:t>
            </w:r>
          </w:p>
          <w:p w:rsidR="00EE71F6" w:rsidRPr="00EE71F6" w:rsidRDefault="00EE71F6" w:rsidP="00D52C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1F6">
              <w:rPr>
                <w:rFonts w:ascii="Times New Roman" w:hAnsi="Times New Roman" w:cs="Times New Roman"/>
                <w:sz w:val="28"/>
                <w:szCs w:val="28"/>
              </w:rPr>
              <w:t>Формулируют конечный результат своей работы на уроке.</w:t>
            </w:r>
          </w:p>
          <w:p w:rsidR="00EE71F6" w:rsidRDefault="00EE71F6" w:rsidP="00D52C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1F6">
              <w:rPr>
                <w:rFonts w:ascii="Times New Roman" w:hAnsi="Times New Roman" w:cs="Times New Roman"/>
                <w:sz w:val="28"/>
                <w:szCs w:val="28"/>
              </w:rPr>
              <w:t>Дают эмоциональную оценку своей деятельности на уроке.</w:t>
            </w:r>
          </w:p>
        </w:tc>
      </w:tr>
      <w:bookmarkEnd w:id="0"/>
    </w:tbl>
    <w:p w:rsidR="00225374" w:rsidRPr="00225374" w:rsidRDefault="00225374" w:rsidP="00135A6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25374" w:rsidRPr="00225374" w:rsidSect="00135A6D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5A28"/>
    <w:multiLevelType w:val="hybridMultilevel"/>
    <w:tmpl w:val="7BD87C92"/>
    <w:lvl w:ilvl="0" w:tplc="FC5E3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74"/>
    <w:rsid w:val="000C21B3"/>
    <w:rsid w:val="0010500C"/>
    <w:rsid w:val="00135A6D"/>
    <w:rsid w:val="00225374"/>
    <w:rsid w:val="0028155B"/>
    <w:rsid w:val="00381A7A"/>
    <w:rsid w:val="004E32F5"/>
    <w:rsid w:val="00547845"/>
    <w:rsid w:val="0069007A"/>
    <w:rsid w:val="00722E49"/>
    <w:rsid w:val="00953472"/>
    <w:rsid w:val="00A40A91"/>
    <w:rsid w:val="00B82D0B"/>
    <w:rsid w:val="00D52C36"/>
    <w:rsid w:val="00DA192A"/>
    <w:rsid w:val="00E315A1"/>
    <w:rsid w:val="00E56970"/>
    <w:rsid w:val="00E87F7A"/>
    <w:rsid w:val="00EE71F6"/>
    <w:rsid w:val="00F61489"/>
    <w:rsid w:val="00FE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Ольга Э. Бутенина</cp:lastModifiedBy>
  <cp:revision>13</cp:revision>
  <dcterms:created xsi:type="dcterms:W3CDTF">2017-11-05T06:59:00Z</dcterms:created>
  <dcterms:modified xsi:type="dcterms:W3CDTF">2018-10-01T08:22:00Z</dcterms:modified>
</cp:coreProperties>
</file>