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53" w:rsidRPr="00731277" w:rsidRDefault="00181B53" w:rsidP="00731277">
      <w:pPr>
        <w:spacing w:before="0" w:before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77">
        <w:rPr>
          <w:rFonts w:ascii="Times New Roman" w:hAnsi="Times New Roman" w:cs="Times New Roman"/>
          <w:b/>
          <w:sz w:val="28"/>
          <w:szCs w:val="28"/>
        </w:rPr>
        <w:t xml:space="preserve">Конспект коррекционно-развивающего занятия педагога-психолога «Гимнастика для ума» для обучающихся </w:t>
      </w:r>
      <w:r w:rsidR="007E28AB" w:rsidRPr="00731277">
        <w:rPr>
          <w:rFonts w:ascii="Times New Roman" w:hAnsi="Times New Roman" w:cs="Times New Roman"/>
          <w:b/>
          <w:sz w:val="28"/>
          <w:szCs w:val="28"/>
        </w:rPr>
        <w:t>с ОВЗ 1-х – 2-х классов</w:t>
      </w:r>
    </w:p>
    <w:p w:rsidR="00EF19C0" w:rsidRPr="00731277" w:rsidRDefault="00EF19C0" w:rsidP="00731277">
      <w:pPr>
        <w:pStyle w:val="a5"/>
        <w:shd w:val="clear" w:color="auto" w:fill="FFFFFF"/>
        <w:spacing w:before="0" w:beforeAutospacing="0" w:after="0" w:afterAutospacing="0" w:line="276" w:lineRule="auto"/>
        <w:ind w:left="300"/>
        <w:jc w:val="center"/>
        <w:rPr>
          <w:bCs/>
          <w:i/>
          <w:color w:val="000000"/>
          <w:sz w:val="28"/>
          <w:szCs w:val="28"/>
        </w:rPr>
      </w:pPr>
    </w:p>
    <w:p w:rsidR="00BB00F1" w:rsidRPr="00731277" w:rsidRDefault="00EE4124" w:rsidP="001354AA">
      <w:pPr>
        <w:spacing w:before="0" w:beforeAutospacing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B00F1" w:rsidRPr="0073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BB00F1" w:rsidRPr="0073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интелл</w:t>
      </w:r>
      <w:r w:rsidRPr="0073127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ектуальных способностей учащихся</w:t>
      </w:r>
      <w:r w:rsidR="00BB00F1" w:rsidRPr="00731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0F1" w:rsidRPr="00731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психических функций.</w:t>
      </w:r>
    </w:p>
    <w:p w:rsidR="009F63F6" w:rsidRDefault="00BB00F1" w:rsidP="009F63F6">
      <w:pPr>
        <w:spacing w:before="0" w:beforeAutospacing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63F6" w:rsidRPr="0069741C" w:rsidRDefault="009F63F6" w:rsidP="0069741C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</w:t>
      </w:r>
      <w:r w:rsidR="00EE4124"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</w:t>
      </w: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9F63F6" w:rsidRPr="0069741C" w:rsidRDefault="009F63F6" w:rsidP="0069741C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</w:t>
      </w: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произвольность и самоконтроль;</w:t>
      </w:r>
    </w:p>
    <w:p w:rsidR="007E2A61" w:rsidRPr="0069741C" w:rsidRDefault="007E2A61" w:rsidP="0069741C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63F6"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с</w:t>
      </w: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ознательного отношения к занятиям с психологом;</w:t>
      </w:r>
    </w:p>
    <w:p w:rsidR="007E2A61" w:rsidRPr="0069741C" w:rsidRDefault="007E2A61" w:rsidP="0069741C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3F6"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нав</w:t>
      </w: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 культуры общения в ходе учебного сотрудничества;</w:t>
      </w:r>
    </w:p>
    <w:p w:rsidR="007E2A61" w:rsidRPr="0069741C" w:rsidRDefault="007E2A61" w:rsidP="0069741C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</w:t>
      </w:r>
      <w:r w:rsidR="009F63F6"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уверенности в своих силах. </w:t>
      </w:r>
    </w:p>
    <w:p w:rsidR="007E2A61" w:rsidRPr="0069741C" w:rsidRDefault="007E2A61" w:rsidP="0069741C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качественные характеристики внимания, памяти, пространственную ориентацию;</w:t>
      </w:r>
    </w:p>
    <w:p w:rsidR="00BB00F1" w:rsidRPr="0069741C" w:rsidRDefault="007E2A61" w:rsidP="0069741C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00F1"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уровен</w:t>
      </w: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развития логического мышления, р</w:t>
      </w:r>
      <w:r w:rsidR="00BB00F1"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сооб</w:t>
      </w:r>
      <w:r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разительность, любознательность</w:t>
      </w:r>
      <w:r w:rsidR="00BB00F1" w:rsidRPr="00697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9C0" w:rsidRPr="00BC11AA" w:rsidRDefault="00BC11AA" w:rsidP="00BC11AA">
      <w:pPr>
        <w:pStyle w:val="a5"/>
        <w:shd w:val="clear" w:color="auto" w:fill="FFFFFF"/>
        <w:spacing w:before="0" w:beforeAutospacing="0" w:after="0" w:afterAutospacing="0" w:line="276" w:lineRule="auto"/>
        <w:ind w:left="3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</w:t>
      </w:r>
      <w:r w:rsidR="00EF19C0" w:rsidRPr="00731277">
        <w:rPr>
          <w:b/>
          <w:bCs/>
          <w:color w:val="000000"/>
          <w:sz w:val="28"/>
          <w:szCs w:val="28"/>
        </w:rPr>
        <w:t>занятия</w:t>
      </w:r>
    </w:p>
    <w:p w:rsidR="009F41FB" w:rsidRPr="00731277" w:rsidRDefault="009F41FB" w:rsidP="00BC11A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731277">
        <w:rPr>
          <w:b/>
          <w:bCs/>
          <w:color w:val="000000"/>
          <w:sz w:val="28"/>
          <w:szCs w:val="28"/>
          <w:u w:val="single"/>
        </w:rPr>
        <w:t>Вводная часть</w:t>
      </w:r>
      <w:r w:rsidR="00EF19C0" w:rsidRPr="00731277">
        <w:rPr>
          <w:b/>
          <w:bCs/>
          <w:color w:val="000000"/>
          <w:sz w:val="28"/>
          <w:szCs w:val="28"/>
          <w:u w:val="single"/>
        </w:rPr>
        <w:t xml:space="preserve"> – 5-6 минут</w:t>
      </w:r>
    </w:p>
    <w:p w:rsidR="009F41FB" w:rsidRPr="00731277" w:rsidRDefault="00BC11AA" w:rsidP="008719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- Здравствуйте, ребята! Сегодня</w:t>
      </w:r>
      <w:r w:rsidR="009F41FB" w:rsidRPr="00731277">
        <w:rPr>
          <w:sz w:val="28"/>
          <w:szCs w:val="28"/>
        </w:rPr>
        <w:t xml:space="preserve"> на занятии мы будем, как всегда, развивать нашу память, речь, внимание, мышление.</w:t>
      </w:r>
    </w:p>
    <w:p w:rsidR="009F41FB" w:rsidRPr="00731277" w:rsidRDefault="009F41FB" w:rsidP="008719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2060"/>
          <w:sz w:val="28"/>
          <w:szCs w:val="28"/>
        </w:rPr>
      </w:pPr>
      <w:r w:rsidRPr="00731277">
        <w:rPr>
          <w:b/>
          <w:i/>
          <w:color w:val="002060"/>
          <w:sz w:val="28"/>
          <w:szCs w:val="28"/>
        </w:rPr>
        <w:t>*Организационный момент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785"/>
        <w:gridCol w:w="5133"/>
      </w:tblGrid>
      <w:tr w:rsidR="009F41FB" w:rsidRPr="00731277" w:rsidTr="00D27BCF">
        <w:trPr>
          <w:trHeight w:val="1182"/>
        </w:trPr>
        <w:tc>
          <w:tcPr>
            <w:tcW w:w="4785" w:type="dxa"/>
          </w:tcPr>
          <w:p w:rsidR="009F41FB" w:rsidRPr="00731277" w:rsidRDefault="009F41FB" w:rsidP="0087198F">
            <w:pPr>
              <w:pStyle w:val="a5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31277">
              <w:rPr>
                <w:color w:val="000000"/>
                <w:sz w:val="28"/>
                <w:szCs w:val="28"/>
              </w:rPr>
              <w:t>Прозвенел звонок весёлый</w:t>
            </w:r>
            <w:r w:rsidRPr="00731277">
              <w:rPr>
                <w:color w:val="000000"/>
                <w:sz w:val="28"/>
                <w:szCs w:val="28"/>
              </w:rPr>
              <w:br/>
              <w:t>Он позвал нас на урок.</w:t>
            </w:r>
            <w:r w:rsidRPr="00731277">
              <w:rPr>
                <w:color w:val="000000"/>
                <w:sz w:val="28"/>
                <w:szCs w:val="28"/>
              </w:rPr>
              <w:br/>
              <w:t>Такой порядок в школе –</w:t>
            </w:r>
            <w:r w:rsidRPr="00731277">
              <w:rPr>
                <w:color w:val="000000"/>
                <w:sz w:val="28"/>
                <w:szCs w:val="28"/>
              </w:rPr>
              <w:br/>
              <w:t>Не забывай, дружок.</w:t>
            </w:r>
          </w:p>
        </w:tc>
        <w:tc>
          <w:tcPr>
            <w:tcW w:w="5133" w:type="dxa"/>
          </w:tcPr>
          <w:p w:rsidR="009F41FB" w:rsidRPr="00731277" w:rsidRDefault="009F41FB" w:rsidP="0087198F">
            <w:pPr>
              <w:pStyle w:val="a5"/>
              <w:spacing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31277">
              <w:rPr>
                <w:color w:val="000000"/>
                <w:sz w:val="28"/>
                <w:szCs w:val="28"/>
              </w:rPr>
              <w:t>Все у парты ровно встали, </w:t>
            </w:r>
            <w:r w:rsidRPr="00731277">
              <w:rPr>
                <w:color w:val="000000"/>
                <w:sz w:val="28"/>
                <w:szCs w:val="28"/>
              </w:rPr>
              <w:br/>
            </w:r>
            <w:proofErr w:type="gramStart"/>
            <w:r w:rsidRPr="00731277">
              <w:rPr>
                <w:color w:val="000000"/>
                <w:sz w:val="28"/>
                <w:szCs w:val="28"/>
              </w:rPr>
              <w:t>Улыбнулись</w:t>
            </w:r>
            <w:proofErr w:type="gramEnd"/>
            <w:r w:rsidRPr="00731277">
              <w:rPr>
                <w:color w:val="000000"/>
                <w:sz w:val="28"/>
                <w:szCs w:val="28"/>
              </w:rPr>
              <w:t>, подравнялись, </w:t>
            </w:r>
            <w:r w:rsidRPr="00731277">
              <w:rPr>
                <w:color w:val="000000"/>
                <w:sz w:val="28"/>
                <w:szCs w:val="28"/>
              </w:rPr>
              <w:br/>
              <w:t>Тихо сели за свой стол, </w:t>
            </w:r>
            <w:r w:rsidRPr="00731277">
              <w:rPr>
                <w:color w:val="000000"/>
                <w:sz w:val="28"/>
                <w:szCs w:val="28"/>
              </w:rPr>
              <w:br/>
              <w:t>Начинаем разговор.</w:t>
            </w:r>
          </w:p>
        </w:tc>
      </w:tr>
    </w:tbl>
    <w:p w:rsidR="009F41FB" w:rsidRPr="00731277" w:rsidRDefault="009F41FB" w:rsidP="008719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2060"/>
          <w:sz w:val="28"/>
          <w:szCs w:val="28"/>
        </w:rPr>
      </w:pPr>
      <w:r w:rsidRPr="00731277">
        <w:rPr>
          <w:b/>
          <w:i/>
          <w:color w:val="002060"/>
          <w:sz w:val="28"/>
          <w:szCs w:val="28"/>
        </w:rPr>
        <w:t>*Психологический настрой</w:t>
      </w:r>
    </w:p>
    <w:p w:rsidR="009F41FB" w:rsidRPr="00731277" w:rsidRDefault="009F41FB" w:rsidP="0087198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1277">
        <w:rPr>
          <w:sz w:val="28"/>
          <w:szCs w:val="28"/>
        </w:rPr>
        <w:t>1) Представьте себе цветок Добра и хорошего настроения, положите между ладонями и закройте глаза. Почувствуйте, как он согревает вас: ваши руки, ваши души. Мысленно поместите всё доброе, хорошее и прекрасное этого цветка в своё сердце. Почувствуйте, как добро входит в вас, доставляет вам радость. У вас появляются новые силы: силы здоровья, счастья и радости. Желаю, чтобы тёплые чувства и хорошее настроение сопровождали вас на нашем занятии.</w:t>
      </w:r>
    </w:p>
    <w:p w:rsidR="009F41FB" w:rsidRPr="00731277" w:rsidRDefault="009F41FB" w:rsidP="008719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1277">
        <w:rPr>
          <w:color w:val="000000"/>
          <w:sz w:val="28"/>
          <w:szCs w:val="28"/>
        </w:rPr>
        <w:t>2) Откройте глаза, посмотрите друг на друга и скажите добрые слова.</w:t>
      </w:r>
    </w:p>
    <w:p w:rsidR="009F41FB" w:rsidRPr="00731277" w:rsidRDefault="009F41FB" w:rsidP="0087198F">
      <w:pPr>
        <w:tabs>
          <w:tab w:val="left" w:pos="0"/>
          <w:tab w:val="left" w:pos="142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3)</w:t>
      </w:r>
      <w:r w:rsidR="00EF19C0" w:rsidRPr="00731277">
        <w:rPr>
          <w:rFonts w:ascii="Times New Roman" w:hAnsi="Times New Roman" w:cs="Times New Roman"/>
          <w:sz w:val="28"/>
          <w:szCs w:val="28"/>
        </w:rPr>
        <w:t xml:space="preserve"> </w:t>
      </w:r>
      <w:r w:rsidRPr="00731277">
        <w:rPr>
          <w:rFonts w:ascii="Times New Roman" w:hAnsi="Times New Roman" w:cs="Times New Roman"/>
          <w:sz w:val="28"/>
          <w:szCs w:val="28"/>
        </w:rPr>
        <w:t>«Ленивые восьмёрки» (упражнение активизирует структуры мозга, обеспечивающие запоминание, повышает устойчивость внимания).</w:t>
      </w:r>
    </w:p>
    <w:p w:rsidR="009F41FB" w:rsidRPr="00731277" w:rsidRDefault="009F41FB" w:rsidP="0087198F">
      <w:pPr>
        <w:tabs>
          <w:tab w:val="left" w:pos="0"/>
          <w:tab w:val="left" w:pos="142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Нарисуйте в воздухе в горизонтальной плоскости «восьмёрки» по 3 раза каждой рукой, а затем обеими руками.</w:t>
      </w:r>
    </w:p>
    <w:p w:rsidR="009E4852" w:rsidRDefault="009E4852" w:rsidP="009E4852">
      <w:pPr>
        <w:tabs>
          <w:tab w:val="left" w:pos="0"/>
          <w:tab w:val="left" w:pos="142"/>
        </w:tabs>
        <w:spacing w:before="0" w:before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852" w:rsidRDefault="009E4852" w:rsidP="009E4852">
      <w:pPr>
        <w:tabs>
          <w:tab w:val="left" w:pos="0"/>
          <w:tab w:val="left" w:pos="142"/>
        </w:tabs>
        <w:spacing w:before="0" w:before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41FB" w:rsidRPr="00731277" w:rsidRDefault="009F41FB" w:rsidP="009E4852">
      <w:pPr>
        <w:tabs>
          <w:tab w:val="left" w:pos="0"/>
          <w:tab w:val="left" w:pos="142"/>
        </w:tabs>
        <w:spacing w:before="0" w:before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2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Основная часть</w:t>
      </w:r>
      <w:r w:rsidR="00EF19C0" w:rsidRPr="0073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25-30 минут</w:t>
      </w:r>
    </w:p>
    <w:p w:rsidR="009F41FB" w:rsidRPr="00731277" w:rsidRDefault="009F41FB" w:rsidP="0087198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1277">
        <w:rPr>
          <w:rStyle w:val="apple-converted-space"/>
          <w:sz w:val="28"/>
          <w:szCs w:val="28"/>
        </w:rPr>
        <w:t>1.</w:t>
      </w:r>
      <w:r w:rsidR="009E4852">
        <w:rPr>
          <w:rStyle w:val="apple-converted-space"/>
          <w:sz w:val="28"/>
          <w:szCs w:val="28"/>
        </w:rPr>
        <w:t xml:space="preserve"> </w:t>
      </w:r>
      <w:r w:rsidRPr="00731277">
        <w:rPr>
          <w:sz w:val="28"/>
          <w:szCs w:val="28"/>
        </w:rPr>
        <w:t>Упражнение, направленное на развитие мышления. Детям предлагается решить примеры, внимательно просматривается ряд (пример) найти последовательность и нарисовать ответ.</w:t>
      </w:r>
    </w:p>
    <w:p w:rsidR="009F41FB" w:rsidRPr="00731277" w:rsidRDefault="009F41FB" w:rsidP="009E4852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568615" wp14:editId="32628D40">
            <wp:extent cx="3603055" cy="362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32" cy="36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FB" w:rsidRPr="009E4852" w:rsidRDefault="009E4852" w:rsidP="009E4852">
      <w:pPr>
        <w:tabs>
          <w:tab w:val="left" w:pos="0"/>
          <w:tab w:val="left" w:pos="142"/>
          <w:tab w:val="left" w:pos="284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1FB" w:rsidRPr="009E4852">
        <w:rPr>
          <w:rFonts w:ascii="Times New Roman" w:hAnsi="Times New Roman" w:cs="Times New Roman"/>
          <w:sz w:val="28"/>
          <w:szCs w:val="28"/>
        </w:rPr>
        <w:t xml:space="preserve">Работа с шифрами 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Инструкция: Ребята, используя шифр, найдите слова, спрятанные этими шифрами.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F41FB" w:rsidRPr="00731277" w:rsidTr="00FD7F23">
        <w:tc>
          <w:tcPr>
            <w:tcW w:w="1276" w:type="dxa"/>
            <w:vMerge w:val="restart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708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1FB" w:rsidRPr="00731277" w:rsidTr="00FD7F23">
        <w:tc>
          <w:tcPr>
            <w:tcW w:w="1276" w:type="dxa"/>
            <w:vMerge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9F41FB" w:rsidRPr="00731277" w:rsidRDefault="009F41FB" w:rsidP="0087198F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Autospacing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2780__________________________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37281_________________________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4756101_______________________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0164__________________________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21641_________________________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4751691_______________________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3784__________________________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01876_________________________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578747________________________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7467__________________________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91341_________________________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726731________________________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2164__________________________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81341_________________________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31661_________________________</w:t>
      </w:r>
    </w:p>
    <w:p w:rsidR="009F41FB" w:rsidRPr="00731277" w:rsidRDefault="009E4852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Корректурное упражнение.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 xml:space="preserve">Инструкция: Ребята, в течение 5 минут нужно выполнить задание: букву </w:t>
      </w:r>
      <w:r w:rsidRPr="00731277">
        <w:rPr>
          <w:rFonts w:ascii="Times New Roman" w:hAnsi="Times New Roman" w:cs="Times New Roman"/>
          <w:b/>
          <w:sz w:val="28"/>
          <w:szCs w:val="28"/>
        </w:rPr>
        <w:t>А</w:t>
      </w:r>
      <w:r w:rsidRPr="00731277">
        <w:rPr>
          <w:rFonts w:ascii="Times New Roman" w:hAnsi="Times New Roman" w:cs="Times New Roman"/>
          <w:sz w:val="28"/>
          <w:szCs w:val="28"/>
        </w:rPr>
        <w:t xml:space="preserve"> зачеркнуть, букву </w:t>
      </w:r>
      <w:proofErr w:type="gramStart"/>
      <w:r w:rsidRPr="0073127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31277">
        <w:rPr>
          <w:rFonts w:ascii="Times New Roman" w:hAnsi="Times New Roman" w:cs="Times New Roman"/>
          <w:sz w:val="28"/>
          <w:szCs w:val="28"/>
        </w:rPr>
        <w:t xml:space="preserve"> подчеркнуть, букву </w:t>
      </w:r>
      <w:r w:rsidRPr="00731277">
        <w:rPr>
          <w:rFonts w:ascii="Times New Roman" w:hAnsi="Times New Roman" w:cs="Times New Roman"/>
          <w:b/>
          <w:sz w:val="28"/>
          <w:szCs w:val="28"/>
        </w:rPr>
        <w:t>Л</w:t>
      </w:r>
      <w:r w:rsidRPr="00731277">
        <w:rPr>
          <w:rFonts w:ascii="Times New Roman" w:hAnsi="Times New Roman" w:cs="Times New Roman"/>
          <w:sz w:val="28"/>
          <w:szCs w:val="28"/>
        </w:rPr>
        <w:t xml:space="preserve"> обвести в кружок.</w:t>
      </w:r>
    </w:p>
    <w:p w:rsidR="009F41FB" w:rsidRPr="00731277" w:rsidRDefault="009F41FB" w:rsidP="009E4852">
      <w:pPr>
        <w:pStyle w:val="a3"/>
        <w:tabs>
          <w:tab w:val="left" w:pos="0"/>
          <w:tab w:val="left" w:pos="142"/>
          <w:tab w:val="left" w:pos="284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277">
        <w:rPr>
          <w:rFonts w:ascii="Times New Roman" w:hAnsi="Times New Roman" w:cs="Times New Roman"/>
          <w:i/>
          <w:sz w:val="28"/>
          <w:szCs w:val="28"/>
        </w:rPr>
        <w:t>(Проверка выполнения задания проводится самими учениками (ищут друг у друга ошибки и исправляют их).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МОРШЛЩДПШВДБЮЖЮДЛЛЛАОВЫРШВЛДБЬСЬЛОАДЛОМЬМОАОМСЬБВОЛРАНРЛКДВЧДИИВАЛВЛДЩЫШШАОЖЯЖЖЛОИОИГОЩШФЛОАШФЖЛЫШЩГПХЭЫФЩМИТВЖВДЭОМРАЖЛЛЛФТАДАДЖАЖФЖФЭФЛВДЖТЬМРААИЖВЛВФШЦЗЦХЧШАОАЩЫФАШАЮЧБИЛЛЖЬСЬСЛЛАЖВЖЫЭХУЗУЗЩЕГНГТИЛЛДВЖЫУЗКЛМЬЬМОПГВЫЭЭФДДАОШУЦЗИБЬЫОНОЕДЖВЭЭЫЗГГСТСТППЫРЫЕЕУДДДИЛЬВЬРПРФХЪЪФЙЬЬБСЮЛЛШПГНЛВБЧЫШНДАЖЭШКТИДЖЭФЭМГЛЗЗХВТХФЭИ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41FB" w:rsidRPr="00731277" w:rsidRDefault="009E4852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«Слово-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9F41FB" w:rsidRPr="00731277">
        <w:rPr>
          <w:rFonts w:ascii="Times New Roman" w:hAnsi="Times New Roman" w:cs="Times New Roman"/>
          <w:sz w:val="28"/>
          <w:szCs w:val="28"/>
        </w:rPr>
        <w:t>рансформер</w:t>
      </w:r>
      <w:proofErr w:type="spellEnd"/>
      <w:r w:rsidR="009F41FB" w:rsidRPr="007312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Инструкция: Ребята, перед вами на листочках написаны ряды букв, среди которых спрятаны слова. Вам нужно, внимательно просматривая ряды, находить спрятанные слова и обводить их. Обратите внимание: внутри найденных слов могут прятаться другие слова.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277">
        <w:rPr>
          <w:rFonts w:ascii="Times New Roman" w:hAnsi="Times New Roman" w:cs="Times New Roman"/>
          <w:i/>
          <w:sz w:val="28"/>
          <w:szCs w:val="28"/>
        </w:rPr>
        <w:t>(По окончании работы попросить учеников по очереди прочитать найденные слова, пропущенные слова отмечать цветным карандашом)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1FB" w:rsidRPr="00731277" w:rsidRDefault="009F41FB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Влопркорааитузщмиръшкьвеслохцлдыпрпарадытмшгфмирфждкберёзаывоацщшарфщксзкипарисщсшккапканлкфдюклассщшаьсзфмангодбскшбананчбкушлкуклажкщшузавтракьсцфжаквариумжшксырщшусягодаьсщзшколасзуштарелкалшакотжащподопабчумаркержфшкпесняжкщмаслощущковёршвжпастаждщдружбачсьгорохьмышъмехбмовааьъыахджэзлрнораэхзшхстолосмехвая.</w:t>
      </w:r>
    </w:p>
    <w:p w:rsidR="009F41FB" w:rsidRPr="00731277" w:rsidRDefault="009F41FB" w:rsidP="0087198F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1FB" w:rsidRPr="00EF1688" w:rsidRDefault="009F41FB" w:rsidP="00EF1688">
      <w:pPr>
        <w:tabs>
          <w:tab w:val="left" w:pos="0"/>
          <w:tab w:val="left" w:pos="142"/>
        </w:tabs>
        <w:spacing w:before="0" w:before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688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  <w:r w:rsidR="00EF19C0" w:rsidRPr="00EF1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10 минут</w:t>
      </w:r>
    </w:p>
    <w:p w:rsidR="009F41FB" w:rsidRPr="00731277" w:rsidRDefault="009F41FB" w:rsidP="0087198F">
      <w:pPr>
        <w:tabs>
          <w:tab w:val="left" w:pos="0"/>
          <w:tab w:val="left" w:pos="142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Подведение итогов занятия:</w:t>
      </w:r>
    </w:p>
    <w:p w:rsidR="009F41FB" w:rsidRPr="00731277" w:rsidRDefault="009F41FB" w:rsidP="0087198F">
      <w:pPr>
        <w:tabs>
          <w:tab w:val="left" w:pos="0"/>
          <w:tab w:val="left" w:pos="142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 xml:space="preserve">Мне понравилось…, </w:t>
      </w:r>
    </w:p>
    <w:p w:rsidR="009F41FB" w:rsidRPr="00731277" w:rsidRDefault="009F41FB" w:rsidP="0087198F">
      <w:pPr>
        <w:tabs>
          <w:tab w:val="left" w:pos="0"/>
          <w:tab w:val="left" w:pos="142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Pr="00731277">
        <w:rPr>
          <w:rFonts w:ascii="Times New Roman" w:hAnsi="Times New Roman" w:cs="Times New Roman"/>
          <w:sz w:val="28"/>
          <w:szCs w:val="28"/>
        </w:rPr>
        <w:t>трудно….</w:t>
      </w:r>
      <w:proofErr w:type="gramEnd"/>
      <w:r w:rsidRPr="007312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1FB" w:rsidRPr="00731277" w:rsidRDefault="009F41FB" w:rsidP="0087198F">
      <w:pPr>
        <w:tabs>
          <w:tab w:val="left" w:pos="0"/>
          <w:tab w:val="left" w:pos="142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31277">
        <w:rPr>
          <w:rFonts w:ascii="Times New Roman" w:hAnsi="Times New Roman" w:cs="Times New Roman"/>
          <w:sz w:val="28"/>
          <w:szCs w:val="28"/>
        </w:rPr>
        <w:t>выполнял….</w:t>
      </w:r>
      <w:proofErr w:type="gramEnd"/>
      <w:r w:rsidRPr="007312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1FB" w:rsidRPr="00731277" w:rsidRDefault="009F41FB" w:rsidP="0087198F">
      <w:pPr>
        <w:tabs>
          <w:tab w:val="left" w:pos="0"/>
          <w:tab w:val="left" w:pos="142"/>
        </w:tabs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77">
        <w:rPr>
          <w:rFonts w:ascii="Times New Roman" w:hAnsi="Times New Roman" w:cs="Times New Roman"/>
          <w:sz w:val="28"/>
          <w:szCs w:val="28"/>
        </w:rPr>
        <w:t>Я научился…</w:t>
      </w:r>
    </w:p>
    <w:p w:rsidR="006E013B" w:rsidRPr="00AC0CD6" w:rsidRDefault="006E013B" w:rsidP="00125067">
      <w:pPr>
        <w:pStyle w:val="a3"/>
        <w:tabs>
          <w:tab w:val="left" w:pos="0"/>
          <w:tab w:val="left" w:pos="142"/>
        </w:tabs>
        <w:spacing w:before="0" w:before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013B" w:rsidRPr="00AC0CD6" w:rsidSect="007C5A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7C09"/>
    <w:multiLevelType w:val="hybridMultilevel"/>
    <w:tmpl w:val="437C3F90"/>
    <w:lvl w:ilvl="0" w:tplc="CB005C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B97056"/>
    <w:multiLevelType w:val="multilevel"/>
    <w:tmpl w:val="C356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71EB2"/>
    <w:multiLevelType w:val="hybridMultilevel"/>
    <w:tmpl w:val="7EA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2B87"/>
    <w:multiLevelType w:val="hybridMultilevel"/>
    <w:tmpl w:val="1B3E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D46EB"/>
    <w:multiLevelType w:val="hybridMultilevel"/>
    <w:tmpl w:val="7632D974"/>
    <w:lvl w:ilvl="0" w:tplc="2B2479D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FB"/>
    <w:rsid w:val="000D327D"/>
    <w:rsid w:val="00122F9D"/>
    <w:rsid w:val="00125067"/>
    <w:rsid w:val="001354AA"/>
    <w:rsid w:val="00181B53"/>
    <w:rsid w:val="00280F4F"/>
    <w:rsid w:val="0069741C"/>
    <w:rsid w:val="006E013B"/>
    <w:rsid w:val="00731277"/>
    <w:rsid w:val="007C5AB9"/>
    <w:rsid w:val="007E28AB"/>
    <w:rsid w:val="007E2A61"/>
    <w:rsid w:val="0087198F"/>
    <w:rsid w:val="009E4852"/>
    <w:rsid w:val="009F41FB"/>
    <w:rsid w:val="009F63F6"/>
    <w:rsid w:val="00A57B86"/>
    <w:rsid w:val="00AC0CD6"/>
    <w:rsid w:val="00B33376"/>
    <w:rsid w:val="00BB00F1"/>
    <w:rsid w:val="00BC11AA"/>
    <w:rsid w:val="00CC6AE0"/>
    <w:rsid w:val="00D27BCF"/>
    <w:rsid w:val="00E071D0"/>
    <w:rsid w:val="00EE4124"/>
    <w:rsid w:val="00EF1688"/>
    <w:rsid w:val="00EF19C0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CE02A-5C99-493A-958D-99848DD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1FB"/>
    <w:pPr>
      <w:ind w:left="720"/>
      <w:contextualSpacing/>
    </w:pPr>
  </w:style>
  <w:style w:type="table" w:styleId="a4">
    <w:name w:val="Table Grid"/>
    <w:basedOn w:val="a1"/>
    <w:uiPriority w:val="59"/>
    <w:rsid w:val="009F41F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F41F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1FB"/>
  </w:style>
  <w:style w:type="paragraph" w:styleId="a6">
    <w:name w:val="Balloon Text"/>
    <w:basedOn w:val="a"/>
    <w:link w:val="a7"/>
    <w:uiPriority w:val="99"/>
    <w:semiHidden/>
    <w:unhideWhenUsed/>
    <w:rsid w:val="009F41FB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1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F4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Dmiriy</cp:lastModifiedBy>
  <cp:revision>24</cp:revision>
  <dcterms:created xsi:type="dcterms:W3CDTF">2023-09-04T18:33:00Z</dcterms:created>
  <dcterms:modified xsi:type="dcterms:W3CDTF">2023-10-04T20:30:00Z</dcterms:modified>
</cp:coreProperties>
</file>