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AB" w:rsidRPr="000201DA" w:rsidRDefault="00083559" w:rsidP="00A35C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План проведения </w:t>
      </w:r>
      <w:r w:rsidR="00DB3FAF" w:rsidRPr="000201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Месячника</w:t>
      </w:r>
      <w:r w:rsidR="00F371AB" w:rsidRPr="000201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школьных библиотек</w:t>
      </w:r>
      <w:r w:rsidR="000201DA" w:rsidRPr="000201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-2019</w:t>
      </w:r>
    </w:p>
    <w:p w:rsidR="00A35CC5" w:rsidRDefault="000201DA" w:rsidP="00A35C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«Давайте представим себе»</w:t>
      </w:r>
    </w:p>
    <w:p w:rsidR="00F371AB" w:rsidRPr="00A35CC5" w:rsidRDefault="002A581D" w:rsidP="00A35C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(рекомендации)</w:t>
      </w:r>
    </w:p>
    <w:p w:rsidR="00A35CC5" w:rsidRDefault="00A35CC5" w:rsidP="00A35C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3E93" w:rsidRPr="00EB0444" w:rsidRDefault="00393E93" w:rsidP="00393E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(Можно выбрать из списка наиболее интересные и приемлемые для ваших школ </w:t>
      </w:r>
      <w:r w:rsidR="004212B5" w:rsidRPr="00EB0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мероприятия.</w:t>
      </w:r>
      <w:r w:rsidRPr="00EB0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212B5" w:rsidRPr="00EB0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EB0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пределите самостоятельно даты октября, составьте свой план Месячника с учетом рекомендаций </w:t>
      </w:r>
      <w:r w:rsidR="00A35CC5" w:rsidRPr="00EB0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ассоциации школьных библиотек, информации от городских библиотек</w:t>
      </w:r>
      <w:r w:rsidRPr="00EB0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ГМО)</w:t>
      </w:r>
      <w:r w:rsidR="00A35CC5" w:rsidRPr="00EB0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371AB" w:rsidRPr="00EB0444" w:rsidRDefault="00F371AB" w:rsidP="00393E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tbl>
      <w:tblPr>
        <w:tblW w:w="10206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843"/>
        <w:gridCol w:w="3118"/>
      </w:tblGrid>
      <w:tr w:rsidR="00C902BF" w:rsidRPr="00FA126E" w:rsidTr="00D24E2F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902BF" w:rsidRPr="00FA126E" w:rsidRDefault="00BC0A35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FA126E" w:rsidRDefault="00C902BF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Наименование</w:t>
            </w:r>
          </w:p>
          <w:p w:rsidR="00C902BF" w:rsidRPr="00FA126E" w:rsidRDefault="00C902BF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FA126E" w:rsidRDefault="00C902BF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Дата</w:t>
            </w:r>
          </w:p>
          <w:p w:rsidR="00C902BF" w:rsidRPr="00FA126E" w:rsidRDefault="00C902BF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FA126E" w:rsidRDefault="00C902BF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Ответственные</w:t>
            </w:r>
          </w:p>
          <w:p w:rsidR="00C902BF" w:rsidRPr="00FA126E" w:rsidRDefault="00C902BF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за мероприятие</w:t>
            </w:r>
          </w:p>
        </w:tc>
      </w:tr>
      <w:tr w:rsidR="00C902BF" w:rsidRPr="00FA126E" w:rsidTr="00D24E2F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</w:tcPr>
          <w:p w:rsidR="00C902BF" w:rsidRPr="00FA126E" w:rsidRDefault="00FA126E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FA126E" w:rsidRDefault="00C902BF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Выставка, посвященная Международному дню школьных библиотек </w:t>
            </w:r>
          </w:p>
          <w:p w:rsidR="00C902BF" w:rsidRPr="00FA126E" w:rsidRDefault="00C902BF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A126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(28 октября 2019 г.)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FA126E" w:rsidRDefault="000201DA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10-28 октября 2019 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FA126E" w:rsidRDefault="00C902BF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Библиотекари школ</w:t>
            </w:r>
          </w:p>
        </w:tc>
      </w:tr>
      <w:tr w:rsidR="00C902BF" w:rsidRPr="00FA126E" w:rsidTr="00D24E2F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</w:tcPr>
          <w:p w:rsidR="00C902BF" w:rsidRPr="00FA126E" w:rsidRDefault="00FA126E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FA126E" w:rsidRDefault="00FA126E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Флэ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моб</w:t>
            </w:r>
            <w:proofErr w:type="spellEnd"/>
            <w:r w:rsidR="00C902BF"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«Школы ЗАТО читают!»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FA126E" w:rsidRDefault="00C902BF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28 октября 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FA126E" w:rsidRDefault="00C902BF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Библиотекари школ,</w:t>
            </w:r>
          </w:p>
          <w:p w:rsidR="00C902BF" w:rsidRPr="00FA126E" w:rsidRDefault="00C902BF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актив библиотеки</w:t>
            </w:r>
          </w:p>
        </w:tc>
      </w:tr>
      <w:tr w:rsidR="00C902BF" w:rsidRPr="00FA126E" w:rsidTr="00D24E2F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902BF" w:rsidRPr="00FA126E" w:rsidRDefault="00FA126E" w:rsidP="00FA12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FA126E" w:rsidRDefault="00C902BF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Дни открытых дверей для учащихся 8 классов в МБИЦ.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2019г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FA126E" w:rsidRDefault="00C902BF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Библиотекари школ, классные руководители</w:t>
            </w:r>
          </w:p>
        </w:tc>
      </w:tr>
      <w:tr w:rsidR="00FA126E" w:rsidRPr="00FA126E" w:rsidTr="00D24E2F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A126E" w:rsidRPr="00FA126E" w:rsidRDefault="00FA126E" w:rsidP="00FA12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126E" w:rsidRPr="00FA126E" w:rsidRDefault="00FA126E" w:rsidP="00FA126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«День чтения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Пушкинке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126E" w:rsidRDefault="00FA126E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11 октября</w:t>
            </w:r>
          </w:p>
          <w:p w:rsidR="00FA126E" w:rsidRPr="00FA126E" w:rsidRDefault="00FA126E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126E" w:rsidRPr="00FA126E" w:rsidRDefault="00FA126E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Библиотекари школ,</w:t>
            </w:r>
          </w:p>
          <w:p w:rsidR="00FA126E" w:rsidRPr="00FA126E" w:rsidRDefault="00FA126E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сотрудники детской библиотеки им. А.С.Пушкина</w:t>
            </w:r>
          </w:p>
        </w:tc>
      </w:tr>
      <w:tr w:rsidR="00BB49A6" w:rsidRPr="00FA126E" w:rsidTr="00D24E2F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B49A6" w:rsidRPr="00FA126E" w:rsidRDefault="00FA126E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AE2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Акция «Подари книгу библиотеке»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line="240" w:lineRule="auto"/>
              <w:rPr>
                <w:sz w:val="24"/>
                <w:szCs w:val="24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2019г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Библиотекари школ,</w:t>
            </w:r>
          </w:p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BB49A6" w:rsidRPr="00FA126E" w:rsidRDefault="00BB49A6" w:rsidP="00AE2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родители</w:t>
            </w:r>
          </w:p>
        </w:tc>
      </w:tr>
      <w:tr w:rsidR="00BB49A6" w:rsidRPr="00FA126E" w:rsidTr="00D24E2F">
        <w:trPr>
          <w:trHeight w:val="993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B49A6" w:rsidRPr="00FA126E" w:rsidRDefault="00FA126E" w:rsidP="00FA12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9FD" w:rsidRPr="00A939FD" w:rsidRDefault="002A581D" w:rsidP="00FA126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13C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Видеоперемены,</w:t>
            </w:r>
            <w:r w:rsidR="00BB49A6" w:rsidRPr="00113C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радиопередачи</w:t>
            </w:r>
            <w:r w:rsidR="00A939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B49A6" w:rsidRPr="00FA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939FD" w:rsidRPr="00A939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стенгазеты</w:t>
            </w:r>
          </w:p>
          <w:p w:rsidR="00BB49A6" w:rsidRDefault="00A939FD" w:rsidP="00FA126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 октября-</w:t>
            </w:r>
            <w:r w:rsidR="00113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День улыбок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05BB4" w:rsidRPr="00E05BB4" w:rsidRDefault="00A939FD" w:rsidP="00E05B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 октября — М.Ю.Лермонтов -</w:t>
            </w:r>
            <w:r w:rsidR="00E05BB4" w:rsidRPr="00E0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205 лет.</w:t>
            </w:r>
          </w:p>
          <w:p w:rsidR="00E05BB4" w:rsidRDefault="00E05BB4" w:rsidP="00E05B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октября — Кир Булычев — 85 лет.</w:t>
            </w:r>
          </w:p>
          <w:p w:rsidR="00E05BB4" w:rsidRPr="00FA126E" w:rsidRDefault="00A939FD" w:rsidP="00A939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28 октября - </w:t>
            </w:r>
            <w:r w:rsidRPr="00FA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школьных библиотек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113C79" w:rsidP="00FA126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B49A6"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2019г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Библиотекари школ,</w:t>
            </w:r>
          </w:p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актив библиотеки</w:t>
            </w:r>
          </w:p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</w:pPr>
          </w:p>
        </w:tc>
      </w:tr>
      <w:tr w:rsidR="00BB49A6" w:rsidRPr="00FA126E" w:rsidTr="00D24E2F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B49A6" w:rsidRPr="00FA126E" w:rsidRDefault="00FA126E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«Создаем Музей Буквы»: конкурс для учащихся 1-х классов на лучшую букву русского алфавита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line="240" w:lineRule="auto"/>
              <w:rPr>
                <w:sz w:val="24"/>
                <w:szCs w:val="24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2019г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Библиотекари школ,</w:t>
            </w:r>
          </w:p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учителя начальных классов,</w:t>
            </w:r>
          </w:p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родители</w:t>
            </w:r>
          </w:p>
        </w:tc>
      </w:tr>
      <w:tr w:rsidR="00C902BF" w:rsidRPr="00FA126E" w:rsidTr="00D24E2F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</w:tcPr>
          <w:p w:rsidR="00C902BF" w:rsidRPr="00FA126E" w:rsidRDefault="00FA126E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FA126E" w:rsidRDefault="00C902BF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издательства «Детская литература» в г. Сарове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FA126E" w:rsidRDefault="00FA126E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17 октября 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FA126E" w:rsidRDefault="00C902BF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ЦГБ им.В.Маяковского</w:t>
            </w:r>
          </w:p>
        </w:tc>
      </w:tr>
      <w:tr w:rsidR="00BB49A6" w:rsidRPr="00FA126E" w:rsidTr="00D24E2F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B49A6" w:rsidRPr="00FA126E" w:rsidRDefault="00FA126E" w:rsidP="00FA12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A126E">
              <w:rPr>
                <w:rFonts w:ascii="Times New Roman" w:hAnsi="Times New Roman" w:cs="Times New Roman"/>
                <w:sz w:val="24"/>
                <w:szCs w:val="24"/>
              </w:rPr>
              <w:t>«Музей учебников». Презентация «Из истории школьных учебников»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line="240" w:lineRule="auto"/>
              <w:rPr>
                <w:sz w:val="24"/>
                <w:szCs w:val="24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2019г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Библиотекари школ</w:t>
            </w:r>
          </w:p>
        </w:tc>
      </w:tr>
      <w:tr w:rsidR="00BB49A6" w:rsidRPr="00FA126E" w:rsidTr="00D24E2F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B49A6" w:rsidRPr="00FA126E" w:rsidRDefault="00FA126E" w:rsidP="00FA12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урок «Самые красивые </w:t>
            </w:r>
            <w:r w:rsidRPr="00FA1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 мира»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line="240" w:lineRule="auto"/>
              <w:rPr>
                <w:sz w:val="24"/>
                <w:szCs w:val="24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октябрь 2019г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Библиотекари школ</w:t>
            </w:r>
          </w:p>
        </w:tc>
      </w:tr>
      <w:tr w:rsidR="00BB49A6" w:rsidRPr="00FA126E" w:rsidTr="00D24E2F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B49A6" w:rsidRPr="00FA126E" w:rsidRDefault="00FA126E" w:rsidP="00FA12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поэтами и писателями г.Сарова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line="240" w:lineRule="auto"/>
              <w:rPr>
                <w:sz w:val="24"/>
                <w:szCs w:val="24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2019г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Библиотекари школ</w:t>
            </w:r>
          </w:p>
        </w:tc>
      </w:tr>
      <w:tr w:rsidR="00BB49A6" w:rsidRPr="00FA126E" w:rsidTr="00D24E2F">
        <w:trPr>
          <w:trHeight w:val="716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B49A6" w:rsidRPr="00FA126E" w:rsidRDefault="00FA126E" w:rsidP="00FA126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126E">
              <w:rPr>
                <w:color w:val="000000"/>
              </w:rPr>
              <w:t>12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26E">
              <w:rPr>
                <w:color w:val="000000"/>
              </w:rPr>
              <w:t>Книжные выставки:</w:t>
            </w:r>
          </w:p>
          <w:p w:rsidR="00BB49A6" w:rsidRPr="00FA126E" w:rsidRDefault="00BB49A6" w:rsidP="00FA12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26E">
              <w:rPr>
                <w:color w:val="000000"/>
              </w:rPr>
              <w:t>Книги – юбиляры 2019 года</w:t>
            </w:r>
          </w:p>
          <w:p w:rsidR="00BB49A6" w:rsidRPr="00FA126E" w:rsidRDefault="00BB49A6" w:rsidP="00AE26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73737"/>
                <w:bdr w:val="none" w:sz="0" w:space="0" w:color="auto" w:frame="1"/>
              </w:rPr>
            </w:pPr>
            <w:r w:rsidRPr="00FA126E">
              <w:rPr>
                <w:color w:val="000000"/>
              </w:rPr>
              <w:t>Писатели-юбиляры 2019 года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line="240" w:lineRule="auto"/>
              <w:rPr>
                <w:sz w:val="24"/>
                <w:szCs w:val="24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2019г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Библиотекари школ</w:t>
            </w:r>
          </w:p>
        </w:tc>
      </w:tr>
      <w:tr w:rsidR="00BB49A6" w:rsidRPr="00FA126E" w:rsidTr="00D24E2F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B49A6" w:rsidRPr="00FA126E" w:rsidRDefault="00FA126E" w:rsidP="00FA126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126E">
              <w:rPr>
                <w:color w:val="000000"/>
              </w:rPr>
              <w:t>13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73737"/>
                <w:bdr w:val="none" w:sz="0" w:space="0" w:color="auto" w:frame="1"/>
              </w:rPr>
            </w:pPr>
            <w:r w:rsidRPr="00FA126E">
              <w:rPr>
                <w:color w:val="000000"/>
                <w:shd w:val="clear" w:color="auto" w:fill="FFFFFF"/>
              </w:rPr>
              <w:t>Встреча с главными редакторами, фотографами, корреспондентами периодических изданий (г. Саров)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line="240" w:lineRule="auto"/>
              <w:rPr>
                <w:sz w:val="24"/>
                <w:szCs w:val="24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2019г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Библиотекари школ</w:t>
            </w:r>
          </w:p>
        </w:tc>
      </w:tr>
      <w:tr w:rsidR="00BB49A6" w:rsidRPr="00FA126E" w:rsidTr="00D24E2F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B49A6" w:rsidRPr="00FA126E" w:rsidRDefault="00FA126E" w:rsidP="00FA12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A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«Библиотека будущего»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line="240" w:lineRule="auto"/>
              <w:rPr>
                <w:sz w:val="24"/>
                <w:szCs w:val="24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2019г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Библиотекари школ</w:t>
            </w:r>
          </w:p>
        </w:tc>
      </w:tr>
      <w:tr w:rsidR="00BB49A6" w:rsidRPr="00FA126E" w:rsidTr="00D24E2F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B49A6" w:rsidRPr="00FA126E" w:rsidRDefault="00FA126E" w:rsidP="00FA12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Выставка-сюрприз «Любимые книги детства наших учителей»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line="240" w:lineRule="auto"/>
              <w:rPr>
                <w:sz w:val="24"/>
                <w:szCs w:val="24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2019г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Библиотекари школ</w:t>
            </w:r>
          </w:p>
        </w:tc>
      </w:tr>
      <w:tr w:rsidR="00BB49A6" w:rsidRPr="00FA126E" w:rsidTr="00D24E2F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B49A6" w:rsidRPr="00FA126E" w:rsidRDefault="00FA126E" w:rsidP="00FA12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чтецов «Тихая осень над миром летит» (стихи о природе)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line="240" w:lineRule="auto"/>
              <w:rPr>
                <w:sz w:val="24"/>
                <w:szCs w:val="24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2019г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Библиотекари школ</w:t>
            </w:r>
          </w:p>
        </w:tc>
      </w:tr>
      <w:tr w:rsidR="00BB49A6" w:rsidRPr="00FA126E" w:rsidTr="00D24E2F">
        <w:trPr>
          <w:trHeight w:val="472"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B49A6" w:rsidRPr="00FA126E" w:rsidRDefault="00FA126E" w:rsidP="00FA12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26E">
              <w:rPr>
                <w:rFonts w:ascii="Times New Roman" w:hAnsi="Times New Roman" w:cs="Times New Roman"/>
                <w:sz w:val="24"/>
                <w:szCs w:val="24"/>
              </w:rPr>
              <w:t>Акция "2019 секунд чтения"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line="240" w:lineRule="auto"/>
              <w:rPr>
                <w:sz w:val="24"/>
                <w:szCs w:val="24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2019г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Библиотекари школ</w:t>
            </w:r>
          </w:p>
        </w:tc>
      </w:tr>
      <w:tr w:rsidR="00BB49A6" w:rsidRPr="00FA126E" w:rsidTr="00D24E2F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B49A6" w:rsidRPr="00FA126E" w:rsidRDefault="00FA126E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90906"/>
                <w:sz w:val="24"/>
                <w:szCs w:val="24"/>
                <w:shd w:val="clear" w:color="auto" w:fill="1D2910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Выставка любимых книг читателей «Книжный хит-парад»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line="240" w:lineRule="auto"/>
              <w:rPr>
                <w:sz w:val="24"/>
                <w:szCs w:val="24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2019г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Библиотекари школ</w:t>
            </w:r>
          </w:p>
        </w:tc>
      </w:tr>
      <w:tr w:rsidR="00BB49A6" w:rsidRPr="00FA126E" w:rsidTr="00D24E2F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B49A6" w:rsidRPr="00FA126E" w:rsidRDefault="00FA126E" w:rsidP="00FA126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536A66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EA4F3B"/>
                <w:kern w:val="36"/>
                <w:sz w:val="24"/>
                <w:szCs w:val="24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«Сюда приходят дети </w:t>
            </w:r>
            <w:r w:rsidR="00960C2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узнать</w:t>
            </w:r>
            <w:r w:rsidRPr="00FA126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про всё на свете!» </w:t>
            </w:r>
            <w:r w:rsidR="00536A6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D24E2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э</w:t>
            </w:r>
            <w:r w:rsidRPr="00FA126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кскурсия в </w:t>
            </w:r>
            <w:r w:rsidR="00960C2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библиотеку</w:t>
            </w:r>
            <w:r w:rsidRPr="00FA126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 ОО </w:t>
            </w:r>
            <w:r w:rsidR="00960C2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для </w:t>
            </w:r>
            <w:r w:rsidR="00536A6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учащихся 1 классов)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line="240" w:lineRule="auto"/>
              <w:rPr>
                <w:sz w:val="24"/>
                <w:szCs w:val="24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2019г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Библиотекари школ,</w:t>
            </w:r>
          </w:p>
          <w:p w:rsidR="00BB49A6" w:rsidRPr="00FA126E" w:rsidRDefault="00BB49A6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учителя начальных классов</w:t>
            </w:r>
          </w:p>
        </w:tc>
      </w:tr>
      <w:tr w:rsidR="00C902BF" w:rsidRPr="00FA126E" w:rsidTr="00D24E2F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</w:tcPr>
          <w:p w:rsidR="00C902BF" w:rsidRPr="00FA126E" w:rsidRDefault="00FA126E" w:rsidP="00FA126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FA126E" w:rsidRDefault="00C902BF" w:rsidP="00FA126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Торжественное заседание ГМО школьных библиотекарей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FA126E" w:rsidRDefault="00FA126E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25 октября 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FA126E" w:rsidRDefault="00C902BF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ГМО школьных библиотекарей</w:t>
            </w:r>
          </w:p>
        </w:tc>
      </w:tr>
      <w:tr w:rsidR="00D24E2F" w:rsidRPr="00FA126E" w:rsidTr="00D24E2F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</w:tcPr>
          <w:p w:rsidR="00D24E2F" w:rsidRPr="00FA126E" w:rsidRDefault="00D24E2F" w:rsidP="00FA126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4E2F" w:rsidRPr="00FA126E" w:rsidRDefault="00D24E2F" w:rsidP="00564A0D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проектах </w:t>
            </w:r>
            <w:r w:rsidR="002B652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еждународной ассоциации школьных библиотек</w:t>
            </w:r>
            <w:r w:rsidR="00564A0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«Давайте представим себе»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4E2F" w:rsidRDefault="00D24E2F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Регистрация- до 11 октября 2019г.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4E2F" w:rsidRPr="00FA126E" w:rsidRDefault="00D24E2F" w:rsidP="00FA1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</w:pPr>
            <w:r w:rsidRPr="00FA126E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Библиотекари школ</w:t>
            </w:r>
            <w:r w:rsidR="003C34BF">
              <w:rPr>
                <w:rFonts w:ascii="Times New Roman" w:eastAsia="Times New Roman" w:hAnsi="Times New Roman" w:cs="Times New Roman"/>
                <w:color w:val="373737"/>
                <w:bdr w:val="none" w:sz="0" w:space="0" w:color="auto" w:frame="1"/>
                <w:lang w:eastAsia="ru-RU"/>
              </w:rPr>
              <w:t>, учителя английского языка</w:t>
            </w:r>
          </w:p>
        </w:tc>
      </w:tr>
    </w:tbl>
    <w:p w:rsidR="008436B8" w:rsidRDefault="008436B8" w:rsidP="00C902BF"/>
    <w:p w:rsidR="00D24E2F" w:rsidRPr="00D24E2F" w:rsidRDefault="00D24E2F" w:rsidP="008436B8">
      <w:pPr>
        <w:rPr>
          <w:rFonts w:ascii="Times New Roman" w:hAnsi="Times New Roman" w:cs="Times New Roman"/>
        </w:rPr>
      </w:pPr>
      <w:r w:rsidRPr="00D24E2F">
        <w:rPr>
          <w:rFonts w:ascii="Times New Roman" w:hAnsi="Times New Roman" w:cs="Times New Roman"/>
        </w:rPr>
        <w:t>Ст.</w:t>
      </w:r>
      <w:r>
        <w:rPr>
          <w:rFonts w:ascii="Times New Roman" w:hAnsi="Times New Roman" w:cs="Times New Roman"/>
        </w:rPr>
        <w:t xml:space="preserve"> методист</w:t>
      </w:r>
      <w:r w:rsidRPr="00D24E2F">
        <w:rPr>
          <w:rFonts w:ascii="Times New Roman" w:hAnsi="Times New Roman" w:cs="Times New Roman"/>
        </w:rPr>
        <w:t xml:space="preserve">: Пилясова Г.И., </w:t>
      </w:r>
    </w:p>
    <w:p w:rsidR="008436B8" w:rsidRPr="00D24E2F" w:rsidRDefault="00A77A0F" w:rsidP="00843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24E2F" w:rsidRPr="00D24E2F">
        <w:rPr>
          <w:rFonts w:ascii="Times New Roman" w:hAnsi="Times New Roman" w:cs="Times New Roman"/>
        </w:rPr>
        <w:t xml:space="preserve">редседатель городского </w:t>
      </w:r>
      <w:r w:rsidR="00D24E2F">
        <w:rPr>
          <w:rFonts w:ascii="Times New Roman" w:hAnsi="Times New Roman" w:cs="Times New Roman"/>
        </w:rPr>
        <w:t>м/о</w:t>
      </w:r>
      <w:r w:rsidR="00D24E2F" w:rsidRPr="00D24E2F">
        <w:rPr>
          <w:rFonts w:ascii="Times New Roman" w:hAnsi="Times New Roman" w:cs="Times New Roman"/>
        </w:rPr>
        <w:t>: Рогозина Н.А.</w:t>
      </w:r>
    </w:p>
    <w:p w:rsidR="008436B8" w:rsidRPr="008436B8" w:rsidRDefault="008436B8" w:rsidP="008436B8"/>
    <w:p w:rsidR="008436B8" w:rsidRPr="008436B8" w:rsidRDefault="008436B8" w:rsidP="008436B8"/>
    <w:p w:rsidR="008436B8" w:rsidRPr="008436B8" w:rsidRDefault="008436B8" w:rsidP="008436B8"/>
    <w:p w:rsidR="008436B8" w:rsidRPr="008436B8" w:rsidRDefault="008436B8" w:rsidP="008436B8"/>
    <w:p w:rsidR="008436B8" w:rsidRPr="008436B8" w:rsidRDefault="008436B8" w:rsidP="008436B8"/>
    <w:p w:rsidR="009034A3" w:rsidRDefault="009034A3" w:rsidP="009034A3">
      <w:pPr>
        <w:tabs>
          <w:tab w:val="left" w:pos="3168"/>
        </w:tabs>
        <w:jc w:val="center"/>
        <w:rPr>
          <w:b/>
          <w:sz w:val="36"/>
          <w:szCs w:val="36"/>
        </w:rPr>
      </w:pPr>
    </w:p>
    <w:p w:rsidR="009034A3" w:rsidRDefault="009034A3" w:rsidP="009034A3">
      <w:pPr>
        <w:tabs>
          <w:tab w:val="left" w:pos="3168"/>
        </w:tabs>
        <w:jc w:val="center"/>
        <w:rPr>
          <w:sz w:val="36"/>
          <w:szCs w:val="36"/>
        </w:rPr>
      </w:pPr>
      <w:r w:rsidRPr="009034A3">
        <w:rPr>
          <w:b/>
          <w:sz w:val="36"/>
          <w:szCs w:val="36"/>
        </w:rPr>
        <w:t>Предложения от городских библиотек</w:t>
      </w:r>
      <w:r>
        <w:rPr>
          <w:b/>
          <w:sz w:val="36"/>
          <w:szCs w:val="36"/>
        </w:rPr>
        <w:t xml:space="preserve"> г.Сарова</w:t>
      </w:r>
      <w:r w:rsidRPr="009034A3">
        <w:rPr>
          <w:sz w:val="36"/>
          <w:szCs w:val="36"/>
        </w:rPr>
        <w:t>:</w:t>
      </w:r>
    </w:p>
    <w:p w:rsidR="009034A3" w:rsidRDefault="009034A3" w:rsidP="009034A3">
      <w:pPr>
        <w:tabs>
          <w:tab w:val="left" w:pos="3168"/>
        </w:tabs>
        <w:jc w:val="center"/>
        <w:rPr>
          <w:sz w:val="36"/>
          <w:szCs w:val="36"/>
        </w:rPr>
      </w:pPr>
    </w:p>
    <w:p w:rsidR="00ED7088" w:rsidRPr="009034A3" w:rsidRDefault="008436B8" w:rsidP="009034A3">
      <w:pPr>
        <w:tabs>
          <w:tab w:val="left" w:pos="3168"/>
        </w:tabs>
        <w:jc w:val="center"/>
        <w:rPr>
          <w:sz w:val="36"/>
          <w:szCs w:val="36"/>
        </w:rPr>
      </w:pPr>
      <w:r w:rsidRPr="009034A3">
        <w:rPr>
          <w:noProof/>
          <w:sz w:val="36"/>
          <w:szCs w:val="36"/>
          <w:lang w:eastAsia="ru-RU"/>
        </w:rPr>
        <w:drawing>
          <wp:inline distT="0" distB="0" distL="0" distR="0">
            <wp:extent cx="5569939" cy="7874598"/>
            <wp:effectExtent l="0" t="0" r="0" b="0"/>
            <wp:docPr id="2" name="Рисунок 2" descr="http://cgdb.my1.ru/Afisha/2019/afisha_11_10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db.my1.ru/Afisha/2019/afisha_11_10_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920" cy="792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BC" w:rsidRDefault="005D4819" w:rsidP="00C902BF">
      <w:r>
        <w:rPr>
          <w:noProof/>
          <w:lang w:eastAsia="ru-RU"/>
        </w:rPr>
        <w:lastRenderedPageBreak/>
        <w:drawing>
          <wp:inline distT="0" distB="0" distL="0" distR="0" wp14:anchorId="0FA19413" wp14:editId="3C9E9468">
            <wp:extent cx="5916295" cy="7992301"/>
            <wp:effectExtent l="0" t="0" r="0" b="0"/>
            <wp:docPr id="1" name="Рисунок 1" descr="C:\Users\g.pilyasova.MC\Desktop\ШБ-2019-20\ММШБ-2019\Детская литература. Афиш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g.pilyasova.MC\Desktop\ШБ-2019-20\ММШБ-2019\Детская литература. Афиш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178" cy="808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BC" w:rsidRDefault="001D6FBC" w:rsidP="001D6FBC">
      <w:pPr>
        <w:tabs>
          <w:tab w:val="left" w:pos="2897"/>
        </w:tabs>
      </w:pPr>
      <w:r>
        <w:tab/>
      </w:r>
    </w:p>
    <w:p w:rsidR="001D6FBC" w:rsidRDefault="001D6FBC" w:rsidP="001D6FBC">
      <w:pPr>
        <w:tabs>
          <w:tab w:val="left" w:pos="2897"/>
        </w:tabs>
      </w:pPr>
    </w:p>
    <w:p w:rsidR="001D6FBC" w:rsidRPr="001D6FBC" w:rsidRDefault="001D6FBC" w:rsidP="001D6FBC">
      <w:pPr>
        <w:tabs>
          <w:tab w:val="left" w:pos="2897"/>
        </w:tabs>
      </w:pPr>
    </w:p>
    <w:sectPr w:rsidR="001D6FBC" w:rsidRPr="001D6FBC" w:rsidSect="0080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23CA0"/>
    <w:multiLevelType w:val="multilevel"/>
    <w:tmpl w:val="5794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63DFA"/>
    <w:multiLevelType w:val="multilevel"/>
    <w:tmpl w:val="A706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1AB"/>
    <w:rsid w:val="000201DA"/>
    <w:rsid w:val="00083559"/>
    <w:rsid w:val="00090CE9"/>
    <w:rsid w:val="00113C79"/>
    <w:rsid w:val="00160F83"/>
    <w:rsid w:val="001D6FBC"/>
    <w:rsid w:val="002074B0"/>
    <w:rsid w:val="002A581D"/>
    <w:rsid w:val="002B6529"/>
    <w:rsid w:val="002C1953"/>
    <w:rsid w:val="00342553"/>
    <w:rsid w:val="00387833"/>
    <w:rsid w:val="00393E93"/>
    <w:rsid w:val="003A5B76"/>
    <w:rsid w:val="003C34BF"/>
    <w:rsid w:val="00416FD2"/>
    <w:rsid w:val="004212B5"/>
    <w:rsid w:val="00536A66"/>
    <w:rsid w:val="00564A0D"/>
    <w:rsid w:val="005710A0"/>
    <w:rsid w:val="005C662E"/>
    <w:rsid w:val="005D4819"/>
    <w:rsid w:val="005F12FF"/>
    <w:rsid w:val="0062135C"/>
    <w:rsid w:val="006524F6"/>
    <w:rsid w:val="006E41F2"/>
    <w:rsid w:val="007238A5"/>
    <w:rsid w:val="00723CB1"/>
    <w:rsid w:val="007B235A"/>
    <w:rsid w:val="008021D6"/>
    <w:rsid w:val="008436B8"/>
    <w:rsid w:val="008D530A"/>
    <w:rsid w:val="009034A3"/>
    <w:rsid w:val="009079BA"/>
    <w:rsid w:val="00943A15"/>
    <w:rsid w:val="00960C21"/>
    <w:rsid w:val="00A35CC5"/>
    <w:rsid w:val="00A77A0F"/>
    <w:rsid w:val="00A939FD"/>
    <w:rsid w:val="00AE2615"/>
    <w:rsid w:val="00B01DA0"/>
    <w:rsid w:val="00BB49A6"/>
    <w:rsid w:val="00BC0A35"/>
    <w:rsid w:val="00C902BF"/>
    <w:rsid w:val="00CA1498"/>
    <w:rsid w:val="00D24E2F"/>
    <w:rsid w:val="00DB3FAF"/>
    <w:rsid w:val="00DF29F7"/>
    <w:rsid w:val="00E05BB4"/>
    <w:rsid w:val="00EB0444"/>
    <w:rsid w:val="00F371AB"/>
    <w:rsid w:val="00F83AE6"/>
    <w:rsid w:val="00FA126E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1FD91-3360-43E5-8A33-2D31BCE4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Галина И. Пилясова</cp:lastModifiedBy>
  <cp:revision>61</cp:revision>
  <dcterms:created xsi:type="dcterms:W3CDTF">2019-10-02T13:00:00Z</dcterms:created>
  <dcterms:modified xsi:type="dcterms:W3CDTF">2019-10-10T12:38:00Z</dcterms:modified>
</cp:coreProperties>
</file>