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7D" w:rsidRPr="005E5D7B" w:rsidRDefault="008F41D7" w:rsidP="00FA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ПРОЕКТЫ ММШБ-2019</w:t>
      </w:r>
      <w:bookmarkStart w:id="0" w:name="_GoBack"/>
      <w:bookmarkEnd w:id="0"/>
    </w:p>
    <w:p w:rsidR="001C227D" w:rsidRPr="005E5D7B" w:rsidRDefault="001C227D" w:rsidP="00FA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C227D" w:rsidRPr="005E5D7B" w:rsidRDefault="00E315DC" w:rsidP="00FA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398270" cy="1258645"/>
            <wp:effectExtent l="0" t="0" r="0" b="0"/>
            <wp:docPr id="4" name="Рисунок 4" descr="C:\Users\g.pilyasova.MC\Desktop\ШБ-2019-20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.pilyasova.MC\Desktop\ШБ-2019-20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2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2C" w:rsidRPr="005E5D7B" w:rsidRDefault="007B422C" w:rsidP="00FA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27521" w:rsidRPr="005E5D7B" w:rsidRDefault="001C227D" w:rsidP="00FA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Тема месяца в 2019 году –</w:t>
      </w:r>
    </w:p>
    <w:p w:rsidR="003131A0" w:rsidRPr="005E5D7B" w:rsidRDefault="00427521" w:rsidP="00FA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«Давайте представим себе»</w:t>
      </w:r>
    </w:p>
    <w:p w:rsidR="00807F87" w:rsidRPr="005E5D7B" w:rsidRDefault="00427521" w:rsidP="00FA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119767" cy="3092114"/>
            <wp:effectExtent l="0" t="0" r="0" b="0"/>
            <wp:docPr id="5" name="Рисунок 5" descr="C:\Users\g.pilyasova.MC\Desktop\ШБ-2019-20\ММШБ-2019\Poster 2019_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.pilyasova.MC\Desktop\ШБ-2019-20\ММШБ-2019\Poster 2019_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027" cy="310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F87" w:rsidRPr="005E5D7B" w:rsidRDefault="00807F87" w:rsidP="00FA0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131A0" w:rsidRPr="005E5D7B" w:rsidRDefault="001C227D" w:rsidP="00FA0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основана на теме конференции Международной ассоциации школьных библиотек 2019 года «Сближение – расширение возможностей – трансформация: школьные библиотеки». В этом году мы приглашаем участников подумать и отметить </w:t>
      </w:r>
      <w:r w:rsidRPr="005E5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между книгами, чтением, школьными библиотеками и воображением.</w:t>
      </w:r>
    </w:p>
    <w:p w:rsidR="001C227D" w:rsidRPr="005E5D7B" w:rsidRDefault="001C227D" w:rsidP="00FA0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выбрали формулировку темы, которая, по нашему мнению, будет доступна всем нашим участникам (в возрасте от 3 до 20 лет). Мы приглашаем их отпраздновать Международный месяц школьных библиотек – 2019, участвуя в проектах и мероприятиях по изучению и выражению темы этого года. Мы надеемся, что этот месяц 2019 года станет замечательным творческим, изобретательным празднованием школьных библиотек во всем мире.</w:t>
      </w:r>
    </w:p>
    <w:p w:rsidR="001C227D" w:rsidRPr="005E5D7B" w:rsidRDefault="001C227D" w:rsidP="00FA0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ISLM проводит ряд мероприятий, в которых вы, возможно, хотели бы принять участие в рамках празднования, и, несомненно, у вас также будут свои собственные идеи о том, как наилучшим образом использовать этот месяц в своих библиотеках. Независимо от того, насколько велика ваша школьная библиотека, подумайте о том, чтобы принять участие.</w:t>
      </w:r>
    </w:p>
    <w:p w:rsidR="001C227D" w:rsidRPr="005E5D7B" w:rsidRDefault="001C227D" w:rsidP="00FA0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t>ISLM открыт для всех, независимо от того, являетесь ли вы членом Международной ассоциации школьных библиотек или нет, так что расскажите об этом и начните готовиться к октябрьскому месячнику! И помните, вы можете рассказать всем о своих мероприятиях, отправив информацию и фотографии на нашу страницу «Что люди делают, чтобы отметить международный месяц школьных библиотек».</w:t>
      </w:r>
    </w:p>
    <w:p w:rsidR="001C227D" w:rsidRDefault="001C227D" w:rsidP="00FA0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общим вопросам о ISLM, пожалуйста, обращайтесь по </w:t>
      </w:r>
      <w:proofErr w:type="gramStart"/>
      <w:r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r w:rsidR="00C7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5E5D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celebrateschoollibraries@gmail.com</w:t>
        </w:r>
        <w:proofErr w:type="gramEnd"/>
      </w:hyperlink>
    </w:p>
    <w:p w:rsidR="00C76FC6" w:rsidRDefault="00C76FC6" w:rsidP="00FA0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D" w:rsidRPr="005E5D7B" w:rsidRDefault="001C227D" w:rsidP="00FA0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ISLM – это группа добровольцев, чей энтузиазм в отношении школьных библиотек побудил их присоединиться к Комитету ISLM Международной ассоциации школьных библиотек</w:t>
      </w:r>
      <w:r w:rsidR="003131A0"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совместной работы по организации и проведению Международного месяца школьных библиотек. Мы приветствуем запросы о новых членах в любое время и особенно ищем участников из стран, не представленных нынешними членами. Мы с нетерпением ожидаем совместной работы с вами, чтобы сделать ваш месяц школьных библиотек успешным и приятным событием в этом году.</w:t>
      </w:r>
    </w:p>
    <w:p w:rsidR="003131A0" w:rsidRPr="005E5D7B" w:rsidRDefault="003131A0" w:rsidP="00FA03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1C227D" w:rsidRPr="005E5D7B" w:rsidRDefault="001C227D" w:rsidP="005E5D7B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Проекты Международного месяца школьных библиотек</w:t>
      </w:r>
      <w:r w:rsidR="00427521" w:rsidRPr="005E5D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-2019</w:t>
      </w:r>
    </w:p>
    <w:p w:rsidR="003131A0" w:rsidRPr="005E5D7B" w:rsidRDefault="003131A0" w:rsidP="00FA03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Уважаемые коллеги! В этом году IASL предлагает </w:t>
      </w:r>
      <w:r w:rsidRPr="005E5D7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новый проект</w:t>
      </w:r>
      <w:r w:rsidRPr="005E5D7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рамках месяца школьных библиотек, а также дополнительные идеи для его организации.</w:t>
      </w: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5E5D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GiggleIT</w:t>
      </w:r>
      <w:proofErr w:type="spellEnd"/>
      <w:r w:rsidRPr="005E5D7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  <w:r w:rsidRPr="005E5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(от слов </w:t>
      </w:r>
      <w:proofErr w:type="spellStart"/>
      <w:r w:rsidRPr="005E5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Giggle</w:t>
      </w:r>
      <w:proofErr w:type="spellEnd"/>
      <w:r w:rsidRPr="005E5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– хихикать и IT – информационные технологии</w:t>
      </w: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Приглашаем принять участие в деятельности </w:t>
      </w:r>
      <w:proofErr w:type="spellStart"/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GiggleIT</w:t>
      </w:r>
      <w:proofErr w:type="spellEnd"/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для школьных библиотек. </w:t>
      </w:r>
      <w:proofErr w:type="spellStart"/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GiggleIT</w:t>
      </w:r>
      <w:proofErr w:type="spellEnd"/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это отдельная программа Международной ассоциации школьных библиотек, поддерживаемая и управляемая его собственной командой.</w:t>
      </w: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Центральная тема программы </w:t>
      </w:r>
      <w:proofErr w:type="spellStart"/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GiggleIT</w:t>
      </w:r>
      <w:proofErr w:type="spellEnd"/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2019 году </w:t>
      </w:r>
      <w:r w:rsidRPr="005E5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«Проделки животных»</w:t>
      </w: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отмечает и представляет ручных животных, которые живут у нас дома с помощью двух проектов:</w:t>
      </w: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• Парад поэзии о животных.</w:t>
      </w: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• </w:t>
      </w: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Юмористический взгляд на диких животных вашего региона через шутки, загадки и разные</w:t>
      </w: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5E5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Забавные истории о диких животных.</w:t>
      </w: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Эти два вида деятельности обладают замечательным потенциалом для привлечения и развития воображения и творчества у школьников, кроме того, они позволят им использовать ваши библиотечные ресурсы в качестве учебного опыта.</w:t>
      </w: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Для получения полной информации о том, как зарегистрироваться и принять участие в </w:t>
      </w:r>
      <w:proofErr w:type="spellStart"/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GiggleIT</w:t>
      </w:r>
      <w:proofErr w:type="spellEnd"/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см. </w:t>
      </w:r>
      <w:hyperlink r:id="rId8" w:tgtFrame="_blank" w:history="1">
        <w:r w:rsidRPr="005E5D7B">
          <w:rPr>
            <w:rFonts w:ascii="Times New Roman" w:eastAsia="Times New Roman" w:hAnsi="Times New Roman" w:cs="Times New Roman"/>
            <w:color w:val="436590"/>
            <w:sz w:val="24"/>
            <w:szCs w:val="24"/>
            <w:lang w:eastAsia="ru-RU"/>
          </w:rPr>
          <w:t>https://www.iasl-online.org/page-1863404</w:t>
        </w:r>
      </w:hyperlink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17B7" w:rsidRPr="005E5D7B" w:rsidRDefault="001317B7" w:rsidP="005E5D7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E5D7B">
        <w:rPr>
          <w:rFonts w:ascii="Times New Roman" w:hAnsi="Times New Roman" w:cs="Times New Roman"/>
          <w:b/>
          <w:color w:val="0070C0"/>
          <w:sz w:val="28"/>
          <w:szCs w:val="28"/>
        </w:rPr>
        <w:t>Проект «Закладка»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 xml:space="preserve">Проект ISLM «Закладка» включает в себя создание школами-партнерами </w:t>
      </w:r>
      <w:proofErr w:type="gramStart"/>
      <w:r w:rsidRPr="005E5D7B">
        <w:rPr>
          <w:rFonts w:ascii="Times New Roman" w:hAnsi="Times New Roman" w:cs="Times New Roman"/>
          <w:sz w:val="24"/>
          <w:szCs w:val="24"/>
        </w:rPr>
        <w:t>самодельных  закладок</w:t>
      </w:r>
      <w:proofErr w:type="gramEnd"/>
      <w:r w:rsidRPr="005E5D7B">
        <w:rPr>
          <w:rFonts w:ascii="Times New Roman" w:hAnsi="Times New Roman" w:cs="Times New Roman"/>
          <w:sz w:val="24"/>
          <w:szCs w:val="24"/>
        </w:rPr>
        <w:t xml:space="preserve"> для книг (любого стиля, формы и т.д. – подход должен быть творческим), которые отражали бы тему Месяца школьных библиотек.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 xml:space="preserve">Пройдите регистрацию пораньше, чтобы у вас и ваших учеников было достаточно времени для создания замечательных закладок. 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Проект «Закладка» - это простой и увлекательный способ разделить удовольствие от книг и библиотек, а также завести новых друзей по всему миру через школьные библиотеки. Если вы и ваши ученики не принимали в нем участие в прошлом году, то, возможно, поучаствуете в 2019-ом. Если вы уже выбрали школу-партнера ранее, ваши ученики могут активно общаться друг с другом, прежде чем они сделают и обменяются своими закладками в рамках Международного месячника школьных библиотек в октябре.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5D7B">
        <w:rPr>
          <w:rFonts w:ascii="Times New Roman" w:hAnsi="Times New Roman" w:cs="Times New Roman"/>
          <w:b/>
          <w:color w:val="FF0000"/>
          <w:sz w:val="24"/>
          <w:szCs w:val="24"/>
        </w:rPr>
        <w:t>Нововведение для 2019 года!!!!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 xml:space="preserve">Из-за очень большого количества желающих поучаствовать в этом проекте, в этом году администрация внесла в него небольшое изменение. Теперь у проекта будет два отдельных </w:t>
      </w:r>
      <w:r w:rsidRPr="005E5D7B">
        <w:rPr>
          <w:rFonts w:ascii="Times New Roman" w:hAnsi="Times New Roman" w:cs="Times New Roman"/>
          <w:sz w:val="24"/>
          <w:szCs w:val="24"/>
        </w:rPr>
        <w:lastRenderedPageBreak/>
        <w:t>координатора: один для детей в возрасте до 12 лет, а другой для детей старше 12 лет. Контакты координаторов проекта: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7B">
        <w:rPr>
          <w:rFonts w:ascii="Times New Roman" w:hAnsi="Times New Roman" w:cs="Times New Roman"/>
          <w:b/>
          <w:sz w:val="24"/>
          <w:szCs w:val="24"/>
        </w:rPr>
        <w:t xml:space="preserve">Дети до 12 лет: Бридж </w:t>
      </w:r>
      <w:proofErr w:type="spellStart"/>
      <w:r w:rsidRPr="005E5D7B">
        <w:rPr>
          <w:rFonts w:ascii="Times New Roman" w:hAnsi="Times New Roman" w:cs="Times New Roman"/>
          <w:b/>
          <w:sz w:val="24"/>
          <w:szCs w:val="24"/>
        </w:rPr>
        <w:t>О'Брайен</w:t>
      </w:r>
      <w:proofErr w:type="spellEnd"/>
      <w:r w:rsidRPr="005E5D7B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5E5D7B">
        <w:rPr>
          <w:rFonts w:ascii="Times New Roman" w:hAnsi="Times New Roman" w:cs="Times New Roman"/>
          <w:b/>
          <w:sz w:val="24"/>
          <w:szCs w:val="24"/>
        </w:rPr>
        <w:t>Breege</w:t>
      </w:r>
      <w:proofErr w:type="spellEnd"/>
      <w:r w:rsidRPr="005E5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D7B">
        <w:rPr>
          <w:rFonts w:ascii="Times New Roman" w:hAnsi="Times New Roman" w:cs="Times New Roman"/>
          <w:b/>
          <w:sz w:val="24"/>
          <w:szCs w:val="24"/>
        </w:rPr>
        <w:t>O’Brien</w:t>
      </w:r>
      <w:proofErr w:type="spellEnd"/>
      <w:r w:rsidRPr="005E5D7B">
        <w:rPr>
          <w:rFonts w:ascii="Times New Roman" w:hAnsi="Times New Roman" w:cs="Times New Roman"/>
          <w:b/>
          <w:sz w:val="24"/>
          <w:szCs w:val="24"/>
        </w:rPr>
        <w:t xml:space="preserve"> (islmbookmarkexchange@gmail.com)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7B">
        <w:rPr>
          <w:rFonts w:ascii="Times New Roman" w:hAnsi="Times New Roman" w:cs="Times New Roman"/>
          <w:b/>
          <w:sz w:val="24"/>
          <w:szCs w:val="24"/>
        </w:rPr>
        <w:t xml:space="preserve">Старше12 лет: г-жа </w:t>
      </w:r>
      <w:proofErr w:type="spellStart"/>
      <w:r w:rsidRPr="005E5D7B">
        <w:rPr>
          <w:rFonts w:ascii="Times New Roman" w:hAnsi="Times New Roman" w:cs="Times New Roman"/>
          <w:b/>
          <w:sz w:val="24"/>
          <w:szCs w:val="24"/>
        </w:rPr>
        <w:t>Рамандип</w:t>
      </w:r>
      <w:proofErr w:type="spellEnd"/>
      <w:r w:rsidRPr="005E5D7B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5E5D7B">
        <w:rPr>
          <w:rFonts w:ascii="Times New Roman" w:hAnsi="Times New Roman" w:cs="Times New Roman"/>
          <w:b/>
          <w:sz w:val="24"/>
          <w:szCs w:val="24"/>
        </w:rPr>
        <w:t>Ms</w:t>
      </w:r>
      <w:proofErr w:type="spellEnd"/>
      <w:r w:rsidRPr="005E5D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5E5D7B">
        <w:rPr>
          <w:rFonts w:ascii="Times New Roman" w:hAnsi="Times New Roman" w:cs="Times New Roman"/>
          <w:b/>
          <w:sz w:val="24"/>
          <w:szCs w:val="24"/>
        </w:rPr>
        <w:t>Ramandeep</w:t>
      </w:r>
      <w:proofErr w:type="spellEnd"/>
      <w:r w:rsidRPr="005E5D7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5E5D7B">
        <w:rPr>
          <w:rFonts w:ascii="Times New Roman" w:hAnsi="Times New Roman" w:cs="Times New Roman"/>
          <w:b/>
          <w:sz w:val="24"/>
          <w:szCs w:val="24"/>
        </w:rPr>
        <w:t>ramandee49@yahoo.com)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Примечание: в рамках этого проекта необходимо обмениваться закладками по почте.  Если вы предпочитаете участвовать в цифровом обмене, пожалуйста, изучите проект 2019 «Цифровая закладка».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Если вы хотите принять участие в этом проекте, вам необходимо отправить соответствующему куратору следующую информацию:</w:t>
      </w: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Название вашей школы</w:t>
      </w: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Место расположения вашей школы (город, штат / область, страна)</w:t>
      </w: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Класс / возраст школьников, участвующих в проекте</w:t>
      </w: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Число студентов, участвующих в проекте (это очень важно, чтобы количество ваших учеников соответствовало школе такого же размера)</w:t>
      </w: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Контактная информация (имя и адрес электронной почты - включая контакты электронной почты, по которой с вами можно связаться в любое время школьных каникул)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Подбор школ будет проходить на регулярной основе с августа до конца сентября.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Пожалуйста, обратите внимание на следующее:</w:t>
      </w: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Вы должны направить закладки для вашей школы-партнера в октябре</w:t>
      </w: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Для того чтобы избежать разочарования студентов и преподавателей вашей школы-партнера, пожалуйста, придерживайтесь своих обязательств по выполнению закладок.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Для участия в проекте, зарегистрируйтесь как можно скорее, чтобы мы смогли подобрать вам соответствующую школу, отправив всю нужную информацию координатору проекта «Закладка» или заполнив форму здесь: https://iasl-online.org/Bookmark-Exchange-2019. Если вы уже отправили нам свои данные, и не получили подтверждения, отправьте их повторно.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Для того, чтобы получить дополнительную информацию или добавить свою школу в список участников, обращайтесь к координаторам проекта:</w:t>
      </w:r>
    </w:p>
    <w:p w:rsidR="005E5D7B" w:rsidRDefault="001317B7" w:rsidP="005E5D7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E5D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Дети до 12 лет: Бридж </w:t>
      </w:r>
      <w:proofErr w:type="spellStart"/>
      <w:r w:rsidRPr="005E5D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О'Брайен</w:t>
      </w:r>
      <w:proofErr w:type="spellEnd"/>
      <w:r w:rsidRPr="005E5D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5E5D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5D7B" w:rsidRPr="00CD4164">
          <w:rPr>
            <w:rStyle w:val="a3"/>
            <w:rFonts w:ascii="Times New Roman" w:hAnsi="Times New Roman" w:cs="Times New Roman"/>
            <w:sz w:val="24"/>
            <w:szCs w:val="24"/>
          </w:rPr>
          <w:t>islmbookmarkexchange@gmail.com</w:t>
        </w:r>
      </w:hyperlink>
      <w:r w:rsidR="005E5D7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1317B7" w:rsidRPr="005E5D7B" w:rsidRDefault="001317B7" w:rsidP="005E5D7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317B7" w:rsidRPr="005E5D7B" w:rsidRDefault="005E5D7B" w:rsidP="005E5D7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Старше12 лет: г-жа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Рамандип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hyperlink r:id="rId10" w:history="1">
        <w:r w:rsidR="001317B7" w:rsidRPr="005E5D7B">
          <w:rPr>
            <w:rStyle w:val="a3"/>
            <w:rFonts w:ascii="Times New Roman" w:hAnsi="Times New Roman" w:cs="Times New Roman"/>
            <w:sz w:val="24"/>
            <w:szCs w:val="24"/>
          </w:rPr>
          <w:t>ramandee49@yahoo.com</w:t>
        </w:r>
      </w:hyperlink>
    </w:p>
    <w:p w:rsidR="007A142A" w:rsidRDefault="007A142A" w:rsidP="005E5D7B">
      <w:pPr>
        <w:spacing w:after="0"/>
        <w:jc w:val="both"/>
        <w:rPr>
          <w:rStyle w:val="a3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</w:p>
    <w:p w:rsidR="001317B7" w:rsidRPr="005E5D7B" w:rsidRDefault="001317B7" w:rsidP="005E5D7B">
      <w:pPr>
        <w:spacing w:after="0"/>
        <w:jc w:val="both"/>
        <w:rPr>
          <w:rStyle w:val="a3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5E5D7B">
        <w:rPr>
          <w:rStyle w:val="a3"/>
          <w:rFonts w:ascii="Times New Roman" w:hAnsi="Times New Roman" w:cs="Times New Roman"/>
          <w:b/>
          <w:color w:val="FF0000"/>
          <w:sz w:val="24"/>
          <w:szCs w:val="24"/>
          <w:u w:val="none"/>
        </w:rPr>
        <w:t>Срок окончания регистрации участников этого проекта – 11 октября 2019 года</w:t>
      </w:r>
    </w:p>
    <w:p w:rsidR="005E5D7B" w:rsidRDefault="005E5D7B" w:rsidP="005E5D7B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5E5D7B" w:rsidRDefault="005E5D7B" w:rsidP="005E5D7B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E5D7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Проект «Электронная закладка»</w:t>
      </w:r>
    </w:p>
    <w:p w:rsidR="001317B7" w:rsidRPr="005E5D7B" w:rsidRDefault="001317B7" w:rsidP="002141A3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Проект обмена электронными закладками.</w:t>
      </w:r>
      <w:r w:rsidRPr="005E5D7B">
        <w:rPr>
          <w:rFonts w:ascii="Times New Roman" w:hAnsi="Times New Roman" w:cs="Times New Roman"/>
          <w:sz w:val="24"/>
          <w:szCs w:val="24"/>
        </w:rPr>
        <w:br/>
        <w:t xml:space="preserve">С прошлого года был запущен новый проект - обмен электронными закладками. Проект </w:t>
      </w:r>
      <w:r w:rsidRPr="005E5D7B">
        <w:rPr>
          <w:rFonts w:ascii="Times New Roman" w:hAnsi="Times New Roman" w:cs="Times New Roman"/>
          <w:sz w:val="24"/>
          <w:szCs w:val="24"/>
        </w:rPr>
        <w:lastRenderedPageBreak/>
        <w:t>"Электронная закладка" может стать отличной альтернативой для тех школ, для </w:t>
      </w:r>
      <w:proofErr w:type="gramStart"/>
      <w:r w:rsidRPr="005E5D7B">
        <w:rPr>
          <w:rFonts w:ascii="Times New Roman" w:hAnsi="Times New Roman" w:cs="Times New Roman"/>
          <w:sz w:val="24"/>
          <w:szCs w:val="24"/>
        </w:rPr>
        <w:t>которых  слишком</w:t>
      </w:r>
      <w:proofErr w:type="gramEnd"/>
      <w:r w:rsidRPr="005E5D7B">
        <w:rPr>
          <w:rFonts w:ascii="Times New Roman" w:hAnsi="Times New Roman" w:cs="Times New Roman"/>
          <w:sz w:val="24"/>
          <w:szCs w:val="24"/>
        </w:rPr>
        <w:t xml:space="preserve"> обременительны расходы, связанные с отправкой закладок по почте, а также для школ, расположенных в районах, где почтовые услуги ненадежны или вовсе недоступны.</w:t>
      </w:r>
      <w:r w:rsidRPr="005E5D7B">
        <w:rPr>
          <w:rFonts w:ascii="Times New Roman" w:hAnsi="Times New Roman" w:cs="Times New Roman"/>
          <w:sz w:val="24"/>
          <w:szCs w:val="24"/>
        </w:rPr>
        <w:br/>
        <w:t> </w:t>
      </w:r>
      <w:r w:rsidRPr="005E5D7B">
        <w:rPr>
          <w:rFonts w:ascii="Times New Roman" w:hAnsi="Times New Roman" w:cs="Times New Roman"/>
          <w:sz w:val="24"/>
          <w:szCs w:val="24"/>
        </w:rPr>
        <w:br/>
        <w:t>Суть проекта обмена электронными закладки та же, что и у проекта по обмену обычными закладками, только эти закладки создаются в электронной форме. У получателей есть возможность распечатать присланные электронные закладки или просто распространить закладки в электронном виде среди своих участников.</w:t>
      </w:r>
      <w:r w:rsidRPr="005E5D7B">
        <w:rPr>
          <w:rFonts w:ascii="Times New Roman" w:hAnsi="Times New Roman" w:cs="Times New Roman"/>
          <w:sz w:val="24"/>
          <w:szCs w:val="24"/>
        </w:rPr>
        <w:br/>
        <w:t> </w:t>
      </w:r>
      <w:r w:rsidRPr="005E5D7B">
        <w:rPr>
          <w:rFonts w:ascii="Times New Roman" w:hAnsi="Times New Roman" w:cs="Times New Roman"/>
          <w:sz w:val="24"/>
          <w:szCs w:val="24"/>
        </w:rPr>
        <w:br/>
        <w:t>Это самостоятельный проект, который не имеет отношение к проекту "Закладка", поэтому школы должны отдельно зарегистрироваться на него на сайте IASL.</w:t>
      </w:r>
      <w:r w:rsidRPr="005E5D7B">
        <w:rPr>
          <w:rFonts w:ascii="Times New Roman" w:hAnsi="Times New Roman" w:cs="Times New Roman"/>
          <w:sz w:val="24"/>
          <w:szCs w:val="24"/>
        </w:rPr>
        <w:br/>
        <w:t> </w:t>
      </w:r>
      <w:r w:rsidRPr="005E5D7B">
        <w:rPr>
          <w:rFonts w:ascii="Times New Roman" w:hAnsi="Times New Roman" w:cs="Times New Roman"/>
          <w:sz w:val="24"/>
          <w:szCs w:val="24"/>
        </w:rPr>
        <w:br/>
        <w:t>Для участия в проекте будет полезна следующая информация:</w:t>
      </w:r>
    </w:p>
    <w:p w:rsidR="001317B7" w:rsidRPr="005E5D7B" w:rsidRDefault="001317B7" w:rsidP="005E5D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Все ученики создают свои отдельные электронные закладки, которые высылаются координатору школы-партнера по электронной почте или передаются заранее оговоренным способом.</w:t>
      </w:r>
    </w:p>
    <w:p w:rsidR="001317B7" w:rsidRPr="005E5D7B" w:rsidRDefault="001317B7" w:rsidP="005E5D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Для экономии бумаги и чернил при печати рекомендуемый размер закладки составляет 6,5 см х 21,5 см.</w:t>
      </w:r>
    </w:p>
    <w:p w:rsidR="001317B7" w:rsidRPr="005E5D7B" w:rsidRDefault="001317B7" w:rsidP="005E5D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Рекомендации для распечатки закладок: если закладки печатаются горизонтально и их размер составляет 6,5 см х 21,5 см, то на странице получится 4 закладки.</w:t>
      </w:r>
    </w:p>
    <w:p w:rsidR="001317B7" w:rsidRPr="005E5D7B" w:rsidRDefault="001317B7" w:rsidP="005E5D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Использование пастельных или черно-белых чернил позволит школам сэкономить на цветных чернилах при печати. Получатели могут пожелать несколько цветовых вариантов полученных закладок. В этом случае рекомендуется выслать черно-белый вариант, а варианты окраски согласуются позже. </w:t>
      </w:r>
    </w:p>
    <w:p w:rsidR="001317B7" w:rsidRPr="005E5D7B" w:rsidRDefault="001317B7" w:rsidP="005E5D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Когда вам уже подобрали школу-партнера, обеим школам необходимо обсудить и договориться о способах, которыми будут изготовлены закладки и о формате, в котором будет осуществляться обмен этими закладками. </w:t>
      </w:r>
    </w:p>
    <w:p w:rsidR="001317B7" w:rsidRPr="005E5D7B" w:rsidRDefault="001317B7" w:rsidP="005E5D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 xml:space="preserve">Вот некоторые варианты создания закладок - MS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и т. д</w:t>
      </w:r>
    </w:p>
    <w:p w:rsidR="001317B7" w:rsidRPr="005E5D7B" w:rsidRDefault="001317B7" w:rsidP="005E5D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Вот некоторые варианты обмена закладками -  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Dropbox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или документ, прикрепленный к письму электронной почты</w:t>
      </w:r>
      <w:r w:rsidRPr="005E5D7B">
        <w:rPr>
          <w:rFonts w:ascii="Times New Roman" w:hAnsi="Times New Roman" w:cs="Times New Roman"/>
          <w:sz w:val="24"/>
          <w:szCs w:val="24"/>
        </w:rPr>
        <w:br/>
      </w:r>
    </w:p>
    <w:p w:rsidR="001317B7" w:rsidRPr="005E5D7B" w:rsidRDefault="001317B7" w:rsidP="005E5D7B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Если по какой-либо причине вам необходимо связаться с координатором проекта по вопросу, связанному с вашим участием, пожалуйста укажите в письме электронную ссылку на регистрационную форму вашей школы и отправьте это письмо</w:t>
      </w:r>
      <w:r w:rsidR="005E5D7B" w:rsidRPr="005E5D7B">
        <w:rPr>
          <w:rFonts w:ascii="Times New Roman" w:hAnsi="Times New Roman" w:cs="Times New Roman"/>
          <w:sz w:val="24"/>
          <w:szCs w:val="24"/>
        </w:rPr>
        <w:t xml:space="preserve"> </w:t>
      </w:r>
      <w:r w:rsidRPr="005E5D7B">
        <w:rPr>
          <w:rFonts w:ascii="Times New Roman" w:hAnsi="Times New Roman" w:cs="Times New Roman"/>
          <w:sz w:val="24"/>
          <w:szCs w:val="24"/>
        </w:rPr>
        <w:t>координатору.  Это поможет ответить вам более оперативно.</w:t>
      </w:r>
      <w:r w:rsidRPr="005E5D7B">
        <w:rPr>
          <w:rFonts w:ascii="Times New Roman" w:hAnsi="Times New Roman" w:cs="Times New Roman"/>
          <w:sz w:val="24"/>
          <w:szCs w:val="24"/>
        </w:rPr>
        <w:br/>
        <w:t> </w:t>
      </w:r>
      <w:r w:rsidRPr="005E5D7B">
        <w:rPr>
          <w:rFonts w:ascii="Times New Roman" w:hAnsi="Times New Roman" w:cs="Times New Roman"/>
          <w:sz w:val="24"/>
          <w:szCs w:val="24"/>
        </w:rPr>
        <w:br/>
        <w:t>Координатор проекта обмена электронными закладками:</w:t>
      </w:r>
      <w:r w:rsidRPr="005E5D7B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Чхави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Джайн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Chhavi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Jain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>): </w:t>
      </w:r>
      <w:hyperlink r:id="rId11" w:tgtFrame="_blank" w:history="1">
        <w:r w:rsidRPr="005E5D7B">
          <w:rPr>
            <w:rStyle w:val="a3"/>
            <w:rFonts w:ascii="Times New Roman" w:hAnsi="Times New Roman" w:cs="Times New Roman"/>
            <w:sz w:val="24"/>
            <w:szCs w:val="24"/>
          </w:rPr>
          <w:t>iaslchhavi@gmail.com</w:t>
        </w:r>
      </w:hyperlink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5D7B">
        <w:rPr>
          <w:rFonts w:ascii="Times New Roman" w:hAnsi="Times New Roman" w:cs="Times New Roman"/>
          <w:b/>
          <w:color w:val="FF0000"/>
          <w:sz w:val="24"/>
          <w:szCs w:val="24"/>
        </w:rPr>
        <w:t>Срок окончания регистрации участников этого проекта – 11 октября 2019 года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D7B" w:rsidRPr="005E5D7B" w:rsidRDefault="005E5D7B" w:rsidP="005E5D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7B7" w:rsidRPr="005E5D7B" w:rsidRDefault="001317B7" w:rsidP="005E5D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E5D7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Проект </w:t>
      </w:r>
      <w:proofErr w:type="spellStart"/>
      <w:r w:rsidRPr="005E5D7B">
        <w:rPr>
          <w:rFonts w:ascii="Times New Roman" w:hAnsi="Times New Roman" w:cs="Times New Roman"/>
          <w:b/>
          <w:color w:val="0070C0"/>
          <w:sz w:val="28"/>
          <w:szCs w:val="28"/>
        </w:rPr>
        <w:t>Skype</w:t>
      </w:r>
      <w:proofErr w:type="spellEnd"/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lastRenderedPageBreak/>
        <w:t xml:space="preserve">Координатор: Инес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Кинанти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Inez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Kinanthi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history="1">
        <w:r w:rsidRPr="005E5D7B">
          <w:rPr>
            <w:rStyle w:val="a3"/>
            <w:rFonts w:ascii="Times New Roman" w:hAnsi="Times New Roman" w:cs="Times New Roman"/>
            <w:sz w:val="24"/>
            <w:szCs w:val="24"/>
          </w:rPr>
          <w:t>kinantea@gmail.com</w:t>
        </w:r>
      </w:hyperlink>
      <w:r w:rsidRPr="005E5D7B">
        <w:rPr>
          <w:rFonts w:ascii="Times New Roman" w:hAnsi="Times New Roman" w:cs="Times New Roman"/>
          <w:sz w:val="24"/>
          <w:szCs w:val="24"/>
        </w:rPr>
        <w:t>, teabubs_fw@yahoo.com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Ваши ученики хотели бы пообщаться во время Международного месячника школьных библиотек с другими школьниками из далекой страны? Главная задача - найти кого-то в своем часовом поясе, когда вы можете связаться по скайпу во время школьных занятий.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 xml:space="preserve">Присоединяйтесь к веселью! Если вы хотите быть частью проекта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5E5D7B">
        <w:rPr>
          <w:rFonts w:ascii="Times New Roman" w:hAnsi="Times New Roman" w:cs="Times New Roman"/>
          <w:sz w:val="24"/>
          <w:szCs w:val="24"/>
        </w:rPr>
        <w:t xml:space="preserve">, напишите координатору </w:t>
      </w:r>
      <w:proofErr w:type="gramStart"/>
      <w:r w:rsidRPr="005E5D7B">
        <w:rPr>
          <w:rFonts w:ascii="Times New Roman" w:hAnsi="Times New Roman" w:cs="Times New Roman"/>
          <w:sz w:val="24"/>
          <w:szCs w:val="24"/>
        </w:rPr>
        <w:t xml:space="preserve">Инес </w:t>
      </w:r>
      <w:proofErr w:type="spellStart"/>
      <w:r w:rsidRPr="005E5D7B">
        <w:rPr>
          <w:rFonts w:ascii="Times New Roman" w:hAnsi="Times New Roman" w:cs="Times New Roman"/>
          <w:sz w:val="24"/>
          <w:szCs w:val="24"/>
        </w:rPr>
        <w:t>Кинанти</w:t>
      </w:r>
      <w:proofErr w:type="spellEnd"/>
      <w:proofErr w:type="gramEnd"/>
      <w:r w:rsidRPr="005E5D7B">
        <w:rPr>
          <w:rFonts w:ascii="Times New Roman" w:hAnsi="Times New Roman" w:cs="Times New Roman"/>
          <w:sz w:val="24"/>
          <w:szCs w:val="24"/>
        </w:rPr>
        <w:t xml:space="preserve"> и она найдет для вас школу, с которой вы сможете связаться. 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Время проведения проекта: с 1 по 31 октября.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5D7B">
        <w:rPr>
          <w:rFonts w:ascii="Times New Roman" w:hAnsi="Times New Roman" w:cs="Times New Roman"/>
          <w:b/>
          <w:color w:val="FF0000"/>
          <w:sz w:val="24"/>
          <w:szCs w:val="24"/>
        </w:rPr>
        <w:t>Срок окончания регистрации участников этого проекта – 11 октября 2019 года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E5D7B">
        <w:rPr>
          <w:rFonts w:ascii="Times New Roman" w:hAnsi="Times New Roman" w:cs="Times New Roman"/>
          <w:b/>
          <w:color w:val="0070C0"/>
          <w:sz w:val="28"/>
          <w:szCs w:val="28"/>
        </w:rPr>
        <w:t>4. Что мы делаем для ISLM 2019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 xml:space="preserve">Пришлите вашу заявку для участия в проекте "Что мы делаем для ISLM 2019" на электронную почту в Секретариат ИАСЛ celebrateschoollibraries@gmail.com </w:t>
      </w:r>
      <w:r w:rsidRPr="005E5D7B">
        <w:rPr>
          <w:rFonts w:ascii="Times New Roman" w:hAnsi="Times New Roman" w:cs="Times New Roman"/>
          <w:b/>
          <w:sz w:val="24"/>
          <w:szCs w:val="24"/>
        </w:rPr>
        <w:t>не позднее 14 декабря 2019 г.</w:t>
      </w:r>
    </w:p>
    <w:p w:rsidR="001317B7" w:rsidRPr="005E5D7B" w:rsidRDefault="001317B7" w:rsidP="005E5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 xml:space="preserve">В предметной строке укажите: деятельность ISLM </w:t>
      </w:r>
    </w:p>
    <w:p w:rsidR="001317B7" w:rsidRPr="005E5D7B" w:rsidRDefault="001317B7" w:rsidP="005E5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В заявке должна содержаться следующая информация:</w:t>
      </w:r>
    </w:p>
    <w:p w:rsidR="001317B7" w:rsidRPr="005E5D7B" w:rsidRDefault="001317B7" w:rsidP="005E5D7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Страна</w:t>
      </w:r>
    </w:p>
    <w:p w:rsidR="001317B7" w:rsidRPr="005E5D7B" w:rsidRDefault="001317B7" w:rsidP="005E5D7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Имя</w:t>
      </w:r>
    </w:p>
    <w:p w:rsidR="001317B7" w:rsidRPr="005E5D7B" w:rsidRDefault="001317B7" w:rsidP="005E5D7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D7B">
        <w:rPr>
          <w:rFonts w:ascii="Times New Roman" w:hAnsi="Times New Roman" w:cs="Times New Roman"/>
          <w:sz w:val="24"/>
          <w:szCs w:val="24"/>
        </w:rPr>
        <w:t>Ваша должность</w:t>
      </w:r>
    </w:p>
    <w:p w:rsidR="001C227D" w:rsidRPr="005E5D7B" w:rsidRDefault="001C227D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317B7" w:rsidRPr="005E5D7B" w:rsidRDefault="001317B7" w:rsidP="005E5D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Другие идеи для месяца школьных библиотек</w:t>
      </w:r>
    </w:p>
    <w:p w:rsidR="001317B7" w:rsidRPr="005E5D7B" w:rsidRDefault="001317B7" w:rsidP="005E5D7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1317B7" w:rsidRPr="005E5D7B" w:rsidRDefault="001317B7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Если вы не подписались на какие-либо мероприятия, которые координируются Международной ассоциацией школьных библиотек на октябрь, вы можете организовать свои собственные мероприятия, чтобы отпраздновать Международный месяц школьных библиотек. Без сомнения, у вас будет множество собственных идей, но вот ещё несколько предложений!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Организуйте выставку </w:t>
      </w:r>
      <w:proofErr w:type="spellStart"/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мультикультурных</w:t>
      </w:r>
      <w:proofErr w:type="spellEnd"/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и переводных книг в своей библиотеке.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Выберите страну в любой точке мира и сделайте выставку или организуйте проект, направленный на получение знаний о её культуре.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Создайте и покажите книжные плакаты на международную тематику. Размер A3 хорошо подходит для этого.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Проведите День поэзии с чтением стихов в переводе с других языков.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Создайте и покажите визуальные интерпретации стихов из других культур.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Организуйте проект об известных писателях из других стран.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Сделайте проект, посвященный флагам разных стран – ресурсы на странице Международной ассоциации школьных библиотек могут быть полезны для этого!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Организуйте викторину, посвященную книгам, писателям или культурам других стран.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Организуйте Час чтения с зачитыванием вслух отрывков из книг авторов разных стран в переводе.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Получите доступ к профилям школьных библиотек разных стран мира</w:t>
      </w: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сайте Международной ассоциации школьных библиотек (</w:t>
      </w:r>
      <w:hyperlink r:id="rId13" w:tgtFrame="_blank" w:history="1">
        <w:r w:rsidRPr="005E5D7B">
          <w:rPr>
            <w:rFonts w:ascii="Times New Roman" w:eastAsia="Times New Roman" w:hAnsi="Times New Roman" w:cs="Times New Roman"/>
            <w:color w:val="436590"/>
            <w:sz w:val="24"/>
            <w:szCs w:val="24"/>
            <w:u w:val="single"/>
            <w:lang w:eastAsia="ru-RU"/>
          </w:rPr>
          <w:t>https://iasl-online.org/WOW</w:t>
        </w:r>
      </w:hyperlink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 и сравните профиль своей страны с некоторыми другими (возможно, это более подходит для работы со старшеклассниками). Если вашей страны нет в списке, создайте для нее свой профиль.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>Получите доступ к Галерее школьных библиотек</w:t>
      </w: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</w:t>
      </w:r>
      <w:hyperlink r:id="rId14" w:tgtFrame="_blank" w:history="1">
        <w:r w:rsidRPr="005E5D7B">
          <w:rPr>
            <w:rFonts w:ascii="Times New Roman" w:eastAsia="Times New Roman" w:hAnsi="Times New Roman" w:cs="Times New Roman"/>
            <w:color w:val="436590"/>
            <w:sz w:val="24"/>
            <w:szCs w:val="24"/>
            <w:u w:val="single"/>
            <w:lang w:eastAsia="ru-RU"/>
          </w:rPr>
          <w:t>https://iasl-online.org/Gallery-of-SchoolLibraries</w:t>
        </w:r>
      </w:hyperlink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 на сайте Международной ассоциации школьных библиотек. Посмотрите на профили, а затем создайте профиль вашей собственной школьной библиотеки. Для загрузки профиля вашей библиотеки на веб-страницу воспользуйтесь предложенной инструкцией по отправке.</w:t>
      </w:r>
    </w:p>
    <w:p w:rsidR="001317B7" w:rsidRPr="005E5D7B" w:rsidRDefault="001317B7" w:rsidP="005E5D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Организуйте мероприятие игру или выставку «Где в мире мы </w:t>
      </w:r>
      <w:proofErr w:type="spellStart"/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побывали</w:t>
      </w:r>
      <w:proofErr w:type="gramStart"/>
      <w:r w:rsidRPr="005E5D7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?»</w:t>
      </w:r>
      <w:r w:rsidRPr="005E5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Повесьте</w:t>
      </w:r>
      <w:proofErr w:type="spellEnd"/>
      <w:proofErr w:type="gramEnd"/>
      <w:r w:rsidRPr="005E5D7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в школьной библиотеке большую карту мира.</w:t>
      </w:r>
    </w:p>
    <w:p w:rsidR="001317B7" w:rsidRPr="005E5D7B" w:rsidRDefault="001317B7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Используя маленькие флажки, сделанные из палочек для коктейлей и бумаги, пригласите учеников и учителей (это можно организовать для всей школы или отельных классов, параллелей, групп и т.д.), чтобы они написали свои имена на маленьких флажках и вставили их в карту для обозначения мест, которые они посещали. Основой карты должна быть пена, пробка или другой материал, в который можно вставить палочки для коктейля. Мероприятие и отображение карты могут стать отличной темой для разговоров о разных странах и культурах.</w:t>
      </w:r>
    </w:p>
    <w:p w:rsidR="001317B7" w:rsidRPr="005E5D7B" w:rsidRDefault="001317B7" w:rsidP="005E5D7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17B7" w:rsidRPr="005E5D7B" w:rsidRDefault="001317B7" w:rsidP="005E5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Источник: </w:t>
      </w:r>
      <w:hyperlink r:id="rId15" w:tgtFrame="_blank" w:history="1">
        <w:r w:rsidRPr="005E5D7B">
          <w:rPr>
            <w:rFonts w:ascii="Times New Roman" w:eastAsia="Times New Roman" w:hAnsi="Times New Roman" w:cs="Times New Roman"/>
            <w:color w:val="436590"/>
            <w:sz w:val="24"/>
            <w:szCs w:val="24"/>
            <w:u w:val="single"/>
            <w:lang w:eastAsia="ru-RU"/>
          </w:rPr>
          <w:t>https://iasl-online.org/advocacy/islm/index.html</w:t>
        </w:r>
      </w:hyperlink>
    </w:p>
    <w:p w:rsidR="00F229CA" w:rsidRPr="005E5D7B" w:rsidRDefault="00F229CA" w:rsidP="005E5D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29CA" w:rsidRPr="005E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0DE9"/>
    <w:multiLevelType w:val="hybridMultilevel"/>
    <w:tmpl w:val="0688EBDC"/>
    <w:lvl w:ilvl="0" w:tplc="D8E67B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387C"/>
    <w:multiLevelType w:val="hybridMultilevel"/>
    <w:tmpl w:val="CA0E0C9C"/>
    <w:lvl w:ilvl="0" w:tplc="FE047D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C3613"/>
    <w:multiLevelType w:val="hybridMultilevel"/>
    <w:tmpl w:val="5FFCAE08"/>
    <w:lvl w:ilvl="0" w:tplc="E7F65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C5032"/>
    <w:multiLevelType w:val="multilevel"/>
    <w:tmpl w:val="C18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239EC"/>
    <w:multiLevelType w:val="hybridMultilevel"/>
    <w:tmpl w:val="5796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754CD"/>
    <w:multiLevelType w:val="hybridMultilevel"/>
    <w:tmpl w:val="2834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EE"/>
    <w:rsid w:val="000B22EE"/>
    <w:rsid w:val="001317B7"/>
    <w:rsid w:val="001C227D"/>
    <w:rsid w:val="002141A3"/>
    <w:rsid w:val="00280C81"/>
    <w:rsid w:val="003131A0"/>
    <w:rsid w:val="00387719"/>
    <w:rsid w:val="003E6498"/>
    <w:rsid w:val="00417FEA"/>
    <w:rsid w:val="00427521"/>
    <w:rsid w:val="005E5D7B"/>
    <w:rsid w:val="007A142A"/>
    <w:rsid w:val="007B422C"/>
    <w:rsid w:val="00807F87"/>
    <w:rsid w:val="008F41D7"/>
    <w:rsid w:val="009F2064"/>
    <w:rsid w:val="00C76FC6"/>
    <w:rsid w:val="00E315DC"/>
    <w:rsid w:val="00F229CA"/>
    <w:rsid w:val="00F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BDF5E-2A37-49FF-B653-CB6D6BC6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22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22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yxo">
    <w:name w:val="_4yxo"/>
    <w:basedOn w:val="a0"/>
    <w:rsid w:val="001C227D"/>
  </w:style>
  <w:style w:type="character" w:styleId="a3">
    <w:name w:val="Hyperlink"/>
    <w:basedOn w:val="a0"/>
    <w:uiPriority w:val="99"/>
    <w:unhideWhenUsed/>
    <w:rsid w:val="001C227D"/>
    <w:rPr>
      <w:color w:val="0000FF"/>
      <w:u w:val="single"/>
    </w:rPr>
  </w:style>
  <w:style w:type="character" w:customStyle="1" w:styleId="textexposedshow">
    <w:name w:val="text_exposed_show"/>
    <w:basedOn w:val="a0"/>
    <w:rsid w:val="001C227D"/>
  </w:style>
  <w:style w:type="character" w:customStyle="1" w:styleId="4yxr">
    <w:name w:val="_4yxr"/>
    <w:basedOn w:val="a0"/>
    <w:rsid w:val="001C227D"/>
  </w:style>
  <w:style w:type="paragraph" w:styleId="a4">
    <w:name w:val="List Paragraph"/>
    <w:basedOn w:val="a"/>
    <w:uiPriority w:val="34"/>
    <w:qFormat/>
    <w:rsid w:val="001317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iasl-online.org%2Fpage-1863404%3Ffbclid%3DIwAR1VQf9_-ME9ctQKWHqSIQizWUXTfm-xx1TAF_2TdITrlrdJgzn8MUmjvZs&amp;h=AT0zJ3hTyZ71636v35NhWRrA8YJLJ4wd-4hL9p6ZJvqM98vUgCZqORnRIs2oPci8xIPtDXL_difHysIqZIUOtgYV2a_SPXp2SuFt7-XXaF5_h2OBNV4gc8z9OtuheK6ecG8syUUS0Uan6-YnIVaW-Jzk9GZlsTkyVCs" TargetMode="External"/><Relationship Id="rId13" Type="http://schemas.openxmlformats.org/officeDocument/2006/relationships/hyperlink" Target="https://l.facebook.com/l.php?u=https%3A%2F%2Fiasl-online.org%2FWOW%3Ffbclid%3DIwAR2MYpr-CvFfuc84-DJ9or0cbEc3W2nALVm9Osb0KdK1HKyg19zs6qi2zqE&amp;h=AT1giu-j-Za1kNFiG-NTnDiaK5k6Ac4NKlNeBElkYalu79AvfZHBD7_CBi8--7XZQVmULtVnSOA2JjFkQkJh_QbWYFbvP8bB9lCeOCBIfaEKKNwS9bA67CHik11OPvFHb--gr8EJJAwedhQns7KR9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lebrateschoollibraries@gmail.com" TargetMode="External"/><Relationship Id="rId12" Type="http://schemas.openxmlformats.org/officeDocument/2006/relationships/hyperlink" Target="mailto:kinante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aslchhavi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.facebook.com/l.php?u=https%3A%2F%2Fiasl-online.org%2Fadvocacy%2Fislm%2Findex.html%3Ffbclid%3DIwAR11cEOjiNoIT6X-lNxG-_y6GCtFOkEQq4zlYleV33dlNuGqwvUlZTg8ztU&amp;h=AT3SUNxBrspfN1ijj_Jp1KJDDnxdqexDYzjffcUgFVUOm0eie1NhK6jsGnHojYiEsDDZFC6gT2CCfq_-kTxO4Gf-nbYqvUU4rdfvXCTrcYGxIIT35e5KMnIC5xGlhb_h2CQVTZBbTUz-YeyOHBFKR0BtUcYa4WKRCY0" TargetMode="External"/><Relationship Id="rId10" Type="http://schemas.openxmlformats.org/officeDocument/2006/relationships/hyperlink" Target="mailto:ramandee49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lmbookmarkexchange@gmail.com" TargetMode="External"/><Relationship Id="rId14" Type="http://schemas.openxmlformats.org/officeDocument/2006/relationships/hyperlink" Target="https://l.facebook.com/l.php?u=https%3A%2F%2Fiasl-online.org%2FGallery-of-SchoolLibraries%3Ffbclid%3DIwAR3Ocve7OyXobPFQ_DWaX8p1tfABxKoVLNpjBF_vuE5X1R8S--KMFuH8UQ4&amp;h=AT1qsWsxjyG4cjNLQUo8QlEdh8bsN-c9HLLE3AuVUlsU1mJzAs3x7dI8M88wPZadGhFO3cVlgm4NN30TKsDdQRAmrBJq99maVpD8DfxLnXAVmVKqtcDSZ0s2u5vCGdZkH1SFeX0k9blREuBda5O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2080</Words>
  <Characters>11856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И. Пилясова</dc:creator>
  <cp:keywords/>
  <dc:description/>
  <cp:lastModifiedBy>Галина И. Пилясова</cp:lastModifiedBy>
  <cp:revision>21</cp:revision>
  <dcterms:created xsi:type="dcterms:W3CDTF">2019-09-18T10:53:00Z</dcterms:created>
  <dcterms:modified xsi:type="dcterms:W3CDTF">2019-10-10T12:39:00Z</dcterms:modified>
</cp:coreProperties>
</file>