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33" w:rsidRPr="00CA2A2A" w:rsidRDefault="00A17333" w:rsidP="003E3F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B5F99" w:rsidRPr="00CA2A2A" w:rsidRDefault="001B5F99" w:rsidP="003E3F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Методические рекомендации </w:t>
      </w:r>
      <w:r w:rsidR="001A6FAA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проведению </w:t>
      </w:r>
      <w:r w:rsidR="003E3F8E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371AB" w:rsidRPr="00CA2A2A" w:rsidRDefault="001A6FAA" w:rsidP="003E3F8E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Международного м</w:t>
      </w:r>
      <w:r w:rsidR="00DB3FAF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есячника</w:t>
      </w:r>
      <w:r w:rsidR="00F371AB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школьных библиотек</w:t>
      </w:r>
      <w:r w:rsidR="000201DA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B5F99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DD3ABF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C47C81" w:rsidRPr="00CA2A2A" w:rsidRDefault="00C47C81" w:rsidP="0024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126F78" w:rsidRPr="00CA2A2A" w:rsidRDefault="00126F78" w:rsidP="0024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Уважаемые коллеги!</w:t>
      </w:r>
    </w:p>
    <w:p w:rsidR="003E3F8E" w:rsidRPr="00CA2A2A" w:rsidRDefault="003E3F8E" w:rsidP="0024784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DD3ABF" w:rsidRPr="004179C5" w:rsidRDefault="00126F78" w:rsidP="003E3F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Традиционно в октябре в школах всего мира стартует Международный месячник школьных библиотек</w:t>
      </w:r>
      <w:r w:rsidR="00216BAE" w:rsidRP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(ММШБ)</w:t>
      </w:r>
      <w:r w:rsidR="00CA2A2A" w:rsidRP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A2A2A" w:rsidRPr="004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ема</w:t>
      </w:r>
      <w:r w:rsidR="00CA2A2A" w:rsidRPr="004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ММШБ</w:t>
      </w:r>
      <w:r w:rsidRPr="004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2A2A" w:rsidRPr="004179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года - </w:t>
      </w:r>
      <w:r w:rsidR="00DD3ABF"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D3ABF" w:rsidRPr="00417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Сказки и народные сказки мира</w:t>
      </w:r>
      <w:r w:rsidR="00DD3ABF"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A2A2A"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2A2A" w:rsidRDefault="00B12265" w:rsidP="00CA2A2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году организаторы ММШБ -2021 (ISLM  2021) приглашают участников подумать и отметить связь между книгами, чтением, школьными библиотеками, сказками и народными сказками, а также приглашают вас к участию в проектах и ​​мероприятиях</w:t>
      </w:r>
      <w:r w:rsidR="00DF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Месячника, отмечая, что т</w:t>
      </w:r>
      <w:r w:rsidR="00DF57EF"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ему </w:t>
      </w:r>
      <w:r w:rsidR="00DF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Месячника</w:t>
      </w:r>
      <w:r w:rsidR="00DF57EF"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57EF"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F57EF" w:rsidRPr="004179C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Сказки и народные сказки мира</w:t>
      </w:r>
      <w:r w:rsidR="00DF57EF"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F57EF"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интерпретировать по-разному, но какой бы путь </w:t>
      </w:r>
      <w:r w:rsidR="005C7B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 w:rsidR="00DF57EF"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 выбрали, он подчеркивает важность школьных библиотек</w:t>
      </w:r>
      <w:r w:rsidR="00DF57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</w:p>
    <w:p w:rsidR="00126F78" w:rsidRDefault="00126F78" w:rsidP="00CA2A2A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Мы предлагаем вам примерный</w:t>
      </w:r>
      <w:r w:rsidR="006F3441"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план проведения Месячника</w:t>
      </w:r>
      <w:r w:rsid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школах нашего города</w:t>
      </w:r>
      <w:r w:rsidR="006F3441"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Ваша задача: определить даты октября и выбрать из списка наиболее интересные и приемл</w:t>
      </w:r>
      <w:r w:rsid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емые для ваших школ мероприятия,</w:t>
      </w:r>
      <w:r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r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остав</w:t>
      </w:r>
      <w:r w:rsidR="004179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ить</w:t>
      </w:r>
      <w:r w:rsidRPr="00CA2A2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свой план Месячника с учетом рекомендаций 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Международной ассоциации школьных библиотек</w:t>
      </w:r>
      <w:r w:rsidR="007F449A"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449A" w:rsidRPr="00CA2A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ISLM)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A2A2A" w:rsidRPr="00CA2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Ассоциации школьных библиотекарей русского мира</w:t>
      </w:r>
      <w:r w:rsidR="00CA2A2A"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РШБА</w:t>
      </w:r>
      <w:r w:rsid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 учетом эпидемиологической обстановки в школе. Возможно</w:t>
      </w:r>
      <w:r w:rsidR="009F4923"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1CC8"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мероприятия пройдут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дистанционном режиме, в этом случае активно используйте сайт школы, социальные сети</w:t>
      </w:r>
      <w:r w:rsidR="0024784E"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образовательные платформы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 </w:t>
      </w:r>
    </w:p>
    <w:p w:rsidR="00216BAE" w:rsidRDefault="00216BAE" w:rsidP="003E3F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</w:t>
      </w:r>
      <w:r w:rsidR="0070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школьных библиотек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время привлечения всеобщего внимания к школьным библиотекам, детскому</w:t>
      </w:r>
      <w:r w:rsid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подростковому</w:t>
      </w:r>
      <w:r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чтению</w:t>
      </w:r>
      <w:r w:rsid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41CC8" w:rsidRPr="00CA2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когда можно </w:t>
      </w:r>
      <w:r w:rsidR="004179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разнообразить работу школьной библиотеки, используя новые и традиционные</w:t>
      </w:r>
      <w:r w:rsidR="00703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работы</w:t>
      </w:r>
      <w:r w:rsidR="004179C5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главное</w:t>
      </w:r>
      <w:r w:rsidR="00703D5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события стали</w:t>
      </w:r>
      <w:r w:rsidR="004179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3D5A">
        <w:rPr>
          <w:rFonts w:ascii="Times New Roman" w:eastAsia="Times New Roman" w:hAnsi="Times New Roman" w:cs="Times New Roman"/>
          <w:sz w:val="28"/>
          <w:szCs w:val="28"/>
          <w:lang w:eastAsia="ru-RU"/>
        </w:rPr>
        <w:t>увлекательными и познавательными для школьников, а также способствовали воспитанию личности.</w:t>
      </w:r>
    </w:p>
    <w:p w:rsidR="00CA2A2A" w:rsidRDefault="00441CC8" w:rsidP="00216BA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надеяться</w:t>
      </w:r>
      <w:r w:rsidR="00216BAE"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этот месяц станет удивительным, творческим, </w:t>
      </w:r>
      <w:r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</w:t>
      </w:r>
      <w:r w:rsidR="00216BAE" w:rsidRPr="00CA2A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праздником школьной библиотеки! </w:t>
      </w:r>
    </w:p>
    <w:p w:rsidR="00216BAE" w:rsidRPr="00CA2A2A" w:rsidRDefault="00216BAE" w:rsidP="003E3F8E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3CE" w:rsidRDefault="00FF03CE" w:rsidP="00703D5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3CE" w:rsidRDefault="00FF03CE" w:rsidP="00703D5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3D5A" w:rsidRDefault="00DD3ABF" w:rsidP="00703D5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="0024784E" w:rsidRPr="00CA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лан мероприятий ММШБ-202</w:t>
      </w:r>
      <w:r w:rsidRPr="00CA2A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</w:p>
    <w:p w:rsidR="0024784E" w:rsidRPr="00CA2A2A" w:rsidRDefault="00703D5A" w:rsidP="00703D5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179C5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Сказки и народные сказки мира</w:t>
      </w:r>
      <w:r w:rsidRPr="00417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tbl>
      <w:tblPr>
        <w:tblW w:w="10206" w:type="dxa"/>
        <w:tblInd w:w="-5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5721"/>
        <w:gridCol w:w="1417"/>
        <w:gridCol w:w="2268"/>
      </w:tblGrid>
      <w:tr w:rsidR="00C902BF" w:rsidRPr="00CA2A2A" w:rsidTr="00F11FC8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</w:tcPr>
          <w:p w:rsidR="00C902BF" w:rsidRPr="00703D5A" w:rsidRDefault="00BC0A35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№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703D5A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Наименование</w:t>
            </w:r>
          </w:p>
          <w:p w:rsidR="00C902BF" w:rsidRPr="00703D5A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мероприятия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703D5A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Дата</w:t>
            </w:r>
          </w:p>
          <w:p w:rsidR="00C902BF" w:rsidRPr="00703D5A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проведения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902BF" w:rsidRPr="00703D5A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Ответственные</w:t>
            </w:r>
          </w:p>
          <w:p w:rsidR="00C902BF" w:rsidRPr="00703D5A" w:rsidRDefault="00C902BF" w:rsidP="00FA126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lang w:eastAsia="ru-RU"/>
              </w:rPr>
            </w:pPr>
            <w:r w:rsidRPr="00703D5A">
              <w:rPr>
                <w:rFonts w:ascii="Times New Roman" w:eastAsia="Times New Roman" w:hAnsi="Times New Roman" w:cs="Times New Roman"/>
                <w:b/>
                <w:bCs/>
                <w:color w:val="373737"/>
                <w:lang w:eastAsia="ru-RU"/>
              </w:rPr>
              <w:t>за мероприятие</w:t>
            </w:r>
          </w:p>
        </w:tc>
      </w:tr>
      <w:tr w:rsidR="00D53493" w:rsidRPr="00CA2A2A" w:rsidTr="00F11FC8">
        <w:trPr>
          <w:trHeight w:val="979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D53493" w:rsidRPr="00CA2A2A" w:rsidRDefault="00BE233F" w:rsidP="00A66B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513819" w:rsidRDefault="00D53493" w:rsidP="00142EF5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Участие в событиях </w:t>
            </w:r>
            <w:r w:rsidR="0094488B" w:rsidRPr="00CA2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Международного м</w:t>
            </w:r>
            <w:r w:rsidRPr="00CA2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есячника школьных библиотек</w:t>
            </w:r>
            <w:r w:rsidR="00713D07" w:rsidRPr="00CA2A2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D3ABF" w:rsidRPr="00CA2A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ISLM – 2021</w:t>
            </w:r>
            <w:r w:rsidR="002E7548" w:rsidRPr="00CA2A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548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</w:t>
            </w:r>
            <w:proofErr w:type="gramStart"/>
            <w:r w:rsidR="0095481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Приложение </w:t>
            </w:r>
            <w:r w:rsidR="00142EF5" w:rsidRPr="00CA2A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)</w:t>
            </w:r>
            <w:proofErr w:type="gramEnd"/>
            <w:r w:rsidR="00142EF5" w:rsidRPr="00CA2A2A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.</w:t>
            </w:r>
          </w:p>
          <w:p w:rsidR="00D53493" w:rsidRDefault="00DF57EF" w:rsidP="00142EF5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="005138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DF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частие в проектах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:</w:t>
            </w:r>
          </w:p>
          <w:p w:rsidR="00D345CB" w:rsidRPr="00D345CB" w:rsidRDefault="001313AC" w:rsidP="00D345CB">
            <w:pPr>
              <w:pStyle w:val="2"/>
              <w:shd w:val="clear" w:color="auto" w:fill="FFFFFF"/>
              <w:spacing w:before="150" w:after="150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</w:pPr>
            <w:hyperlink r:id="rId5" w:tgtFrame="_blank" w:history="1">
              <w:r w:rsidR="00D345CB" w:rsidRPr="00D345CB">
                <w:rPr>
                  <w:rStyle w:val="a6"/>
                  <w:rFonts w:ascii="Times New Roman" w:hAnsi="Times New Roman" w:cs="Times New Roman"/>
                  <w:b/>
                  <w:bCs/>
                  <w:color w:val="0066FF"/>
                  <w:sz w:val="24"/>
                  <w:szCs w:val="24"/>
                  <w:shd w:val="clear" w:color="auto" w:fill="FFFFFF"/>
                </w:rPr>
                <w:t>Проект обмена закладками</w:t>
              </w:r>
            </w:hyperlink>
            <w:r w:rsidR="00D345CB" w:rsidRPr="00D345CB">
              <w:rPr>
                <w:rStyle w:val="a9"/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  <w:t> </w:t>
            </w:r>
            <w:r w:rsidR="00D345CB" w:rsidRPr="00D345CB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</w:p>
          <w:p w:rsidR="00D345CB" w:rsidRPr="00D345CB" w:rsidRDefault="001313AC" w:rsidP="00D345CB">
            <w:pPr>
              <w:pStyle w:val="2"/>
              <w:shd w:val="clear" w:color="auto" w:fill="FFFFFF"/>
              <w:spacing w:before="150" w:after="150"/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</w:pPr>
            <w:hyperlink r:id="rId6" w:tgtFrame="_blank" w:history="1">
              <w:r w:rsidR="00D345CB" w:rsidRPr="00D345CB">
                <w:rPr>
                  <w:rStyle w:val="a9"/>
                  <w:rFonts w:ascii="Times New Roman" w:hAnsi="Times New Roman" w:cs="Times New Roman"/>
                  <w:color w:val="0066FF"/>
                  <w:sz w:val="24"/>
                  <w:szCs w:val="24"/>
                  <w:u w:val="single"/>
                  <w:shd w:val="clear" w:color="auto" w:fill="FFFFFF"/>
                </w:rPr>
                <w:t>Проект обмена цифровыми закладками</w:t>
              </w:r>
            </w:hyperlink>
            <w:r w:rsidR="00D345CB" w:rsidRPr="00D345CB"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  <w:t> </w:t>
            </w:r>
          </w:p>
          <w:p w:rsidR="00D345CB" w:rsidRPr="00D345CB" w:rsidRDefault="001313AC" w:rsidP="00D345CB">
            <w:pPr>
              <w:pStyle w:val="2"/>
              <w:shd w:val="clear" w:color="auto" w:fill="FFFFFF"/>
              <w:spacing w:before="150" w:after="150"/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</w:pPr>
            <w:hyperlink r:id="rId7" w:tgtFrame="_blank" w:history="1">
              <w:r w:rsidR="00D345CB" w:rsidRPr="00D345CB">
                <w:rPr>
                  <w:rStyle w:val="a6"/>
                  <w:rFonts w:ascii="Times New Roman" w:hAnsi="Times New Roman" w:cs="Times New Roman"/>
                  <w:b/>
                  <w:bCs/>
                  <w:color w:val="0066FF"/>
                  <w:sz w:val="24"/>
                  <w:szCs w:val="24"/>
                  <w:shd w:val="clear" w:color="auto" w:fill="FFFFFF"/>
                </w:rPr>
                <w:t>Проект «Виртуальные связи во всем мире»</w:t>
              </w:r>
            </w:hyperlink>
            <w:r w:rsidR="00D345CB" w:rsidRPr="00D345CB">
              <w:rPr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  <w:t> </w:t>
            </w:r>
            <w:r w:rsidR="00D345CB" w:rsidRPr="00D345CB">
              <w:rPr>
                <w:rFonts w:ascii="Times New Roman" w:hAnsi="Times New Roman" w:cs="Times New Roman"/>
                <w:b/>
                <w:bCs/>
                <w:color w:val="0066FF"/>
                <w:sz w:val="24"/>
                <w:szCs w:val="24"/>
              </w:rPr>
              <w:t xml:space="preserve"> </w:t>
            </w:r>
          </w:p>
          <w:p w:rsidR="00D345CB" w:rsidRPr="00D345CB" w:rsidRDefault="001313AC" w:rsidP="00D345CB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8" w:tgtFrame="_blank" w:history="1">
              <w:r w:rsidR="00D345CB" w:rsidRPr="00D345CB">
                <w:rPr>
                  <w:rStyle w:val="a6"/>
                  <w:rFonts w:ascii="Times New Roman" w:hAnsi="Times New Roman" w:cs="Times New Roman"/>
                  <w:b/>
                  <w:bCs/>
                  <w:color w:val="0066FF"/>
                  <w:sz w:val="24"/>
                  <w:szCs w:val="24"/>
                  <w:shd w:val="clear" w:color="auto" w:fill="FFFFFF"/>
                </w:rPr>
                <w:t>Что люди делают для ISLM</w:t>
              </w:r>
            </w:hyperlink>
            <w:r w:rsidR="00D345CB" w:rsidRPr="00D345CB">
              <w:rPr>
                <w:rStyle w:val="a9"/>
                <w:rFonts w:ascii="Times New Roman" w:hAnsi="Times New Roman" w:cs="Times New Roman"/>
                <w:color w:val="0066FF"/>
                <w:sz w:val="24"/>
                <w:szCs w:val="24"/>
                <w:shd w:val="clear" w:color="auto" w:fill="FFFFFF"/>
              </w:rPr>
              <w:t> </w:t>
            </w:r>
            <w:r w:rsidR="00D345CB" w:rsidRPr="00D345CB">
              <w:rPr>
                <w:rFonts w:ascii="Times New Roman" w:eastAsia="Times New Roman" w:hAnsi="Times New Roman" w:cs="Times New Roman"/>
                <w:color w:val="0066FF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F11FC8" w:rsidRDefault="00D345CB" w:rsidP="00513819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18 идей </w:t>
            </w:r>
            <w:r w:rsidR="0057324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проведения ММШБ </w:t>
            </w:r>
            <w:r w:rsidR="00F11FC8">
              <w:rPr>
                <w:rFonts w:ascii="Times New Roman" w:eastAsia="Times New Roman" w:hAnsi="Times New Roman" w:cs="Times New Roman"/>
                <w:b/>
                <w:color w:val="0066FF"/>
                <w:sz w:val="24"/>
                <w:szCs w:val="24"/>
                <w:bdr w:val="none" w:sz="0" w:space="0" w:color="auto" w:frame="1"/>
                <w:lang w:eastAsia="ru-RU"/>
              </w:rPr>
              <w:t>–</w:t>
            </w:r>
          </w:p>
          <w:p w:rsidR="00D345CB" w:rsidRPr="00CA2A2A" w:rsidRDefault="00D345CB" w:rsidP="00513819">
            <w:pPr>
              <w:shd w:val="clear" w:color="auto" w:fill="FFFFFF"/>
              <w:spacing w:before="150" w:after="15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73245">
              <w:rPr>
                <w:b/>
                <w:color w:val="0066FF"/>
              </w:rPr>
              <w:t xml:space="preserve"> </w:t>
            </w:r>
            <w:hyperlink r:id="rId9" w:history="1">
              <w:r w:rsidRPr="00573245">
                <w:rPr>
                  <w:rStyle w:val="a6"/>
                  <w:rFonts w:ascii="Times New Roman" w:eastAsia="Times New Roman" w:hAnsi="Times New Roman" w:cs="Times New Roman"/>
                  <w:b/>
                  <w:color w:val="0066FF"/>
                  <w:sz w:val="24"/>
                  <w:szCs w:val="24"/>
                  <w:bdr w:val="none" w:sz="0" w:space="0" w:color="auto" w:frame="1"/>
                  <w:lang w:eastAsia="ru-RU"/>
                </w:rPr>
                <w:t>https://iasl-online.org/ISLM</w:t>
              </w:r>
            </w:hyperlink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3493" w:rsidRPr="00CA2A2A" w:rsidRDefault="00D53493" w:rsidP="00DF57EF">
            <w:pPr>
              <w:shd w:val="clear" w:color="auto" w:fill="FFFFFF"/>
              <w:spacing w:before="150" w:after="15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  <w:r w:rsidR="00DF57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(сроки </w:t>
            </w: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регистрация </w:t>
            </w:r>
            <w:r w:rsidR="00DF57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на </w:t>
            </w:r>
            <w:proofErr w:type="gramStart"/>
            <w:r w:rsidR="00DF57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сайтах </w:t>
            </w:r>
            <w:r w:rsidR="004179C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проектов</w:t>
            </w:r>
            <w:proofErr w:type="gramEnd"/>
            <w:r w:rsidR="004179C5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DF57EF" w:rsidRPr="00DF5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ISLM</w:t>
            </w:r>
            <w:r w:rsidR="00DF57EF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и РШБА)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D53493" w:rsidRPr="00CA2A2A" w:rsidRDefault="00D53493" w:rsidP="00D8662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67D5C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классные руководители, учителя иностранного языка</w:t>
            </w:r>
          </w:p>
        </w:tc>
      </w:tr>
      <w:tr w:rsidR="00A66BD2" w:rsidRPr="00CA2A2A" w:rsidTr="00F11FC8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A66BD2" w:rsidRPr="00CA2A2A" w:rsidRDefault="004B3436" w:rsidP="00A66B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BD2" w:rsidRPr="00CA2A2A" w:rsidRDefault="006F3441" w:rsidP="006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Оформление выставки</w:t>
            </w:r>
            <w:r w:rsidR="00A66BD2" w:rsidRPr="00CA2A2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посвященн</w:t>
            </w:r>
            <w:r w:rsidRPr="00CA2A2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ой </w:t>
            </w:r>
            <w:r w:rsidR="00A66BD2" w:rsidRPr="00CA2A2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Международному дню школьных библиотек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BD2" w:rsidRPr="00CA2A2A" w:rsidRDefault="006F3441" w:rsidP="006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до 15 октября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66BD2" w:rsidRPr="00CA2A2A" w:rsidRDefault="00D86622" w:rsidP="00A66B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4784E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актив библиотеки</w:t>
            </w:r>
          </w:p>
        </w:tc>
      </w:tr>
      <w:tr w:rsidR="00A66BD2" w:rsidRPr="00CA2A2A" w:rsidTr="00F11FC8">
        <w:trPr>
          <w:trHeight w:val="616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A66BD2" w:rsidRPr="00CA2A2A" w:rsidRDefault="004B3436" w:rsidP="00A66BD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04AC6" w:rsidRPr="00CA2A2A" w:rsidRDefault="006F3441" w:rsidP="002E754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</w:t>
            </w:r>
            <w:r w:rsidR="002E7548" w:rsidRPr="00CA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2A2A">
              <w:rPr>
                <w:rFonts w:ascii="Times New Roman" w:hAnsi="Times New Roman" w:cs="Times New Roman"/>
                <w:b/>
                <w:sz w:val="24"/>
                <w:szCs w:val="24"/>
              </w:rPr>
              <w:t>«Сказочного уголка школьной библиотеки»</w:t>
            </w:r>
            <w:r w:rsidR="002E7548" w:rsidRPr="00CA2A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66BD2" w:rsidRPr="00CA2A2A" w:rsidRDefault="006F3441" w:rsidP="006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до 20 октября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A66BD2" w:rsidRPr="00CA2A2A" w:rsidRDefault="003766E6" w:rsidP="00AE26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4784E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. актив библиотеки</w:t>
            </w:r>
          </w:p>
        </w:tc>
      </w:tr>
      <w:tr w:rsidR="009F5513" w:rsidRPr="00CA2A2A" w:rsidTr="00F11FC8">
        <w:trPr>
          <w:trHeight w:val="651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9F5513" w:rsidRPr="00CA2A2A" w:rsidRDefault="009F5513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CA2A2A" w:rsidRDefault="00BF6C0F" w:rsidP="006F3441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EA4F3B"/>
                <w:kern w:val="36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6F3441"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Сказочная э</w:t>
            </w:r>
            <w:r w:rsidR="009F5513"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кскурсия в </w:t>
            </w:r>
            <w:r w:rsidR="006F3441"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школьную </w:t>
            </w:r>
            <w:r w:rsidR="009F5513"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библиотеку</w:t>
            </w:r>
            <w:r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9F5513"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для учащихся 1-х классов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CA2A2A" w:rsidRDefault="00DD3ABF" w:rsidP="006F3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CA2A2A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учителя начальных классов</w:t>
            </w:r>
          </w:p>
        </w:tc>
      </w:tr>
      <w:tr w:rsidR="009F5513" w:rsidRPr="00CA2A2A" w:rsidTr="00F11FC8">
        <w:trPr>
          <w:trHeight w:val="2558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CA2A2A" w:rsidRDefault="009F5513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F6C0F" w:rsidRPr="00CA2A2A" w:rsidRDefault="00BF6C0F" w:rsidP="00BF6C0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Проведение мероприятий по работе с текстами сказок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 заданиями на осмысленное прочтение</w:t>
            </w: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Start"/>
            <w:r w:rsidR="00D1081E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="00D1081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3ED4" w:rsidRPr="00CA2A2A" w:rsidRDefault="00D23BF0" w:rsidP="00B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993ED4" w:rsidRPr="00CA2A2A">
              <w:rPr>
                <w:rFonts w:ascii="Times New Roman" w:hAnsi="Times New Roman" w:cs="Times New Roman"/>
                <w:sz w:val="24"/>
                <w:szCs w:val="24"/>
              </w:rPr>
              <w:t>Громкие чтения</w:t>
            </w:r>
            <w:r w:rsidR="003E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93ED4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(чтение с остановками</w:t>
            </w: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и комментированием</w:t>
            </w:r>
            <w:r w:rsidR="00993ED4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  <w:p w:rsidR="00993ED4" w:rsidRPr="00CA2A2A" w:rsidRDefault="00D23BF0" w:rsidP="00B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93ED4" w:rsidRPr="00CA2A2A">
              <w:rPr>
                <w:rFonts w:ascii="Times New Roman" w:hAnsi="Times New Roman" w:cs="Times New Roman"/>
                <w:sz w:val="24"/>
                <w:szCs w:val="24"/>
              </w:rPr>
              <w:t>Сказка в книге и в мультфильме</w:t>
            </w: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3ED4" w:rsidRPr="00CA2A2A">
              <w:rPr>
                <w:rFonts w:ascii="Times New Roman" w:hAnsi="Times New Roman" w:cs="Times New Roman"/>
                <w:sz w:val="24"/>
                <w:szCs w:val="24"/>
              </w:rPr>
              <w:t>– ищем отличия;</w:t>
            </w:r>
          </w:p>
          <w:p w:rsidR="00BF6C0F" w:rsidRPr="00CA2A2A" w:rsidRDefault="00BF6C0F" w:rsidP="00B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E1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Литературная игра</w:t>
            </w:r>
            <w:r w:rsidR="003E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6C45" w:rsidRPr="00CA2A2A" w:rsidRDefault="006C6C45" w:rsidP="00BF6C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-</w:t>
            </w:r>
            <w:r w:rsidR="005D015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9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«Чемодан сказок»</w:t>
            </w:r>
            <w:r w:rsidR="004179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1F69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1 раз в день, </w:t>
            </w:r>
            <w:r w:rsidR="004179C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в течение 1 недели</w:t>
            </w:r>
            <w:r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на перемене библиотекарь достает из чемодана 1-3 книги сказок, рассказывает начало, предлагая дет</w:t>
            </w:r>
            <w:r w:rsidR="00E34DC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ям продумать развитие сюжета и </w:t>
            </w:r>
            <w:r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концовку, а затем </w:t>
            </w:r>
            <w:r w:rsidR="001F69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вместе </w:t>
            </w:r>
            <w:r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прочитать окончание сказки по книге</w:t>
            </w:r>
            <w:r w:rsidR="001F69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="009C7B0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  <w:p w:rsidR="009F5513" w:rsidRPr="00CA2A2A" w:rsidRDefault="00993ED4" w:rsidP="009548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3E19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Тест по сказке</w:t>
            </w:r>
            <w:r w:rsidR="003E1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CA2A2A" w:rsidRDefault="00DD3ABF" w:rsidP="006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9F5513" w:rsidRPr="00CA2A2A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  <w:r w:rsidR="0024784E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, классные руководители</w:t>
            </w:r>
          </w:p>
        </w:tc>
      </w:tr>
      <w:tr w:rsidR="009F5513" w:rsidRPr="00CA2A2A" w:rsidTr="00F11FC8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9F5513" w:rsidRPr="00CA2A2A" w:rsidRDefault="00E21E26" w:rsidP="009F551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CA2A2A" w:rsidRDefault="009F5513" w:rsidP="006F344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A2A2A">
              <w:rPr>
                <w:rFonts w:ascii="Times New Roman" w:eastAsia="Times New Roman" w:hAnsi="Times New Roman" w:cs="Times New Roman"/>
                <w:b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Акция</w:t>
            </w:r>
            <w:r w:rsidR="006F3441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="006F3441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Сказки в подарок </w:t>
            </w:r>
            <w:r w:rsidR="0024784E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школьной библиотеке</w:t>
            </w: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6F3441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CA2A2A" w:rsidRDefault="009F5513" w:rsidP="00441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F5513" w:rsidRPr="00CA2A2A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классные руководители,</w:t>
            </w:r>
          </w:p>
          <w:p w:rsidR="009F5513" w:rsidRPr="00CA2A2A" w:rsidRDefault="009F5513" w:rsidP="009F551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родители</w:t>
            </w:r>
          </w:p>
        </w:tc>
      </w:tr>
      <w:tr w:rsidR="00E21E26" w:rsidRPr="00CA2A2A" w:rsidTr="006C0F10">
        <w:trPr>
          <w:trHeight w:val="2905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21E26" w:rsidRPr="00CA2A2A" w:rsidRDefault="00E21E26" w:rsidP="00E21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56E8F" w:rsidRPr="00CA2A2A" w:rsidRDefault="00EF5276" w:rsidP="00142EF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Радиопередачи,</w:t>
            </w:r>
            <w:r w:rsidR="00E21E26" w:rsidRPr="00CA2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A2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плакаты, </w:t>
            </w:r>
            <w:r w:rsidR="00E21E26" w:rsidRPr="00CA2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стенгазеты</w:t>
            </w:r>
            <w:r w:rsidR="00441CC8" w:rsidRPr="00CA2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 презентации</w:t>
            </w:r>
            <w:r w:rsidR="00656E8F"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(в т.ч.</w:t>
            </w:r>
            <w:r w:rsidR="00441CC8"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эл. виде</w:t>
            </w:r>
            <w:r w:rsidR="00656E8F"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142EF5"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 сайте школы) </w:t>
            </w:r>
            <w:r w:rsidR="00656E8F" w:rsidRPr="00CA2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E21E26" w:rsidRPr="00CA2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 жизни и творчестве </w:t>
            </w:r>
            <w:r w:rsidR="006C6C45" w:rsidRPr="00CA2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писателей-юбиляров октября </w:t>
            </w:r>
            <w:r w:rsidR="00E21E26" w:rsidRPr="00CA2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2021 года</w:t>
            </w:r>
            <w:r w:rsidR="0034120B" w:rsidRPr="00CA2A2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>:</w:t>
            </w:r>
          </w:p>
          <w:p w:rsidR="00F11FC8" w:rsidRPr="00C472D1" w:rsidRDefault="00656E8F" w:rsidP="00C4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7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«Сказка о потерянном времени»</w:t>
            </w:r>
            <w:r w:rsidR="00EF5276" w:rsidRPr="00C47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-</w:t>
            </w:r>
            <w:r w:rsidRPr="00C47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 125-летию писателя, драматурга и киносценариста Евгения Львовича Шварца</w:t>
            </w:r>
            <w:r w:rsidR="00EF5276" w:rsidRPr="00C4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41CC8" w:rsidRPr="00C4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F5276" w:rsidRPr="00C4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6F3441" w:rsidRPr="00CA2A2A" w:rsidRDefault="00EF5276" w:rsidP="00C472D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72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E7548" w:rsidRPr="00C472D1">
              <w:rPr>
                <w:rFonts w:ascii="Times New Roman" w:hAnsi="Times New Roman" w:cs="Times New Roman"/>
                <w:sz w:val="24"/>
                <w:szCs w:val="24"/>
              </w:rPr>
              <w:t>«Аленький цветочек»</w:t>
            </w:r>
            <w:r w:rsidRPr="00C472D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7F7D10" w:rsidRPr="00C472D1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BF6C0F" w:rsidRPr="00C472D1">
              <w:rPr>
                <w:rFonts w:ascii="Times New Roman" w:hAnsi="Times New Roman" w:cs="Times New Roman"/>
                <w:sz w:val="24"/>
                <w:szCs w:val="24"/>
              </w:rPr>
              <w:t>230- летию</w:t>
            </w:r>
            <w:r w:rsidR="007F7D10" w:rsidRPr="00C472D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2E7548" w:rsidRPr="00C472D1">
              <w:rPr>
                <w:rFonts w:ascii="Times New Roman" w:hAnsi="Times New Roman" w:cs="Times New Roman"/>
                <w:sz w:val="24"/>
                <w:szCs w:val="24"/>
              </w:rPr>
              <w:t>о дня рождения</w:t>
            </w:r>
            <w:r w:rsidRPr="00C47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E8F" w:rsidRPr="00C472D1">
              <w:rPr>
                <w:rFonts w:ascii="Times New Roman" w:hAnsi="Times New Roman" w:cs="Times New Roman"/>
                <w:sz w:val="24"/>
                <w:szCs w:val="24"/>
              </w:rPr>
              <w:t>русского писателя Сергея Тимофеевича Аксакова</w:t>
            </w:r>
            <w:r w:rsidRPr="00C47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E26" w:rsidRPr="00CA2A2A" w:rsidRDefault="00E21E26" w:rsidP="00441CC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библиотекари, актив библиотеки</w:t>
            </w:r>
          </w:p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EF5276" w:rsidRPr="00CA2A2A" w:rsidTr="00F11FC8">
        <w:trPr>
          <w:trHeight w:val="1164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5276" w:rsidRPr="00CA2A2A" w:rsidRDefault="00152F0E" w:rsidP="00E21E2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5276" w:rsidRPr="00CA2A2A" w:rsidRDefault="00EF5276" w:rsidP="00EF5276">
            <w:pPr>
              <w:spacing w:after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2A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Видеоперемены</w:t>
            </w:r>
          </w:p>
          <w:p w:rsidR="006C6C45" w:rsidRPr="00CA2A2A" w:rsidRDefault="00441CC8" w:rsidP="006C0F10">
            <w:pPr>
              <w:spacing w:after="0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«Переменка с мультфильмом» -</w:t>
            </w:r>
            <w:r w:rsidR="00152F0E"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рассказ библиотекаря о сказках из фонда школьной библиотеки с </w:t>
            </w:r>
            <w:r w:rsidR="006C6C45"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демонстрацией отрывков</w:t>
            </w:r>
            <w:r w:rsidR="00152F0E"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из </w:t>
            </w:r>
            <w:r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мультфильмов по сюжетом сказок </w:t>
            </w:r>
            <w:r w:rsidR="00152F0E" w:rsidRPr="00CA2A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(для </w:t>
            </w:r>
            <w:r w:rsidR="006C0F1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1- 5 классов)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5276" w:rsidRPr="00CA2A2A" w:rsidRDefault="00441CC8" w:rsidP="00E21E26">
            <w:pPr>
              <w:spacing w:line="240" w:lineRule="auto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F5276" w:rsidRPr="00CA2A2A" w:rsidRDefault="00441CC8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Школьные библиотекари, учителя </w:t>
            </w:r>
          </w:p>
        </w:tc>
      </w:tr>
      <w:tr w:rsidR="00E21E26" w:rsidRPr="00CA2A2A" w:rsidTr="00F11FC8">
        <w:trPr>
          <w:trHeight w:val="1213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E21E26" w:rsidRPr="00CA2A2A" w:rsidRDefault="00152F0E" w:rsidP="00E21E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81EB0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Конкурс</w:t>
            </w:r>
            <w:r w:rsidR="00381EB0" w:rsidRPr="00CA2A2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 фотографий:</w:t>
            </w:r>
          </w:p>
          <w:p w:rsidR="00381EB0" w:rsidRPr="00CA2A2A" w:rsidRDefault="00381EB0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E21E26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333CFE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Сэлфи</w:t>
            </w:r>
            <w:r w:rsidR="00E21E26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любимой книгой сказок»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E21E26" w:rsidRPr="00CA2A2A" w:rsidRDefault="00381EB0" w:rsidP="00C47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441CC8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из сказки</w:t>
            </w:r>
            <w:r w:rsidR="00BF6C0F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«Мы из </w:t>
            </w:r>
            <w:proofErr w:type="gramStart"/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сказки..</w:t>
            </w:r>
            <w:proofErr w:type="gramEnd"/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«Наш сказочный </w:t>
            </w:r>
            <w:r w:rsidR="00C47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Б» 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фотопортрет</w:t>
            </w:r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групповой портрет в костюмах </w:t>
            </w:r>
            <w:r w:rsidR="00BF6C0F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сказочн</w:t>
            </w:r>
            <w:r w:rsidR="00C47C81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персонажей</w:t>
            </w:r>
            <w:r w:rsidR="00441CC8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сцены из сказок</w:t>
            </w:r>
            <w:r w:rsidR="00BF6C0F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441CC8" w:rsidRPr="00CA2A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DF57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E21E26" w:rsidRPr="00CA2A2A" w:rsidTr="00F11FC8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21E26" w:rsidRPr="00CA2A2A" w:rsidRDefault="00152F0E" w:rsidP="00E21E2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A2A2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Литературные часы </w:t>
            </w:r>
          </w:p>
          <w:p w:rsidR="00E21E26" w:rsidRPr="00CA2A2A" w:rsidRDefault="00E21E26" w:rsidP="00C472D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«Любимые сказки наших родителей», «Сказки, которые учат добру»</w:t>
            </w:r>
            <w:r w:rsidR="00C47C81" w:rsidRPr="00CA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«Сказки о дружбе» </w:t>
            </w:r>
            <w:r w:rsidRPr="00CA2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др. 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DF5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E21E26" w:rsidRPr="00CA2A2A" w:rsidTr="00F11FC8">
        <w:trPr>
          <w:trHeight w:val="663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21E26" w:rsidRPr="00CA2A2A" w:rsidRDefault="00C47C81" w:rsidP="00152F0E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CA2A2A">
              <w:rPr>
                <w:color w:val="000000"/>
              </w:rPr>
              <w:t>1</w:t>
            </w:r>
            <w:r w:rsidR="00152F0E" w:rsidRPr="00CA2A2A">
              <w:rPr>
                <w:color w:val="000000"/>
              </w:rPr>
              <w:t>1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E26" w:rsidRPr="00CA2A2A" w:rsidRDefault="002E7548" w:rsidP="00F11FC8">
            <w:pPr>
              <w:pStyle w:val="a3"/>
              <w:shd w:val="clear" w:color="auto" w:fill="FFFFFF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CA2A2A">
              <w:rPr>
                <w:b/>
              </w:rPr>
              <w:t>Книжные выставки</w:t>
            </w:r>
            <w:r w:rsidRPr="00CA2A2A">
              <w:t xml:space="preserve"> по сказкам народов мира и сказкам народов России.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E26" w:rsidRPr="00CA2A2A" w:rsidRDefault="00E21E26" w:rsidP="00DF57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2A2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октябрь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  <w:tr w:rsidR="00E21E26" w:rsidRPr="00CA2A2A" w:rsidTr="00F11FC8"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2E7548" w:rsidRPr="00CA2A2A" w:rsidRDefault="002E7548" w:rsidP="00E21E2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E21E26" w:rsidRPr="00CA2A2A" w:rsidRDefault="00C47C81" w:rsidP="00152F0E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152F0E"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152F0E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Круглый стол</w:t>
            </w:r>
            <w:r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по итогам Международного месячника </w:t>
            </w:r>
            <w:r w:rsidR="002E7548"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школьных библиотек</w:t>
            </w:r>
            <w:r w:rsidR="00EF2A2A" w:rsidRPr="00CA2A2A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="00EF2A2A" w:rsidRPr="00CA2A2A">
              <w:rPr>
                <w:rFonts w:ascii="Times New Roman" w:hAnsi="Times New Roman" w:cs="Times New Roman"/>
                <w:sz w:val="24"/>
                <w:szCs w:val="24"/>
              </w:rPr>
              <w:t>Использование эффективных форм, приёмов и методов работы</w:t>
            </w:r>
            <w:r w:rsidR="00862999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школьного библиотекаря</w:t>
            </w:r>
            <w:r w:rsidR="00EF2A2A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, способствующих развитию </w:t>
            </w:r>
            <w:r w:rsidR="00152F0E" w:rsidRPr="00CA2A2A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BC4CC5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A2A" w:rsidRPr="00CA2A2A">
              <w:rPr>
                <w:rFonts w:ascii="Times New Roman" w:hAnsi="Times New Roman" w:cs="Times New Roman"/>
                <w:sz w:val="24"/>
                <w:szCs w:val="24"/>
              </w:rPr>
              <w:t>чтения</w:t>
            </w:r>
            <w:r w:rsidR="00BC4CC5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999" w:rsidRPr="00CA2A2A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="00152F0E" w:rsidRPr="00CA2A2A">
              <w:rPr>
                <w:rFonts w:ascii="Times New Roman" w:hAnsi="Times New Roman" w:cs="Times New Roman"/>
                <w:sz w:val="24"/>
                <w:szCs w:val="24"/>
              </w:rPr>
              <w:t>Международного м</w:t>
            </w:r>
            <w:r w:rsidR="00862999" w:rsidRPr="00CA2A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52F0E" w:rsidRPr="00CA2A2A">
              <w:rPr>
                <w:rFonts w:ascii="Times New Roman" w:hAnsi="Times New Roman" w:cs="Times New Roman"/>
                <w:sz w:val="24"/>
                <w:szCs w:val="24"/>
              </w:rPr>
              <w:t>сячника школьных библиотек-2021».</w:t>
            </w:r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2E7548" w:rsidP="002E754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ноябрь</w:t>
            </w:r>
            <w:r w:rsidR="00E21E26"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(в период каникул)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21E26" w:rsidRPr="00CA2A2A" w:rsidRDefault="00E21E26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отв. Пилясова Г.И., Рогозина Н.А., школьные библиотекари</w:t>
            </w:r>
          </w:p>
        </w:tc>
      </w:tr>
      <w:tr w:rsidR="00054260" w:rsidRPr="00CA2A2A" w:rsidTr="00F11FC8">
        <w:trPr>
          <w:trHeight w:val="432"/>
        </w:trPr>
        <w:tc>
          <w:tcPr>
            <w:tcW w:w="80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</w:tcPr>
          <w:p w:rsidR="00054260" w:rsidRPr="00CA2A2A" w:rsidRDefault="00054260" w:rsidP="00E21E26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572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F11FC8" w:rsidRPr="00F178B2" w:rsidRDefault="00054260" w:rsidP="006C0F10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17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Вебинар </w:t>
            </w:r>
            <w:r w:rsidR="00901D91" w:rsidRPr="00F17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РШБА </w:t>
            </w:r>
            <w:r w:rsidRPr="00F17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для школьных библиотекарей по подготовке к </w:t>
            </w:r>
            <w:proofErr w:type="gramStart"/>
            <w:r w:rsidRPr="00F17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ММШБ</w:t>
            </w:r>
            <w:r w:rsidR="006C0F10" w:rsidRPr="00F178B2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hyperlink r:id="rId10" w:history="1">
              <w:r w:rsidR="00F11FC8" w:rsidRPr="00F178B2">
                <w:rPr>
                  <w:rStyle w:val="a6"/>
                  <w:rFonts w:ascii="Times New Roman" w:hAnsi="Times New Roman" w:cs="Times New Roman"/>
                  <w:b/>
                </w:rPr>
                <w:t>https://youtu.be/5vgi7oNCQoU</w:t>
              </w:r>
              <w:proofErr w:type="gramEnd"/>
            </w:hyperlink>
          </w:p>
        </w:tc>
        <w:tc>
          <w:tcPr>
            <w:tcW w:w="141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4260" w:rsidRPr="00CA2A2A" w:rsidRDefault="00054260" w:rsidP="0005426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до 08 октября </w:t>
            </w:r>
          </w:p>
        </w:tc>
        <w:tc>
          <w:tcPr>
            <w:tcW w:w="226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054260" w:rsidRPr="00CA2A2A" w:rsidRDefault="001F692C" w:rsidP="00E21E2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 xml:space="preserve">отв. Пилясова Г.И., </w:t>
            </w:r>
            <w:r w:rsidRPr="00CA2A2A">
              <w:rPr>
                <w:rFonts w:ascii="Times New Roman" w:eastAsia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ru-RU"/>
              </w:rPr>
              <w:t>школьные библиотекари</w:t>
            </w:r>
          </w:p>
        </w:tc>
      </w:tr>
    </w:tbl>
    <w:p w:rsidR="00121809" w:rsidRDefault="00121809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703D5A" w:rsidRDefault="00F731F6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Ст. методист Пилясова Г.И.</w:t>
      </w:r>
    </w:p>
    <w:p w:rsidR="00954816" w:rsidRDefault="00954816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1313AC" w:rsidRDefault="001313AC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</w:p>
    <w:p w:rsidR="00920448" w:rsidRPr="00CA2A2A" w:rsidRDefault="00954816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Приложение </w:t>
      </w:r>
    </w:p>
    <w:p w:rsidR="00F94B72" w:rsidRPr="00CA2A2A" w:rsidRDefault="00FD0D83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События </w:t>
      </w:r>
      <w:r w:rsidR="0094488B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Международн</w:t>
      </w:r>
      <w:r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ого</w:t>
      </w:r>
      <w:r w:rsidR="0094488B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месячника школьных библиотек ISLM – 202</w:t>
      </w:r>
      <w:r w:rsidR="00354CAD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, ссылка на сайт</w:t>
      </w:r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gramStart"/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ISLM:   </w:t>
      </w:r>
      <w:proofErr w:type="gramEnd"/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begin"/>
      </w:r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instrText xml:space="preserve"> HYPERLINK "https://iasl-online.org/ISLM" </w:instrText>
      </w:r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separate"/>
      </w:r>
      <w:r w:rsidR="00F94B72" w:rsidRPr="00CA2A2A">
        <w:rPr>
          <w:rStyle w:val="a6"/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https://iasl-online.org/ISLM</w:t>
      </w:r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fldChar w:fldCharType="end"/>
      </w:r>
      <w:r w:rsidR="00F94B72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, </w:t>
      </w:r>
    </w:p>
    <w:p w:rsidR="0094488B" w:rsidRPr="00CA2A2A" w:rsidRDefault="00F94B72" w:rsidP="00983388">
      <w:pPr>
        <w:shd w:val="clear" w:color="auto" w:fill="FFFFFF"/>
        <w:spacing w:before="15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Ссылка на сайт </w:t>
      </w:r>
      <w:proofErr w:type="gramStart"/>
      <w:r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РШБА:</w:t>
      </w:r>
      <w:r w:rsidR="00FD0D83" w:rsidRPr="00CA2A2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  <w:proofErr w:type="gramEnd"/>
      <w:r w:rsidRPr="00CA2A2A">
        <w:rPr>
          <w:rFonts w:ascii="Times New Roman" w:hAnsi="Times New Roman" w:cs="Times New Roman"/>
        </w:rPr>
        <w:t xml:space="preserve"> </w:t>
      </w:r>
      <w:hyperlink r:id="rId11" w:history="1">
        <w:r w:rsidRPr="00CA2A2A">
          <w:rPr>
            <w:rStyle w:val="a6"/>
            <w:rFonts w:ascii="Times New Roman" w:eastAsia="Times New Roman" w:hAnsi="Times New Roman" w:cs="Times New Roman"/>
            <w:b/>
            <w:bCs/>
            <w:sz w:val="26"/>
            <w:szCs w:val="26"/>
            <w:lang w:eastAsia="ru-RU"/>
          </w:rPr>
          <w:t>http://rusla.ru/rsba/imsl2021.php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1711C" w:rsidRPr="00CA2A2A" w:rsidTr="002E7548">
        <w:trPr>
          <w:tblCellSpacing w:w="0" w:type="dxa"/>
        </w:trPr>
        <w:tc>
          <w:tcPr>
            <w:tcW w:w="0" w:type="auto"/>
            <w:shd w:val="clear" w:color="auto" w:fill="FFFFFF"/>
          </w:tcPr>
          <w:p w:rsidR="00F94B72" w:rsidRPr="00CA2A2A" w:rsidRDefault="00F94B72" w:rsidP="0061711C">
            <w:pPr>
              <w:rPr>
                <w:rFonts w:ascii="Times New Roman" w:hAnsi="Times New Roman" w:cs="Times New Roman"/>
                <w:color w:val="424242"/>
                <w:sz w:val="16"/>
                <w:szCs w:val="16"/>
              </w:rPr>
            </w:pPr>
          </w:p>
        </w:tc>
      </w:tr>
      <w:tr w:rsidR="0061711C" w:rsidRPr="00CA2A2A" w:rsidTr="002E7548">
        <w:trPr>
          <w:tblCellSpacing w:w="0" w:type="dxa"/>
        </w:trPr>
        <w:tc>
          <w:tcPr>
            <w:tcW w:w="9355" w:type="dxa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</w:tcPr>
          <w:p w:rsidR="0061711C" w:rsidRPr="00CA2A2A" w:rsidRDefault="0061711C">
            <w:pPr>
              <w:rPr>
                <w:rFonts w:ascii="Times New Roman" w:hAnsi="Times New Roman" w:cs="Times New Roman"/>
                <w:color w:val="424242"/>
                <w:sz w:val="16"/>
                <w:szCs w:val="16"/>
              </w:rPr>
            </w:pPr>
          </w:p>
        </w:tc>
      </w:tr>
    </w:tbl>
    <w:p w:rsidR="00875057" w:rsidRDefault="00875057" w:rsidP="00954816">
      <w:pPr>
        <w:tabs>
          <w:tab w:val="left" w:pos="2897"/>
        </w:tabs>
        <w:rPr>
          <w:rFonts w:ascii="Times New Roman" w:hAnsi="Times New Roman" w:cs="Times New Roman"/>
          <w:sz w:val="26"/>
          <w:szCs w:val="26"/>
        </w:rPr>
      </w:pPr>
    </w:p>
    <w:sectPr w:rsidR="00875057" w:rsidSect="00802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D7CF0"/>
    <w:multiLevelType w:val="hybridMultilevel"/>
    <w:tmpl w:val="C0CCD194"/>
    <w:lvl w:ilvl="0" w:tplc="D3423C6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2DC2070">
      <w:start w:val="1"/>
      <w:numFmt w:val="bullet"/>
      <w:lvlText w:val="–"/>
      <w:lvlJc w:val="left"/>
      <w:pPr>
        <w:ind w:left="720" w:hanging="360"/>
      </w:pPr>
      <w:rPr>
        <w:rFonts w:ascii="Arial" w:eastAsia="Arial" w:hAnsi="Arial" w:cs="Arial" w:hint="default"/>
      </w:rPr>
    </w:lvl>
    <w:lvl w:ilvl="2" w:tplc="B1BC0A6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CCEE52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47C6D3E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5ADCFDC4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DB6E86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3210D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3808E29C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11372C7"/>
    <w:multiLevelType w:val="multilevel"/>
    <w:tmpl w:val="FFB46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6547F8"/>
    <w:multiLevelType w:val="multilevel"/>
    <w:tmpl w:val="673E5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280DE9"/>
    <w:multiLevelType w:val="hybridMultilevel"/>
    <w:tmpl w:val="0688EBDC"/>
    <w:lvl w:ilvl="0" w:tplc="D8E67B4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3387C"/>
    <w:multiLevelType w:val="hybridMultilevel"/>
    <w:tmpl w:val="CA0E0C9C"/>
    <w:lvl w:ilvl="0" w:tplc="FE047D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A1E59"/>
    <w:multiLevelType w:val="multilevel"/>
    <w:tmpl w:val="F684D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C3613"/>
    <w:multiLevelType w:val="hybridMultilevel"/>
    <w:tmpl w:val="5FFCAE08"/>
    <w:lvl w:ilvl="0" w:tplc="E7F650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E066DE"/>
    <w:multiLevelType w:val="multilevel"/>
    <w:tmpl w:val="3CBC5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23CA0"/>
    <w:multiLevelType w:val="multilevel"/>
    <w:tmpl w:val="57943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963DFA"/>
    <w:multiLevelType w:val="multilevel"/>
    <w:tmpl w:val="A706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F453A3"/>
    <w:multiLevelType w:val="multilevel"/>
    <w:tmpl w:val="D89C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7D0214"/>
    <w:multiLevelType w:val="hybridMultilevel"/>
    <w:tmpl w:val="04190021"/>
    <w:lvl w:ilvl="0" w:tplc="B6A08F7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2288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EA068D7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41B88F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23F244FA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 w:tplc="7DF80F7E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 w:tplc="C6C63A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 w:tplc="CD7E17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 w:tplc="DA70A1A2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525C5032"/>
    <w:multiLevelType w:val="multilevel"/>
    <w:tmpl w:val="C188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603B9E"/>
    <w:multiLevelType w:val="multilevel"/>
    <w:tmpl w:val="970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754CD"/>
    <w:multiLevelType w:val="hybridMultilevel"/>
    <w:tmpl w:val="2834A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3"/>
  </w:num>
  <w:num w:numId="5">
    <w:abstractNumId w:val="4"/>
  </w:num>
  <w:num w:numId="6">
    <w:abstractNumId w:val="14"/>
  </w:num>
  <w:num w:numId="7">
    <w:abstractNumId w:val="6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13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71AB"/>
    <w:rsid w:val="00007284"/>
    <w:rsid w:val="0001715E"/>
    <w:rsid w:val="000201DA"/>
    <w:rsid w:val="00023046"/>
    <w:rsid w:val="0004610B"/>
    <w:rsid w:val="00050E81"/>
    <w:rsid w:val="00053DCE"/>
    <w:rsid w:val="00054260"/>
    <w:rsid w:val="00083559"/>
    <w:rsid w:val="00090CE9"/>
    <w:rsid w:val="000941DE"/>
    <w:rsid w:val="000B4D20"/>
    <w:rsid w:val="000C68F9"/>
    <w:rsid w:val="000E12E7"/>
    <w:rsid w:val="000E6012"/>
    <w:rsid w:val="000E7A58"/>
    <w:rsid w:val="0010184F"/>
    <w:rsid w:val="00110D8D"/>
    <w:rsid w:val="00113C79"/>
    <w:rsid w:val="00121809"/>
    <w:rsid w:val="00126F78"/>
    <w:rsid w:val="001313AC"/>
    <w:rsid w:val="00141F81"/>
    <w:rsid w:val="00142EF5"/>
    <w:rsid w:val="00152F0E"/>
    <w:rsid w:val="001553E0"/>
    <w:rsid w:val="0018198A"/>
    <w:rsid w:val="001A6FAA"/>
    <w:rsid w:val="001B1380"/>
    <w:rsid w:val="001B5F99"/>
    <w:rsid w:val="001D6FBC"/>
    <w:rsid w:val="001F692C"/>
    <w:rsid w:val="00202CE4"/>
    <w:rsid w:val="00203CD4"/>
    <w:rsid w:val="002074B0"/>
    <w:rsid w:val="00216BAE"/>
    <w:rsid w:val="00221F53"/>
    <w:rsid w:val="0024784E"/>
    <w:rsid w:val="002639AF"/>
    <w:rsid w:val="00267D5C"/>
    <w:rsid w:val="00276251"/>
    <w:rsid w:val="002830ED"/>
    <w:rsid w:val="00284049"/>
    <w:rsid w:val="00291328"/>
    <w:rsid w:val="002937AE"/>
    <w:rsid w:val="002A581D"/>
    <w:rsid w:val="002C1953"/>
    <w:rsid w:val="002E7548"/>
    <w:rsid w:val="003157E5"/>
    <w:rsid w:val="003218C8"/>
    <w:rsid w:val="00330160"/>
    <w:rsid w:val="0033154B"/>
    <w:rsid w:val="003322E5"/>
    <w:rsid w:val="00333437"/>
    <w:rsid w:val="00333CFE"/>
    <w:rsid w:val="00333E96"/>
    <w:rsid w:val="00336A15"/>
    <w:rsid w:val="0034120B"/>
    <w:rsid w:val="00342553"/>
    <w:rsid w:val="00354CAD"/>
    <w:rsid w:val="00361B65"/>
    <w:rsid w:val="00361DAD"/>
    <w:rsid w:val="003642BA"/>
    <w:rsid w:val="00364DC5"/>
    <w:rsid w:val="003766E6"/>
    <w:rsid w:val="00377716"/>
    <w:rsid w:val="00381EB0"/>
    <w:rsid w:val="00387833"/>
    <w:rsid w:val="00393E93"/>
    <w:rsid w:val="003A5B76"/>
    <w:rsid w:val="003C010A"/>
    <w:rsid w:val="003C2A9F"/>
    <w:rsid w:val="003D7040"/>
    <w:rsid w:val="003E196A"/>
    <w:rsid w:val="003E3110"/>
    <w:rsid w:val="003E3F8E"/>
    <w:rsid w:val="00414037"/>
    <w:rsid w:val="004159B3"/>
    <w:rsid w:val="00416FD2"/>
    <w:rsid w:val="004179C5"/>
    <w:rsid w:val="004212B5"/>
    <w:rsid w:val="00433485"/>
    <w:rsid w:val="00440199"/>
    <w:rsid w:val="00441CC8"/>
    <w:rsid w:val="00475037"/>
    <w:rsid w:val="004840AF"/>
    <w:rsid w:val="004921DD"/>
    <w:rsid w:val="004B2506"/>
    <w:rsid w:val="004B3436"/>
    <w:rsid w:val="004E2583"/>
    <w:rsid w:val="004E3908"/>
    <w:rsid w:val="004E62F1"/>
    <w:rsid w:val="00511F0C"/>
    <w:rsid w:val="00513819"/>
    <w:rsid w:val="00513C8A"/>
    <w:rsid w:val="00566F70"/>
    <w:rsid w:val="005710A0"/>
    <w:rsid w:val="00573245"/>
    <w:rsid w:val="00581046"/>
    <w:rsid w:val="00592CFA"/>
    <w:rsid w:val="005945DA"/>
    <w:rsid w:val="00594BF8"/>
    <w:rsid w:val="005A6AD4"/>
    <w:rsid w:val="005B6903"/>
    <w:rsid w:val="005C662E"/>
    <w:rsid w:val="005C7B69"/>
    <w:rsid w:val="005D0159"/>
    <w:rsid w:val="005D4819"/>
    <w:rsid w:val="005E22AD"/>
    <w:rsid w:val="005F12FF"/>
    <w:rsid w:val="00600032"/>
    <w:rsid w:val="00606208"/>
    <w:rsid w:val="0061711C"/>
    <w:rsid w:val="00617211"/>
    <w:rsid w:val="00634E41"/>
    <w:rsid w:val="00650F9C"/>
    <w:rsid w:val="006524F6"/>
    <w:rsid w:val="00656E8F"/>
    <w:rsid w:val="006648FE"/>
    <w:rsid w:val="00692A19"/>
    <w:rsid w:val="006A0BAC"/>
    <w:rsid w:val="006A1384"/>
    <w:rsid w:val="006C0F10"/>
    <w:rsid w:val="006C5B85"/>
    <w:rsid w:val="006C6C45"/>
    <w:rsid w:val="006E6F1F"/>
    <w:rsid w:val="006F3441"/>
    <w:rsid w:val="006F356B"/>
    <w:rsid w:val="006F6264"/>
    <w:rsid w:val="00700798"/>
    <w:rsid w:val="00703D5A"/>
    <w:rsid w:val="00704C1F"/>
    <w:rsid w:val="00713D07"/>
    <w:rsid w:val="007238A5"/>
    <w:rsid w:val="00723F88"/>
    <w:rsid w:val="0072572D"/>
    <w:rsid w:val="007315FA"/>
    <w:rsid w:val="007514A1"/>
    <w:rsid w:val="0077253B"/>
    <w:rsid w:val="00772693"/>
    <w:rsid w:val="007859EC"/>
    <w:rsid w:val="00792E6F"/>
    <w:rsid w:val="007B6EF3"/>
    <w:rsid w:val="007E0C64"/>
    <w:rsid w:val="007E3056"/>
    <w:rsid w:val="007F449A"/>
    <w:rsid w:val="007F6AFD"/>
    <w:rsid w:val="007F7D10"/>
    <w:rsid w:val="008021D6"/>
    <w:rsid w:val="00826D82"/>
    <w:rsid w:val="0084128B"/>
    <w:rsid w:val="008436B8"/>
    <w:rsid w:val="00862999"/>
    <w:rsid w:val="0087388D"/>
    <w:rsid w:val="00875057"/>
    <w:rsid w:val="00875203"/>
    <w:rsid w:val="0089008E"/>
    <w:rsid w:val="00892BB0"/>
    <w:rsid w:val="008A59E0"/>
    <w:rsid w:val="008B15DD"/>
    <w:rsid w:val="008B62A8"/>
    <w:rsid w:val="008B663E"/>
    <w:rsid w:val="008C33ED"/>
    <w:rsid w:val="008D0CF0"/>
    <w:rsid w:val="008D530A"/>
    <w:rsid w:val="008D6292"/>
    <w:rsid w:val="00901D91"/>
    <w:rsid w:val="009079BA"/>
    <w:rsid w:val="00920448"/>
    <w:rsid w:val="00922C04"/>
    <w:rsid w:val="00943A15"/>
    <w:rsid w:val="0094488B"/>
    <w:rsid w:val="00947905"/>
    <w:rsid w:val="00953D43"/>
    <w:rsid w:val="00954816"/>
    <w:rsid w:val="00960C21"/>
    <w:rsid w:val="00983388"/>
    <w:rsid w:val="00993ED4"/>
    <w:rsid w:val="009A2ACE"/>
    <w:rsid w:val="009C11DA"/>
    <w:rsid w:val="009C7B0E"/>
    <w:rsid w:val="009D65F4"/>
    <w:rsid w:val="009E627B"/>
    <w:rsid w:val="009F0A17"/>
    <w:rsid w:val="009F4923"/>
    <w:rsid w:val="009F5513"/>
    <w:rsid w:val="00A01A2E"/>
    <w:rsid w:val="00A0394E"/>
    <w:rsid w:val="00A15AEF"/>
    <w:rsid w:val="00A17333"/>
    <w:rsid w:val="00A35CC5"/>
    <w:rsid w:val="00A449E9"/>
    <w:rsid w:val="00A66BD2"/>
    <w:rsid w:val="00A939FD"/>
    <w:rsid w:val="00AD7A49"/>
    <w:rsid w:val="00AE2615"/>
    <w:rsid w:val="00AE26FC"/>
    <w:rsid w:val="00AF2965"/>
    <w:rsid w:val="00B01DA0"/>
    <w:rsid w:val="00B04AC6"/>
    <w:rsid w:val="00B12265"/>
    <w:rsid w:val="00B60720"/>
    <w:rsid w:val="00B62A93"/>
    <w:rsid w:val="00B650AA"/>
    <w:rsid w:val="00B6586A"/>
    <w:rsid w:val="00B84D63"/>
    <w:rsid w:val="00B871BB"/>
    <w:rsid w:val="00B97E00"/>
    <w:rsid w:val="00BB49A6"/>
    <w:rsid w:val="00BC0A35"/>
    <w:rsid w:val="00BC4CC5"/>
    <w:rsid w:val="00BE233F"/>
    <w:rsid w:val="00BE3C4A"/>
    <w:rsid w:val="00BF6C0F"/>
    <w:rsid w:val="00C07E23"/>
    <w:rsid w:val="00C13B21"/>
    <w:rsid w:val="00C16960"/>
    <w:rsid w:val="00C22BCB"/>
    <w:rsid w:val="00C472D1"/>
    <w:rsid w:val="00C47C81"/>
    <w:rsid w:val="00C556C1"/>
    <w:rsid w:val="00C618B2"/>
    <w:rsid w:val="00C65055"/>
    <w:rsid w:val="00C859DE"/>
    <w:rsid w:val="00C902BF"/>
    <w:rsid w:val="00C94E23"/>
    <w:rsid w:val="00CA1498"/>
    <w:rsid w:val="00CA2A2A"/>
    <w:rsid w:val="00CA3D57"/>
    <w:rsid w:val="00CA47C1"/>
    <w:rsid w:val="00CB23C8"/>
    <w:rsid w:val="00CB76F1"/>
    <w:rsid w:val="00CF3784"/>
    <w:rsid w:val="00D1021B"/>
    <w:rsid w:val="00D1081E"/>
    <w:rsid w:val="00D23BF0"/>
    <w:rsid w:val="00D345CB"/>
    <w:rsid w:val="00D44364"/>
    <w:rsid w:val="00D46DD1"/>
    <w:rsid w:val="00D50F5A"/>
    <w:rsid w:val="00D53493"/>
    <w:rsid w:val="00D72E0F"/>
    <w:rsid w:val="00D73F0A"/>
    <w:rsid w:val="00D8650D"/>
    <w:rsid w:val="00D86622"/>
    <w:rsid w:val="00DA6B77"/>
    <w:rsid w:val="00DB3FAF"/>
    <w:rsid w:val="00DC6C1F"/>
    <w:rsid w:val="00DD3ABF"/>
    <w:rsid w:val="00DD50F8"/>
    <w:rsid w:val="00DF29F7"/>
    <w:rsid w:val="00DF57EF"/>
    <w:rsid w:val="00DF595E"/>
    <w:rsid w:val="00E03191"/>
    <w:rsid w:val="00E04924"/>
    <w:rsid w:val="00E05BB4"/>
    <w:rsid w:val="00E10EC8"/>
    <w:rsid w:val="00E14C29"/>
    <w:rsid w:val="00E17524"/>
    <w:rsid w:val="00E2162E"/>
    <w:rsid w:val="00E21E26"/>
    <w:rsid w:val="00E34DC8"/>
    <w:rsid w:val="00E47754"/>
    <w:rsid w:val="00E71942"/>
    <w:rsid w:val="00E93290"/>
    <w:rsid w:val="00EB0444"/>
    <w:rsid w:val="00EB5182"/>
    <w:rsid w:val="00EC58F4"/>
    <w:rsid w:val="00EF2A2A"/>
    <w:rsid w:val="00EF5276"/>
    <w:rsid w:val="00F073E1"/>
    <w:rsid w:val="00F11FC8"/>
    <w:rsid w:val="00F178B2"/>
    <w:rsid w:val="00F371AB"/>
    <w:rsid w:val="00F51F1C"/>
    <w:rsid w:val="00F731F6"/>
    <w:rsid w:val="00F83AE6"/>
    <w:rsid w:val="00F87C6A"/>
    <w:rsid w:val="00F94B72"/>
    <w:rsid w:val="00FA126E"/>
    <w:rsid w:val="00FA45F1"/>
    <w:rsid w:val="00FB205A"/>
    <w:rsid w:val="00FB28C3"/>
    <w:rsid w:val="00FD0D83"/>
    <w:rsid w:val="00FD736E"/>
    <w:rsid w:val="00FE0CB7"/>
    <w:rsid w:val="00FF03CE"/>
    <w:rsid w:val="00FF1F61"/>
    <w:rsid w:val="00FF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FD91-3360-43E5-8A33-2D31BCE4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1AB"/>
  </w:style>
  <w:style w:type="paragraph" w:styleId="1">
    <w:name w:val="heading 1"/>
    <w:basedOn w:val="a"/>
    <w:next w:val="a"/>
    <w:link w:val="10"/>
    <w:uiPriority w:val="9"/>
    <w:qFormat/>
    <w:rsid w:val="006171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6D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B28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7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7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7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64DC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64DC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FB28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efault">
    <w:name w:val="Default"/>
    <w:rsid w:val="00922C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1711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header">
    <w:name w:val="titleheader"/>
    <w:basedOn w:val="a0"/>
    <w:rsid w:val="0061711C"/>
  </w:style>
  <w:style w:type="character" w:customStyle="1" w:styleId="datestandart">
    <w:name w:val="date_standart"/>
    <w:basedOn w:val="a0"/>
    <w:rsid w:val="0061711C"/>
  </w:style>
  <w:style w:type="character" w:styleId="a8">
    <w:name w:val="FollowedHyperlink"/>
    <w:basedOn w:val="a0"/>
    <w:uiPriority w:val="99"/>
    <w:semiHidden/>
    <w:unhideWhenUsed/>
    <w:rsid w:val="00993ED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D46DD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9">
    <w:name w:val="Strong"/>
    <w:basedOn w:val="a0"/>
    <w:uiPriority w:val="22"/>
    <w:qFormat/>
    <w:rsid w:val="00D34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93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6" w:space="4" w:color="BBC1E1"/>
                <w:right w:val="none" w:sz="0" w:space="0" w:color="auto"/>
              </w:divBdr>
            </w:div>
          </w:divsChild>
        </w:div>
        <w:div w:id="1244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l-online.org/What-People-Are-Doing-for-ISL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asl-online.org/page-18638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asl-online.org/digital-bookmark-exchange-2021" TargetMode="External"/><Relationship Id="rId11" Type="http://schemas.openxmlformats.org/officeDocument/2006/relationships/hyperlink" Target="http://rusla.ru/rsba/imsl2021.php" TargetMode="External"/><Relationship Id="rId5" Type="http://schemas.openxmlformats.org/officeDocument/2006/relationships/hyperlink" Target="https://iasl-online.org/page-1863808" TargetMode="External"/><Relationship Id="rId10" Type="http://schemas.openxmlformats.org/officeDocument/2006/relationships/hyperlink" Target="https://youtu.be/5vgi7oNCQ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asl-online.org/ISL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Галина И. Пилясова</cp:lastModifiedBy>
  <cp:revision>313</cp:revision>
  <cp:lastPrinted>2021-10-06T08:00:00Z</cp:lastPrinted>
  <dcterms:created xsi:type="dcterms:W3CDTF">2019-10-02T13:00:00Z</dcterms:created>
  <dcterms:modified xsi:type="dcterms:W3CDTF">2021-10-15T12:21:00Z</dcterms:modified>
</cp:coreProperties>
</file>